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121A" w14:textId="4C13D4B2" w:rsidR="00607AB0" w:rsidRPr="004D0FD5" w:rsidRDefault="000A1181" w:rsidP="00607AB0">
      <w:pPr>
        <w:pStyle w:val="NoSpacing"/>
        <w:jc w:val="center"/>
        <w:rPr>
          <w:rFonts w:ascii="Lucida Calligraphy" w:hAnsi="Lucida Calligraphy"/>
          <w:b/>
          <w:bCs/>
          <w:sz w:val="28"/>
          <w:szCs w:val="28"/>
          <w:lang w:eastAsia="en-JM"/>
        </w:rPr>
      </w:pPr>
      <w:bookmarkStart w:id="0" w:name="_Hlk57979050"/>
      <w:bookmarkEnd w:id="0"/>
      <w:r>
        <w:rPr>
          <w:rFonts w:ascii="Arial Narrow" w:hAnsi="Arial Narrow"/>
          <w:b/>
          <w:bCs/>
          <w:lang w:eastAsia="en-JM"/>
        </w:rPr>
        <w:t xml:space="preserve"> </w:t>
      </w:r>
      <w:r w:rsidR="004D0FD5" w:rsidRPr="004D0FD5">
        <w:rPr>
          <w:rFonts w:ascii="Lucida Calligraphy" w:hAnsi="Lucida Calligraphy"/>
          <w:b/>
          <w:bCs/>
          <w:sz w:val="28"/>
          <w:szCs w:val="28"/>
          <w:lang w:eastAsia="en-JM"/>
        </w:rPr>
        <w:t>Order of Worship</w:t>
      </w:r>
    </w:p>
    <w:p w14:paraId="4DBD342A" w14:textId="43194A39" w:rsidR="00607AB0" w:rsidRDefault="00607AB0" w:rsidP="00607AB0">
      <w:pPr>
        <w:pStyle w:val="NoSpacing"/>
        <w:jc w:val="both"/>
        <w:rPr>
          <w:rFonts w:ascii="Arial Narrow" w:hAnsi="Arial Narrow"/>
        </w:rPr>
      </w:pPr>
    </w:p>
    <w:p w14:paraId="3C413790" w14:textId="12F25CF1" w:rsidR="007A333F" w:rsidRPr="00240E18" w:rsidRDefault="007A333F" w:rsidP="00240E18">
      <w:pPr>
        <w:pStyle w:val="NoSpacing"/>
        <w:spacing w:line="216" w:lineRule="auto"/>
        <w:jc w:val="both"/>
        <w:rPr>
          <w:rFonts w:cstheme="minorHAnsi"/>
          <w:sz w:val="20"/>
          <w:szCs w:val="20"/>
        </w:rPr>
      </w:pPr>
      <w:r w:rsidRPr="00B039E4">
        <w:rPr>
          <w:rFonts w:cstheme="minorHAnsi"/>
          <w:b/>
          <w:smallCaps/>
          <w:sz w:val="20"/>
          <w:szCs w:val="20"/>
        </w:rPr>
        <w:t>Chorus</w:t>
      </w:r>
      <w:r w:rsidRPr="00B039E4">
        <w:rPr>
          <w:rFonts w:cstheme="minorHAnsi"/>
          <w:b/>
          <w:sz w:val="20"/>
          <w:szCs w:val="20"/>
        </w:rPr>
        <w:t>:</w:t>
      </w:r>
      <w:r w:rsidR="001470EA" w:rsidRPr="00B039E4">
        <w:rPr>
          <w:rFonts w:cstheme="minorHAnsi"/>
          <w:b/>
          <w:sz w:val="20"/>
          <w:szCs w:val="20"/>
        </w:rPr>
        <w:t xml:space="preserve"> </w:t>
      </w:r>
      <w:r w:rsidR="00B039E4">
        <w:rPr>
          <w:rFonts w:cstheme="minorHAnsi"/>
          <w:b/>
          <w:sz w:val="20"/>
          <w:szCs w:val="20"/>
        </w:rPr>
        <w:t>“</w:t>
      </w:r>
      <w:r w:rsidRPr="00B039E4">
        <w:rPr>
          <w:rFonts w:cstheme="minorHAnsi"/>
          <w:b/>
          <w:sz w:val="20"/>
          <w:szCs w:val="20"/>
        </w:rPr>
        <w:t xml:space="preserve">I Sing </w:t>
      </w:r>
      <w:r w:rsidR="00B039E4" w:rsidRPr="00B039E4">
        <w:rPr>
          <w:rFonts w:cstheme="minorHAnsi"/>
          <w:b/>
          <w:sz w:val="20"/>
          <w:szCs w:val="20"/>
        </w:rPr>
        <w:t>Praises to Your Name</w:t>
      </w:r>
      <w:r w:rsidR="00B039E4">
        <w:rPr>
          <w:rFonts w:cstheme="minorHAnsi"/>
          <w:b/>
          <w:sz w:val="20"/>
          <w:szCs w:val="20"/>
        </w:rPr>
        <w:t>…”</w:t>
      </w:r>
      <w:r w:rsidRPr="00240E18">
        <w:rPr>
          <w:rFonts w:cstheme="minorHAnsi"/>
          <w:sz w:val="20"/>
          <w:szCs w:val="20"/>
        </w:rPr>
        <w:t xml:space="preserve"> (</w:t>
      </w:r>
      <w:r w:rsidRPr="00240E18">
        <w:rPr>
          <w:rFonts w:cstheme="minorHAnsi"/>
          <w:i/>
          <w:iCs/>
          <w:sz w:val="20"/>
          <w:szCs w:val="20"/>
        </w:rPr>
        <w:t>3</w:t>
      </w:r>
      <w:r w:rsidR="001470EA" w:rsidRPr="00240E18">
        <w:rPr>
          <w:rFonts w:cstheme="minorHAnsi"/>
          <w:i/>
          <w:iCs/>
          <w:sz w:val="20"/>
          <w:szCs w:val="20"/>
        </w:rPr>
        <w:t xml:space="preserve"> </w:t>
      </w:r>
      <w:r w:rsidRPr="00240E18">
        <w:rPr>
          <w:rFonts w:cstheme="minorHAnsi"/>
          <w:i/>
          <w:iCs/>
          <w:sz w:val="20"/>
          <w:szCs w:val="20"/>
        </w:rPr>
        <w:t>times</w:t>
      </w:r>
      <w:r w:rsidRPr="00240E18">
        <w:rPr>
          <w:rFonts w:cstheme="minorHAnsi"/>
          <w:sz w:val="20"/>
          <w:szCs w:val="20"/>
        </w:rPr>
        <w:t>)</w:t>
      </w:r>
    </w:p>
    <w:p w14:paraId="1024AE94" w14:textId="77777777" w:rsidR="007A333F" w:rsidRPr="00240E18" w:rsidRDefault="007A333F" w:rsidP="00240E18">
      <w:pPr>
        <w:pStyle w:val="NoSpacing"/>
        <w:spacing w:line="216" w:lineRule="auto"/>
        <w:jc w:val="both"/>
        <w:rPr>
          <w:rFonts w:cstheme="minorHAnsi"/>
          <w:sz w:val="20"/>
          <w:szCs w:val="20"/>
        </w:rPr>
      </w:pPr>
    </w:p>
    <w:p w14:paraId="6E86FB75" w14:textId="17B943FE" w:rsidR="00607AB0" w:rsidRPr="00B039E4" w:rsidRDefault="00B039E4" w:rsidP="00240E18">
      <w:pPr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  <w:r w:rsidRPr="00B039E4">
        <w:rPr>
          <w:rFonts w:cstheme="minorHAnsi"/>
          <w:b/>
          <w:bCs/>
          <w:smallCaps/>
          <w:sz w:val="20"/>
          <w:szCs w:val="20"/>
        </w:rPr>
        <w:t xml:space="preserve">Call to Worship  </w:t>
      </w:r>
    </w:p>
    <w:p w14:paraId="254FA9A2" w14:textId="57FEDC3E" w:rsidR="00B039E4" w:rsidRDefault="00240E18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EC0786" w:rsidRPr="00240E18">
        <w:rPr>
          <w:rFonts w:cstheme="minorHAnsi"/>
          <w:sz w:val="20"/>
          <w:szCs w:val="20"/>
        </w:rPr>
        <w:t>Gathered in the name of Jesus Ghrist</w:t>
      </w:r>
      <w:r w:rsidR="00242F1C" w:rsidRPr="00240E1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br/>
      </w:r>
      <w:r w:rsidR="00242F1C" w:rsidRPr="00240E18">
        <w:rPr>
          <w:rFonts w:cstheme="minorHAnsi"/>
          <w:sz w:val="20"/>
          <w:szCs w:val="20"/>
        </w:rPr>
        <w:t>Inspired by the Holy Spirit,</w:t>
      </w:r>
      <w:r>
        <w:rPr>
          <w:rFonts w:cstheme="minorHAnsi"/>
          <w:sz w:val="20"/>
          <w:szCs w:val="20"/>
        </w:rPr>
        <w:t xml:space="preserve"> </w:t>
      </w:r>
      <w:r w:rsidR="00242F1C" w:rsidRPr="00240E18">
        <w:rPr>
          <w:rFonts w:cstheme="minorHAnsi"/>
          <w:sz w:val="20"/>
          <w:szCs w:val="20"/>
        </w:rPr>
        <w:t>And blessed by God</w:t>
      </w:r>
      <w:r w:rsidR="00242F1C" w:rsidRPr="00240E18">
        <w:rPr>
          <w:rFonts w:cstheme="minorHAnsi"/>
          <w:b/>
          <w:bCs/>
          <w:sz w:val="20"/>
          <w:szCs w:val="20"/>
        </w:rPr>
        <w:t>.</w:t>
      </w:r>
    </w:p>
    <w:p w14:paraId="22B02E1B" w14:textId="77777777" w:rsidR="00B039E4" w:rsidRDefault="001470EA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b/>
          <w:bCs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     </w:t>
      </w:r>
      <w:r w:rsidR="00242F1C" w:rsidRPr="00240E18">
        <w:rPr>
          <w:rFonts w:cstheme="minorHAnsi"/>
          <w:b/>
          <w:bCs/>
          <w:sz w:val="20"/>
          <w:szCs w:val="20"/>
        </w:rPr>
        <w:t>We come to worship one, holy God.</w:t>
      </w:r>
    </w:p>
    <w:p w14:paraId="47918257" w14:textId="77777777" w:rsidR="00B039E4" w:rsidRDefault="00B039E4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242F1C" w:rsidRPr="00240E18">
        <w:rPr>
          <w:rFonts w:cstheme="minorHAnsi"/>
          <w:sz w:val="20"/>
          <w:szCs w:val="20"/>
        </w:rPr>
        <w:t>O God our own God,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="00242F1C" w:rsidRPr="00240E18">
        <w:rPr>
          <w:rFonts w:cstheme="minorHAnsi"/>
          <w:sz w:val="20"/>
          <w:szCs w:val="20"/>
        </w:rPr>
        <w:t>How wonderful is Your name in all the earth.</w:t>
      </w:r>
      <w:r>
        <w:rPr>
          <w:rFonts w:cstheme="minorHAnsi"/>
          <w:sz w:val="20"/>
          <w:szCs w:val="20"/>
        </w:rPr>
        <w:t xml:space="preserve"> </w:t>
      </w:r>
    </w:p>
    <w:p w14:paraId="32AC4574" w14:textId="77777777" w:rsidR="00B039E4" w:rsidRDefault="00B039E4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b/>
          <w:bCs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     </w:t>
      </w:r>
      <w:r w:rsidR="008D3D6D" w:rsidRPr="00240E18">
        <w:rPr>
          <w:rFonts w:cstheme="minorHAnsi"/>
          <w:b/>
          <w:bCs/>
          <w:sz w:val="20"/>
          <w:szCs w:val="20"/>
        </w:rPr>
        <w:t>Your majesty is the music of the starry skies,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br/>
      </w:r>
      <w:r w:rsidR="008D3D6D" w:rsidRPr="00240E18">
        <w:rPr>
          <w:rFonts w:cstheme="minorHAnsi"/>
          <w:b/>
          <w:bCs/>
          <w:sz w:val="20"/>
          <w:szCs w:val="20"/>
        </w:rPr>
        <w:t>Yet even children of dust can sing Your praises.</w:t>
      </w:r>
    </w:p>
    <w:p w14:paraId="1B65E01F" w14:textId="77777777" w:rsidR="00B039E4" w:rsidRDefault="00240E18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8D3D6D" w:rsidRPr="00240E18">
        <w:rPr>
          <w:rFonts w:cstheme="minorHAnsi"/>
          <w:sz w:val="20"/>
          <w:szCs w:val="20"/>
        </w:rPr>
        <w:t>In the name of the Healer,</w:t>
      </w:r>
      <w:r w:rsidR="001470EA" w:rsidRPr="00240E18">
        <w:rPr>
          <w:rFonts w:cstheme="minorHAnsi"/>
          <w:sz w:val="20"/>
          <w:szCs w:val="20"/>
        </w:rPr>
        <w:t xml:space="preserve"> </w:t>
      </w:r>
      <w:r w:rsidR="008D3D6D" w:rsidRPr="00240E18">
        <w:rPr>
          <w:rFonts w:cstheme="minorHAnsi"/>
          <w:sz w:val="20"/>
          <w:szCs w:val="20"/>
        </w:rPr>
        <w:t>the Provider and the Enabler</w:t>
      </w:r>
      <w:r w:rsidR="00B039E4">
        <w:rPr>
          <w:rFonts w:cstheme="minorHAnsi"/>
          <w:sz w:val="20"/>
          <w:szCs w:val="20"/>
        </w:rPr>
        <w:t xml:space="preserve"> </w:t>
      </w:r>
      <w:r w:rsidR="00B039E4">
        <w:rPr>
          <w:rFonts w:cstheme="minorHAnsi"/>
          <w:sz w:val="20"/>
          <w:szCs w:val="20"/>
        </w:rPr>
        <w:br/>
      </w:r>
      <w:r w:rsidR="008D3D6D" w:rsidRPr="00240E18">
        <w:rPr>
          <w:rFonts w:cstheme="minorHAnsi"/>
          <w:sz w:val="20"/>
          <w:szCs w:val="20"/>
        </w:rPr>
        <w:t>Let your gratitude and joy be made known.</w:t>
      </w:r>
    </w:p>
    <w:p w14:paraId="16C4F123" w14:textId="69C672AC" w:rsidR="00C80175" w:rsidRPr="00240E18" w:rsidRDefault="00240E18" w:rsidP="00F85440">
      <w:pPr>
        <w:pStyle w:val="NoSpacing"/>
        <w:tabs>
          <w:tab w:val="left" w:pos="1260"/>
        </w:tabs>
        <w:spacing w:after="40" w:line="216" w:lineRule="auto"/>
        <w:ind w:left="504" w:hanging="504"/>
        <w:rPr>
          <w:rFonts w:cstheme="minorHAnsi"/>
          <w:b/>
          <w:bCs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     </w:t>
      </w:r>
      <w:r w:rsidR="008D3D6D" w:rsidRPr="00240E18">
        <w:rPr>
          <w:rFonts w:cstheme="minorHAnsi"/>
          <w:b/>
          <w:bCs/>
          <w:sz w:val="20"/>
          <w:szCs w:val="20"/>
        </w:rPr>
        <w:t xml:space="preserve">O God, our own </w:t>
      </w:r>
      <w:r w:rsidR="00C80175" w:rsidRPr="00240E18">
        <w:rPr>
          <w:rFonts w:cstheme="minorHAnsi"/>
          <w:b/>
          <w:bCs/>
          <w:sz w:val="20"/>
          <w:szCs w:val="20"/>
        </w:rPr>
        <w:t>God,</w:t>
      </w:r>
      <w:r w:rsidR="00B039E4">
        <w:rPr>
          <w:rFonts w:cstheme="minorHAnsi"/>
          <w:b/>
          <w:bCs/>
          <w:sz w:val="20"/>
          <w:szCs w:val="20"/>
        </w:rPr>
        <w:br/>
      </w:r>
      <w:r w:rsidR="00C80175" w:rsidRPr="00240E18">
        <w:rPr>
          <w:rFonts w:cstheme="minorHAnsi"/>
          <w:b/>
          <w:bCs/>
          <w:sz w:val="20"/>
          <w:szCs w:val="20"/>
        </w:rPr>
        <w:t>How wonderful is Your name in all the earth</w:t>
      </w:r>
      <w:r w:rsidR="00BF5C0E" w:rsidRPr="00240E18">
        <w:rPr>
          <w:rFonts w:cstheme="minorHAnsi"/>
          <w:b/>
          <w:bCs/>
          <w:sz w:val="20"/>
          <w:szCs w:val="20"/>
        </w:rPr>
        <w:t>!</w:t>
      </w:r>
    </w:p>
    <w:p w14:paraId="156C93CA" w14:textId="0147D240" w:rsidR="00BF5C0E" w:rsidRPr="00B039E4" w:rsidRDefault="00BF5C0E" w:rsidP="00240E18">
      <w:pPr>
        <w:pStyle w:val="NoSpacing"/>
        <w:spacing w:line="216" w:lineRule="auto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B039E4">
        <w:rPr>
          <w:rFonts w:cstheme="minorHAnsi"/>
          <w:bCs/>
          <w:i/>
          <w:iCs/>
          <w:sz w:val="18"/>
          <w:szCs w:val="18"/>
        </w:rPr>
        <w:t>(</w:t>
      </w:r>
      <w:r w:rsidRPr="00B039E4">
        <w:rPr>
          <w:rFonts w:cstheme="minorHAnsi"/>
          <w:i/>
          <w:iCs/>
          <w:sz w:val="18"/>
          <w:szCs w:val="18"/>
        </w:rPr>
        <w:t xml:space="preserve">Written by Bruce </w:t>
      </w:r>
      <w:proofErr w:type="spellStart"/>
      <w:r w:rsidRPr="00B039E4">
        <w:rPr>
          <w:rFonts w:cstheme="minorHAnsi"/>
          <w:i/>
          <w:iCs/>
          <w:sz w:val="18"/>
          <w:szCs w:val="18"/>
        </w:rPr>
        <w:t>Prewer</w:t>
      </w:r>
      <w:proofErr w:type="spellEnd"/>
      <w:r w:rsidRPr="00B039E4">
        <w:rPr>
          <w:rFonts w:cstheme="minorHAnsi"/>
          <w:i/>
          <w:iCs/>
          <w:sz w:val="18"/>
          <w:szCs w:val="18"/>
        </w:rPr>
        <w:t xml:space="preserve"> </w:t>
      </w:r>
      <w:r w:rsidR="00240E18" w:rsidRPr="00B039E4">
        <w:rPr>
          <w:rFonts w:cstheme="minorHAnsi"/>
          <w:i/>
          <w:iCs/>
          <w:sz w:val="18"/>
          <w:szCs w:val="18"/>
        </w:rPr>
        <w:br/>
      </w:r>
      <w:r w:rsidRPr="00B039E4">
        <w:rPr>
          <w:rFonts w:cstheme="minorHAnsi"/>
          <w:i/>
          <w:iCs/>
          <w:sz w:val="18"/>
          <w:szCs w:val="18"/>
        </w:rPr>
        <w:t>– based on Psalm 8)</w:t>
      </w:r>
    </w:p>
    <w:p w14:paraId="526A26C9" w14:textId="2E914855" w:rsidR="00C80175" w:rsidRPr="00240E18" w:rsidRDefault="00C80175" w:rsidP="00240E18">
      <w:pPr>
        <w:pStyle w:val="NoSpacing"/>
        <w:spacing w:line="216" w:lineRule="auto"/>
        <w:rPr>
          <w:rFonts w:cstheme="minorHAnsi"/>
          <w:b/>
          <w:bCs/>
          <w:sz w:val="20"/>
          <w:szCs w:val="20"/>
        </w:rPr>
      </w:pPr>
    </w:p>
    <w:p w14:paraId="725843AA" w14:textId="1278E800" w:rsidR="007A333F" w:rsidRDefault="00F85440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  <w:r>
        <w:rPr>
          <w:rFonts w:cstheme="minorHAnsi"/>
          <w:b/>
          <w:smallCap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691002" wp14:editId="7102D71E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3638550" cy="29337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933700"/>
                          <a:chOff x="0" y="0"/>
                          <a:chExt cx="3638550" cy="2933700"/>
                        </a:xfrm>
                      </wpg:grpSpPr>
                      <wps:wsp>
                        <wps:cNvPr id="680" name="Text Box 680"/>
                        <wps:cNvSpPr txBox="1"/>
                        <wps:spPr>
                          <a:xfrm>
                            <a:off x="0" y="0"/>
                            <a:ext cx="1828800" cy="287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81656" w14:textId="77777777" w:rsidR="00240E18" w:rsidRPr="00771211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t>Jesus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!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t xml:space="preserve"> the name high over all,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In hell, or earth, or sky!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Angels and men before it fall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And devils fear and fly.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And devils fear and fly.</w:t>
                              </w:r>
                            </w:p>
                            <w:p w14:paraId="587DC4AC" w14:textId="77777777" w:rsidR="00240E18" w:rsidRPr="00771211" w:rsidRDefault="00240E18" w:rsidP="00240E18">
                              <w:pPr>
                                <w:autoSpaceDE w:val="0"/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6BEED5BF" w14:textId="77777777" w:rsidR="00240E18" w:rsidRPr="00771211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t>Jesus! The name to sinners dear,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The name to sinners given;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It scatters all their guilty fear,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It turns their hell to heaven,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It turns their hell to heaven.</w:t>
                              </w:r>
                            </w:p>
                            <w:p w14:paraId="448AE35E" w14:textId="77777777" w:rsidR="00240E18" w:rsidRPr="00771211" w:rsidRDefault="00240E18" w:rsidP="00240E18">
                              <w:pPr>
                                <w:autoSpaceDE w:val="0"/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1F41650B" w14:textId="77777777" w:rsidR="00240E18" w:rsidRPr="00771211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t xml:space="preserve">Jesus! The prisoner’s fetters breaks, 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And bruises Satan’s head;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Power into strengthless souls it speaks,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And life into the dead,</w:t>
                              </w:r>
                              <w:r w:rsidRPr="00771211">
                                <w:rPr>
                                  <w:sz w:val="19"/>
                                  <w:szCs w:val="19"/>
                                </w:rPr>
                                <w:br/>
                                <w:t>And life into the dead.</w:t>
                              </w:r>
                            </w:p>
                            <w:p w14:paraId="2ACE0CF2" w14:textId="77777777" w:rsidR="00240E18" w:rsidRDefault="00240E18" w:rsidP="00240E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Text Box 681"/>
                        <wps:cNvSpPr txBox="1"/>
                        <wps:spPr>
                          <a:xfrm>
                            <a:off x="1771650" y="9525"/>
                            <a:ext cx="1866900" cy="2924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B0C144" w14:textId="77777777" w:rsidR="00240E18" w:rsidRPr="00233FC8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O 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t>that the world might taste and see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t>rishes</w:t>
                              </w:r>
                              <w:proofErr w:type="spellEnd"/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t xml:space="preserve"> of His grace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The arms of love that compass me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Would all mankind embrace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Would all mankind embrace.</w:t>
                              </w:r>
                            </w:p>
                            <w:p w14:paraId="5EF34EA7" w14:textId="77777777" w:rsidR="00240E18" w:rsidRPr="00771211" w:rsidRDefault="00240E18" w:rsidP="00240E18">
                              <w:pPr>
                                <w:autoSpaceDE w:val="0"/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371D4DBC" w14:textId="77777777" w:rsidR="00240E18" w:rsidRPr="00233FC8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t>His only righteousness I show,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His saving grace proclaim: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‘Tis all my business here below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To cry, Behold the Lamb!”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To cry, Behold the Lamb!”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7A3C02CE" w14:textId="77777777" w:rsidR="00240E18" w:rsidRPr="00233FC8" w:rsidRDefault="00240E18" w:rsidP="00240E1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6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t>Happy if with my latest breath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I might but gasp His name: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Preach Him to all, and cry in death: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“Behold, behold the Lam!”</w:t>
                              </w:r>
                              <w:r w:rsidRPr="00233FC8">
                                <w:rPr>
                                  <w:sz w:val="19"/>
                                  <w:szCs w:val="19"/>
                                </w:rPr>
                                <w:br/>
                                <w:t>Behold, behold the Lamb!</w:t>
                              </w:r>
                            </w:p>
                            <w:p w14:paraId="6B448D0C" w14:textId="5C535BEC" w:rsidR="00240E18" w:rsidRPr="00233FC8" w:rsidRDefault="00240E18" w:rsidP="00240E18">
                              <w:pPr>
                                <w:spacing w:after="60" w:line="216" w:lineRule="auto"/>
                                <w:jc w:val="right"/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</w:pPr>
                              <w:r w:rsidRPr="00233FC8"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Charles Wesley (1707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—1</w:t>
                              </w:r>
                              <w:r w:rsidRPr="00233FC8"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788)</w:t>
                              </w:r>
                            </w:p>
                            <w:p w14:paraId="3FE3FB12" w14:textId="77777777" w:rsidR="00240E18" w:rsidRDefault="00240E18" w:rsidP="00240E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91002" id="Group 2" o:spid="_x0000_s1026" style="position:absolute;margin-left:-7.5pt;margin-top:8.45pt;width:286.5pt;height:231pt;z-index:251666432" coordsize="36385,2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0" o:spid="_x0000_s1027" type="#_x0000_t202" style="position:absolute;width:18288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Q8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X44E46A3NwBAAD//wMAUEsBAi0AFAAGAAgAAAAhANvh9svuAAAAhQEAABMAAAAAAAAAAAAA&#10;AAAAAAAAAFtDb250ZW50X1R5cGVzXS54bWxQSwECLQAUAAYACAAAACEAWvQsW78AAAAVAQAACwAA&#10;AAAAAAAAAAAAAAAfAQAAX3JlbHMvLnJlbHNQSwECLQAUAAYACAAAACEAxO3EPMMAAADcAAAADwAA&#10;AAAAAAAAAAAAAAAHAgAAZHJzL2Rvd25yZXYueG1sUEsFBgAAAAADAAMAtwAAAPcCAAAAAA==&#10;" filled="f" stroked="f" strokeweight=".5pt">
                  <v:textbox>
                    <w:txbxContent>
                      <w:p w14:paraId="50F81656" w14:textId="77777777" w:rsidR="00240E18" w:rsidRPr="00771211" w:rsidRDefault="00240E18" w:rsidP="00240E1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 w:rsidRPr="00771211">
                          <w:rPr>
                            <w:sz w:val="19"/>
                            <w:szCs w:val="19"/>
                          </w:rPr>
                          <w:t>Jesus</w:t>
                        </w:r>
                        <w:r>
                          <w:rPr>
                            <w:sz w:val="19"/>
                            <w:szCs w:val="19"/>
                          </w:rPr>
                          <w:t>!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t xml:space="preserve"> the name high over all,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In hell, or earth, or sky!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Angels and men before it fall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And devils fear and fly.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And devils fear and fly.</w:t>
                        </w:r>
                      </w:p>
                      <w:p w14:paraId="587DC4AC" w14:textId="77777777" w:rsidR="00240E18" w:rsidRPr="00771211" w:rsidRDefault="00240E18" w:rsidP="00240E18">
                        <w:pPr>
                          <w:autoSpaceDE w:val="0"/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</w:p>
                      <w:p w14:paraId="6BEED5BF" w14:textId="77777777" w:rsidR="00240E18" w:rsidRPr="00771211" w:rsidRDefault="00240E18" w:rsidP="00240E1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 w:rsidRPr="00771211">
                          <w:rPr>
                            <w:sz w:val="19"/>
                            <w:szCs w:val="19"/>
                          </w:rPr>
                          <w:t>Jesus! The name to sinners dear,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The name to sinners given;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It scatters all their guilty fear,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It turns their hell to heaven,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It turns their hell to heaven.</w:t>
                        </w:r>
                      </w:p>
                      <w:p w14:paraId="448AE35E" w14:textId="77777777" w:rsidR="00240E18" w:rsidRPr="00771211" w:rsidRDefault="00240E18" w:rsidP="00240E18">
                        <w:pPr>
                          <w:autoSpaceDE w:val="0"/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</w:p>
                      <w:p w14:paraId="1F41650B" w14:textId="77777777" w:rsidR="00240E18" w:rsidRPr="00771211" w:rsidRDefault="00240E18" w:rsidP="00240E1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 w:rsidRPr="00771211">
                          <w:rPr>
                            <w:sz w:val="19"/>
                            <w:szCs w:val="19"/>
                          </w:rPr>
                          <w:t xml:space="preserve">Jesus! The prisoner’s fetters breaks, 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And bruises Satan’s head;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 xml:space="preserve">Power into </w:t>
                        </w:r>
                        <w:proofErr w:type="spellStart"/>
                        <w:r w:rsidRPr="00771211">
                          <w:rPr>
                            <w:sz w:val="19"/>
                            <w:szCs w:val="19"/>
                          </w:rPr>
                          <w:t>strengthless</w:t>
                        </w:r>
                        <w:proofErr w:type="spellEnd"/>
                        <w:r w:rsidRPr="00771211">
                          <w:rPr>
                            <w:sz w:val="19"/>
                            <w:szCs w:val="19"/>
                          </w:rPr>
                          <w:t xml:space="preserve"> souls it speaks,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And life into the dead,</w:t>
                        </w:r>
                        <w:r w:rsidRPr="00771211">
                          <w:rPr>
                            <w:sz w:val="19"/>
                            <w:szCs w:val="19"/>
                          </w:rPr>
                          <w:br/>
                          <w:t>And life into the dead.</w:t>
                        </w:r>
                      </w:p>
                      <w:p w14:paraId="2ACE0CF2" w14:textId="77777777" w:rsidR="00240E18" w:rsidRDefault="00240E18" w:rsidP="00240E18"/>
                    </w:txbxContent>
                  </v:textbox>
                </v:shape>
                <v:shape id="Text Box 681" o:spid="_x0000_s1028" type="#_x0000_t202" style="position:absolute;left:17716;top:95;width:18669;height:2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<v:textbox>
                    <w:txbxContent>
                      <w:p w14:paraId="73B0C144" w14:textId="77777777" w:rsidR="00240E18" w:rsidRPr="00233FC8" w:rsidRDefault="00240E18" w:rsidP="00240E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O 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t>that the world might taste and see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 xml:space="preserve">The </w:t>
                        </w:r>
                        <w:proofErr w:type="spellStart"/>
                        <w:r w:rsidRPr="00233FC8">
                          <w:rPr>
                            <w:sz w:val="19"/>
                            <w:szCs w:val="19"/>
                          </w:rPr>
                          <w:t>rishes</w:t>
                        </w:r>
                        <w:proofErr w:type="spellEnd"/>
                        <w:r w:rsidRPr="00233FC8">
                          <w:rPr>
                            <w:sz w:val="19"/>
                            <w:szCs w:val="19"/>
                          </w:rPr>
                          <w:t xml:space="preserve"> of His grace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The arms of love that compass me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Would all mankind embrace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Would all mankind embrace.</w:t>
                        </w:r>
                      </w:p>
                      <w:p w14:paraId="5EF34EA7" w14:textId="77777777" w:rsidR="00240E18" w:rsidRPr="00771211" w:rsidRDefault="00240E18" w:rsidP="00240E18">
                        <w:pPr>
                          <w:autoSpaceDE w:val="0"/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</w:p>
                      <w:p w14:paraId="371D4DBC" w14:textId="77777777" w:rsidR="00240E18" w:rsidRPr="00233FC8" w:rsidRDefault="00240E18" w:rsidP="00240E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 w:rsidRPr="00233FC8">
                          <w:rPr>
                            <w:sz w:val="19"/>
                            <w:szCs w:val="19"/>
                          </w:rPr>
                          <w:t>His only righteousness I show,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His saving grace proclaim: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</w:r>
                        <w:proofErr w:type="spellStart"/>
                        <w:r w:rsidRPr="00233FC8">
                          <w:rPr>
                            <w:sz w:val="19"/>
                            <w:szCs w:val="19"/>
                          </w:rPr>
                          <w:t>‘Tis</w:t>
                        </w:r>
                        <w:proofErr w:type="spellEnd"/>
                        <w:r w:rsidRPr="00233FC8">
                          <w:rPr>
                            <w:sz w:val="19"/>
                            <w:szCs w:val="19"/>
                          </w:rPr>
                          <w:t xml:space="preserve"> all my business here below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To cry, Behold the Lamb!”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To cry, Behold the Lamb!”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</w:r>
                      </w:p>
                      <w:p w14:paraId="7A3C02CE" w14:textId="77777777" w:rsidR="00240E18" w:rsidRPr="00233FC8" w:rsidRDefault="00240E18" w:rsidP="00240E1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6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 w:rsidRPr="00233FC8">
                          <w:rPr>
                            <w:sz w:val="19"/>
                            <w:szCs w:val="19"/>
                          </w:rPr>
                          <w:t>Happy if with my latest breath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I might but gasp His name: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Preach Him to all, and cry in death: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“Behold, behold the Lam!”</w:t>
                        </w:r>
                        <w:r w:rsidRPr="00233FC8">
                          <w:rPr>
                            <w:sz w:val="19"/>
                            <w:szCs w:val="19"/>
                          </w:rPr>
                          <w:br/>
                          <w:t>Behold, behold the Lamb!</w:t>
                        </w:r>
                      </w:p>
                      <w:p w14:paraId="6B448D0C" w14:textId="5C535BEC" w:rsidR="00240E18" w:rsidRPr="00233FC8" w:rsidRDefault="00240E18" w:rsidP="00240E18">
                        <w:pPr>
                          <w:spacing w:after="60" w:line="216" w:lineRule="auto"/>
                          <w:jc w:val="right"/>
                          <w:rPr>
                            <w:b/>
                            <w:i/>
                            <w:sz w:val="17"/>
                            <w:szCs w:val="17"/>
                          </w:rPr>
                        </w:pPr>
                        <w:r w:rsidRPr="00233FC8">
                          <w:rPr>
                            <w:b/>
                            <w:i/>
                            <w:sz w:val="17"/>
                            <w:szCs w:val="17"/>
                          </w:rPr>
                          <w:t>Charles Wesley (1707</w:t>
                        </w:r>
                        <w:r>
                          <w:rPr>
                            <w:b/>
                            <w:i/>
                            <w:sz w:val="17"/>
                            <w:szCs w:val="17"/>
                          </w:rPr>
                          <w:t>—1</w:t>
                        </w:r>
                        <w:r w:rsidRPr="00233FC8">
                          <w:rPr>
                            <w:b/>
                            <w:i/>
                            <w:sz w:val="17"/>
                            <w:szCs w:val="17"/>
                          </w:rPr>
                          <w:t>788)</w:t>
                        </w:r>
                      </w:p>
                      <w:p w14:paraId="3FE3FB12" w14:textId="77777777" w:rsidR="00240E18" w:rsidRDefault="00240E18" w:rsidP="00240E18"/>
                    </w:txbxContent>
                  </v:textbox>
                </v:shape>
              </v:group>
            </w:pict>
          </mc:Fallback>
        </mc:AlternateContent>
      </w:r>
      <w:r w:rsidR="007A333F" w:rsidRPr="00240E18">
        <w:rPr>
          <w:rFonts w:cstheme="minorHAnsi"/>
          <w:b/>
          <w:smallCaps/>
          <w:sz w:val="20"/>
          <w:szCs w:val="20"/>
        </w:rPr>
        <w:t>Opening Hymn</w:t>
      </w:r>
      <w:r w:rsidR="000F62A0" w:rsidRPr="00240E18">
        <w:rPr>
          <w:rFonts w:cstheme="minorHAnsi"/>
          <w:sz w:val="20"/>
          <w:szCs w:val="20"/>
        </w:rPr>
        <w:t>:</w:t>
      </w:r>
      <w:r w:rsidR="00EC0786" w:rsidRPr="00240E18">
        <w:rPr>
          <w:rFonts w:cstheme="minorHAnsi"/>
          <w:sz w:val="20"/>
          <w:szCs w:val="20"/>
        </w:rPr>
        <w:t xml:space="preserve"> </w:t>
      </w:r>
      <w:r w:rsidR="00240E18">
        <w:rPr>
          <w:rFonts w:cstheme="minorHAnsi"/>
          <w:sz w:val="20"/>
          <w:szCs w:val="20"/>
        </w:rPr>
        <w:t>“</w:t>
      </w:r>
      <w:r w:rsidR="00EC0786" w:rsidRPr="00240E18">
        <w:rPr>
          <w:rFonts w:cstheme="minorHAnsi"/>
          <w:b/>
          <w:sz w:val="20"/>
          <w:szCs w:val="20"/>
        </w:rPr>
        <w:t>Jesus! The Name High Over All</w:t>
      </w:r>
      <w:r w:rsidR="00240E18">
        <w:rPr>
          <w:rFonts w:cstheme="minorHAnsi"/>
          <w:b/>
          <w:sz w:val="20"/>
          <w:szCs w:val="20"/>
        </w:rPr>
        <w:t>…”</w:t>
      </w:r>
      <w:r w:rsidR="00240E18">
        <w:rPr>
          <w:rFonts w:cstheme="minorHAnsi"/>
          <w:sz w:val="20"/>
          <w:szCs w:val="20"/>
        </w:rPr>
        <w:t xml:space="preserve"> </w:t>
      </w:r>
      <w:r w:rsidR="00240E18" w:rsidRPr="00240E18">
        <w:rPr>
          <w:rFonts w:cstheme="minorHAnsi"/>
          <w:b/>
          <w:sz w:val="20"/>
          <w:szCs w:val="20"/>
        </w:rPr>
        <w:t>[# 49 VIP]</w:t>
      </w:r>
    </w:p>
    <w:p w14:paraId="129B654D" w14:textId="680563EB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051D899A" w14:textId="2CA9BDCC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4F60A3E4" w14:textId="497C3393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3CD36EC3" w14:textId="164CF8F2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21F7280B" w14:textId="21C7F674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0F468C6C" w14:textId="2085BB44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456DE3BD" w14:textId="23C6A0CE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1613BBD5" w14:textId="0E198850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048F25CE" w14:textId="02AA00EB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4EF1E9DF" w14:textId="31A5FA30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477BDCAD" w14:textId="75CDBF7F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7138657E" w14:textId="1B9A8471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11D7ABA9" w14:textId="19E1263F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6D850D09" w14:textId="2451FD6B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7873C21E" w14:textId="0BEAE759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4DB9EAEB" w14:textId="70760BF0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7BB4FCD5" w14:textId="695460F3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651847EE" w14:textId="6F8C66C0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784EC62A" w14:textId="01152130" w:rsidR="00240E18" w:rsidRDefault="00240E18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0BDBEAC7" w14:textId="77777777" w:rsidR="00F85440" w:rsidRDefault="00F85440" w:rsidP="00240E18">
      <w:pPr>
        <w:pStyle w:val="NoSpacing"/>
        <w:spacing w:line="216" w:lineRule="auto"/>
        <w:rPr>
          <w:rFonts w:cstheme="minorHAnsi"/>
          <w:b/>
          <w:bCs/>
          <w:sz w:val="20"/>
          <w:szCs w:val="20"/>
        </w:rPr>
      </w:pPr>
    </w:p>
    <w:p w14:paraId="0D766355" w14:textId="77777777" w:rsidR="00F85440" w:rsidRDefault="00F85440" w:rsidP="00240E18">
      <w:pPr>
        <w:pStyle w:val="NoSpacing"/>
        <w:spacing w:line="216" w:lineRule="auto"/>
        <w:rPr>
          <w:rFonts w:cstheme="minorHAnsi"/>
          <w:b/>
          <w:bCs/>
          <w:sz w:val="20"/>
          <w:szCs w:val="20"/>
        </w:rPr>
      </w:pPr>
    </w:p>
    <w:p w14:paraId="11D1AAEA" w14:textId="77777777" w:rsidR="00F85440" w:rsidRDefault="00F85440" w:rsidP="00240E18">
      <w:pPr>
        <w:pStyle w:val="NoSpacing"/>
        <w:spacing w:line="216" w:lineRule="auto"/>
        <w:rPr>
          <w:rFonts w:cstheme="minorHAnsi"/>
          <w:b/>
          <w:bCs/>
          <w:sz w:val="20"/>
          <w:szCs w:val="20"/>
        </w:rPr>
      </w:pPr>
    </w:p>
    <w:p w14:paraId="323439B4" w14:textId="11CD736C" w:rsidR="00787E9B" w:rsidRPr="00240E18" w:rsidRDefault="00903C7B" w:rsidP="00240E18">
      <w:pPr>
        <w:pStyle w:val="NoSpacing"/>
        <w:spacing w:line="216" w:lineRule="auto"/>
        <w:rPr>
          <w:rFonts w:cstheme="minorHAnsi"/>
          <w:i/>
          <w:iCs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>OPENING PRAYER</w:t>
      </w:r>
      <w:r w:rsidR="00DA66FC" w:rsidRPr="00240E18">
        <w:rPr>
          <w:rFonts w:cstheme="minorHAnsi"/>
          <w:b/>
          <w:bCs/>
          <w:sz w:val="20"/>
          <w:szCs w:val="20"/>
        </w:rPr>
        <w:t>: (</w:t>
      </w:r>
      <w:r w:rsidR="00BD2E0F" w:rsidRPr="00240E18">
        <w:rPr>
          <w:rFonts w:cstheme="minorHAnsi"/>
          <w:b/>
          <w:bCs/>
          <w:i/>
          <w:iCs/>
          <w:sz w:val="20"/>
          <w:szCs w:val="20"/>
        </w:rPr>
        <w:t>Ex tempore</w:t>
      </w:r>
      <w:r w:rsidR="00BD2E0F" w:rsidRPr="00240E18">
        <w:rPr>
          <w:rFonts w:cstheme="minorHAnsi"/>
          <w:b/>
          <w:bCs/>
          <w:sz w:val="20"/>
          <w:szCs w:val="20"/>
        </w:rPr>
        <w:t>)</w:t>
      </w:r>
    </w:p>
    <w:p w14:paraId="094C63EE" w14:textId="77777777" w:rsidR="00903C7B" w:rsidRPr="00240E18" w:rsidRDefault="00903C7B" w:rsidP="00240E18">
      <w:pPr>
        <w:pStyle w:val="NoSpacing"/>
        <w:spacing w:line="216" w:lineRule="auto"/>
        <w:jc w:val="both"/>
        <w:rPr>
          <w:rFonts w:cstheme="minorHAnsi"/>
          <w:b/>
          <w:sz w:val="20"/>
          <w:szCs w:val="20"/>
        </w:rPr>
      </w:pPr>
    </w:p>
    <w:p w14:paraId="664DE30C" w14:textId="0F7CE8C9" w:rsidR="00BD2E0F" w:rsidRPr="00F85440" w:rsidRDefault="00F85440" w:rsidP="00240E18">
      <w:pPr>
        <w:pStyle w:val="NoSpacing"/>
        <w:spacing w:line="216" w:lineRule="auto"/>
        <w:jc w:val="both"/>
        <w:rPr>
          <w:rFonts w:cstheme="minorHAnsi"/>
          <w:b/>
          <w:smallCaps/>
          <w:sz w:val="20"/>
          <w:szCs w:val="20"/>
        </w:rPr>
      </w:pPr>
      <w:r w:rsidRPr="00F85440">
        <w:rPr>
          <w:rFonts w:cstheme="minorHAnsi"/>
          <w:b/>
          <w:smallCaps/>
          <w:sz w:val="20"/>
          <w:szCs w:val="20"/>
        </w:rPr>
        <w:t xml:space="preserve">Prayers of Confession </w:t>
      </w:r>
    </w:p>
    <w:p w14:paraId="5690177A" w14:textId="0A38E46F" w:rsidR="00B039E4" w:rsidRDefault="00240E18" w:rsidP="00F85440">
      <w:pPr>
        <w:pStyle w:val="NoSpacing"/>
        <w:spacing w:after="40" w:line="216" w:lineRule="auto"/>
        <w:ind w:left="504" w:hanging="50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L: </w:t>
      </w:r>
      <w:r>
        <w:rPr>
          <w:rFonts w:cstheme="minorHAnsi"/>
          <w:sz w:val="20"/>
          <w:szCs w:val="20"/>
        </w:rPr>
        <w:tab/>
      </w:r>
      <w:r w:rsidR="00BD2E0F" w:rsidRPr="00240E18">
        <w:rPr>
          <w:rFonts w:cstheme="minorHAnsi"/>
          <w:bCs/>
          <w:sz w:val="20"/>
          <w:szCs w:val="20"/>
        </w:rPr>
        <w:t>God of grace,</w:t>
      </w:r>
      <w:r w:rsidR="00492C73" w:rsidRPr="00240E18">
        <w:rPr>
          <w:rFonts w:cstheme="minorHAnsi"/>
          <w:bCs/>
          <w:sz w:val="20"/>
          <w:szCs w:val="20"/>
        </w:rPr>
        <w:t xml:space="preserve"> </w:t>
      </w:r>
      <w:proofErr w:type="gramStart"/>
      <w:r w:rsidR="00525424" w:rsidRPr="00240E18">
        <w:rPr>
          <w:rFonts w:cstheme="minorHAnsi"/>
          <w:bCs/>
          <w:sz w:val="20"/>
          <w:szCs w:val="20"/>
        </w:rPr>
        <w:t>You</w:t>
      </w:r>
      <w:proofErr w:type="gramEnd"/>
      <w:r w:rsidR="00525424" w:rsidRPr="00240E18">
        <w:rPr>
          <w:rFonts w:cstheme="minorHAnsi"/>
          <w:bCs/>
          <w:sz w:val="20"/>
          <w:szCs w:val="20"/>
        </w:rPr>
        <w:t xml:space="preserve"> blow the breath of life into</w:t>
      </w:r>
      <w:r w:rsidR="001237EF" w:rsidRPr="00240E18">
        <w:rPr>
          <w:rFonts w:cstheme="minorHAnsi"/>
          <w:bCs/>
          <w:sz w:val="20"/>
          <w:szCs w:val="20"/>
        </w:rPr>
        <w:t xml:space="preserve"> </w:t>
      </w:r>
      <w:r w:rsidR="00525424" w:rsidRPr="00240E18">
        <w:rPr>
          <w:rFonts w:cstheme="minorHAnsi"/>
          <w:bCs/>
          <w:sz w:val="20"/>
          <w:szCs w:val="20"/>
        </w:rPr>
        <w:t>our lungs, You have formed us in Your image.</w:t>
      </w:r>
    </w:p>
    <w:p w14:paraId="474597E4" w14:textId="77777777" w:rsidR="0069632D" w:rsidRDefault="00B039E4" w:rsidP="00F85440">
      <w:pPr>
        <w:pStyle w:val="NoSpacing"/>
        <w:spacing w:after="40" w:line="216" w:lineRule="auto"/>
        <w:ind w:left="504" w:hanging="504"/>
        <w:rPr>
          <w:rFonts w:cstheme="minorHAnsi"/>
          <w:b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</w:t>
      </w:r>
      <w:r>
        <w:rPr>
          <w:rFonts w:cstheme="minorHAnsi"/>
          <w:b/>
          <w:bCs/>
          <w:sz w:val="20"/>
          <w:szCs w:val="20"/>
        </w:rPr>
        <w:tab/>
      </w:r>
      <w:r w:rsidR="00525424" w:rsidRPr="00240E18">
        <w:rPr>
          <w:rFonts w:cstheme="minorHAnsi"/>
          <w:b/>
          <w:sz w:val="20"/>
          <w:szCs w:val="20"/>
        </w:rPr>
        <w:t xml:space="preserve">And yet we confess that sometimes we are not who </w:t>
      </w:r>
      <w:r>
        <w:rPr>
          <w:rFonts w:cstheme="minorHAnsi"/>
          <w:b/>
          <w:sz w:val="20"/>
          <w:szCs w:val="20"/>
        </w:rPr>
        <w:br/>
      </w:r>
      <w:r w:rsidR="00525424" w:rsidRPr="00240E18">
        <w:rPr>
          <w:rFonts w:cstheme="minorHAnsi"/>
          <w:b/>
          <w:sz w:val="20"/>
          <w:szCs w:val="20"/>
        </w:rPr>
        <w:t>You would have us be.</w:t>
      </w:r>
      <w:r w:rsidR="0069632D">
        <w:rPr>
          <w:rFonts w:cstheme="minorHAnsi"/>
          <w:b/>
          <w:sz w:val="20"/>
          <w:szCs w:val="20"/>
        </w:rPr>
        <w:t xml:space="preserve"> </w:t>
      </w:r>
    </w:p>
    <w:p w14:paraId="7C70E42A" w14:textId="77777777" w:rsidR="0069632D" w:rsidRDefault="00240E18" w:rsidP="00F85440">
      <w:pPr>
        <w:pStyle w:val="NoSpacing"/>
        <w:spacing w:after="40" w:line="216" w:lineRule="auto"/>
        <w:ind w:left="504" w:hanging="504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L: </w:t>
      </w:r>
      <w:r>
        <w:rPr>
          <w:rFonts w:cstheme="minorHAnsi"/>
          <w:sz w:val="20"/>
          <w:szCs w:val="20"/>
        </w:rPr>
        <w:tab/>
      </w:r>
      <w:r w:rsidR="00525424" w:rsidRPr="00240E18">
        <w:rPr>
          <w:rFonts w:cstheme="minorHAnsi"/>
          <w:bCs/>
          <w:sz w:val="20"/>
          <w:szCs w:val="20"/>
        </w:rPr>
        <w:t xml:space="preserve">You challenge us to embrace the refining fire of </w:t>
      </w:r>
      <w:r w:rsidR="005B2B9F" w:rsidRPr="00240E18">
        <w:rPr>
          <w:rFonts w:cstheme="minorHAnsi"/>
          <w:bCs/>
          <w:sz w:val="20"/>
          <w:szCs w:val="20"/>
        </w:rPr>
        <w:t>Your love, to meet You on the threshing floor of life, to be washed as with fuller’s soap.</w:t>
      </w:r>
      <w:r w:rsidR="0069632D">
        <w:rPr>
          <w:rFonts w:cstheme="minorHAnsi"/>
          <w:bCs/>
          <w:sz w:val="20"/>
          <w:szCs w:val="20"/>
        </w:rPr>
        <w:t xml:space="preserve"> </w:t>
      </w:r>
    </w:p>
    <w:p w14:paraId="51F785D6" w14:textId="77777777" w:rsidR="0069632D" w:rsidRDefault="0069632D" w:rsidP="00F85440">
      <w:pPr>
        <w:pStyle w:val="NoSpacing"/>
        <w:spacing w:after="40" w:line="216" w:lineRule="auto"/>
        <w:ind w:left="504" w:hanging="504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</w:t>
      </w:r>
      <w:r w:rsidR="00B039E4" w:rsidRPr="00240E18">
        <w:rPr>
          <w:rFonts w:cstheme="minorHAnsi"/>
          <w:b/>
          <w:bCs/>
          <w:sz w:val="20"/>
          <w:szCs w:val="20"/>
        </w:rPr>
        <w:t xml:space="preserve">:       </w:t>
      </w:r>
      <w:r w:rsidR="005B2B9F" w:rsidRPr="00240E18">
        <w:rPr>
          <w:rFonts w:cstheme="minorHAnsi"/>
          <w:b/>
          <w:sz w:val="20"/>
          <w:szCs w:val="20"/>
        </w:rPr>
        <w:t>But in our heart of hearts we would rather keep those things that would be removed in such an encounter.</w:t>
      </w:r>
    </w:p>
    <w:p w14:paraId="4F7B54E3" w14:textId="77777777" w:rsidR="0069632D" w:rsidRDefault="0069632D" w:rsidP="00F85440">
      <w:pPr>
        <w:pStyle w:val="NoSpacing"/>
        <w:spacing w:after="40" w:line="216" w:lineRule="auto"/>
        <w:ind w:left="504" w:hanging="504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5B2B9F" w:rsidRPr="00240E18">
        <w:rPr>
          <w:rFonts w:cstheme="minorHAnsi"/>
          <w:bCs/>
          <w:sz w:val="20"/>
          <w:szCs w:val="20"/>
        </w:rPr>
        <w:t xml:space="preserve">Through Your grace, life-giving </w:t>
      </w:r>
      <w:r w:rsidR="00B25D15" w:rsidRPr="00240E18">
        <w:rPr>
          <w:rFonts w:cstheme="minorHAnsi"/>
          <w:bCs/>
          <w:sz w:val="20"/>
          <w:szCs w:val="20"/>
        </w:rPr>
        <w:t>God, cleanse us from all</w:t>
      </w:r>
      <w:r w:rsidR="00241524" w:rsidRPr="00240E18">
        <w:rPr>
          <w:rFonts w:cstheme="minorHAnsi"/>
          <w:bCs/>
          <w:sz w:val="20"/>
          <w:szCs w:val="20"/>
        </w:rPr>
        <w:t xml:space="preserve"> </w:t>
      </w:r>
      <w:r w:rsidR="00D90145" w:rsidRPr="00240E18">
        <w:rPr>
          <w:rFonts w:cstheme="minorHAnsi"/>
          <w:bCs/>
          <w:sz w:val="20"/>
          <w:szCs w:val="20"/>
        </w:rPr>
        <w:t>our transgressions</w:t>
      </w:r>
      <w:r w:rsidR="00DA7563" w:rsidRPr="00240E18">
        <w:rPr>
          <w:rFonts w:cstheme="minorHAnsi"/>
          <w:bCs/>
          <w:sz w:val="20"/>
          <w:szCs w:val="20"/>
        </w:rPr>
        <w:t>,</w:t>
      </w:r>
    </w:p>
    <w:p w14:paraId="596C9D5F" w14:textId="203F0BE6" w:rsidR="0069632D" w:rsidRDefault="00B039E4" w:rsidP="00F85440">
      <w:pPr>
        <w:pStyle w:val="NoSpacing"/>
        <w:spacing w:after="40" w:line="216" w:lineRule="auto"/>
        <w:ind w:left="504" w:hanging="504"/>
        <w:rPr>
          <w:rFonts w:cstheme="minorHAnsi"/>
          <w:b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     </w:t>
      </w:r>
      <w:r w:rsidR="00DA7563" w:rsidRPr="00240E18">
        <w:rPr>
          <w:rFonts w:cstheme="minorHAnsi"/>
          <w:b/>
          <w:sz w:val="20"/>
          <w:szCs w:val="20"/>
        </w:rPr>
        <w:t xml:space="preserve">Although at times we are unrefined, unwashed, </w:t>
      </w:r>
      <w:r w:rsidR="00DF3DCD" w:rsidRPr="00240E18">
        <w:rPr>
          <w:rFonts w:cstheme="minorHAnsi"/>
          <w:b/>
          <w:sz w:val="20"/>
          <w:szCs w:val="20"/>
        </w:rPr>
        <w:t>the</w:t>
      </w:r>
      <w:r w:rsidR="00DF3DCD">
        <w:rPr>
          <w:rFonts w:cstheme="minorHAnsi"/>
          <w:b/>
          <w:sz w:val="20"/>
          <w:szCs w:val="20"/>
        </w:rPr>
        <w:t xml:space="preserve"> </w:t>
      </w:r>
      <w:r w:rsidR="00DF3DCD" w:rsidRPr="00240E18">
        <w:rPr>
          <w:rFonts w:cstheme="minorHAnsi"/>
          <w:b/>
          <w:sz w:val="20"/>
          <w:szCs w:val="20"/>
        </w:rPr>
        <w:t>chaff</w:t>
      </w:r>
      <w:r w:rsidR="00DA7563" w:rsidRPr="00240E18">
        <w:rPr>
          <w:rFonts w:cstheme="minorHAnsi"/>
          <w:b/>
          <w:sz w:val="20"/>
          <w:szCs w:val="20"/>
        </w:rPr>
        <w:t xml:space="preserve"> mixed with the grain.</w:t>
      </w:r>
      <w:r w:rsidR="0069632D">
        <w:rPr>
          <w:rFonts w:cstheme="minorHAnsi"/>
          <w:b/>
          <w:sz w:val="20"/>
          <w:szCs w:val="20"/>
        </w:rPr>
        <w:t xml:space="preserve"> </w:t>
      </w:r>
    </w:p>
    <w:p w14:paraId="02128D38" w14:textId="1798F2CB" w:rsidR="00402603" w:rsidRPr="00240E18" w:rsidRDefault="00402603" w:rsidP="00F85440">
      <w:pPr>
        <w:pStyle w:val="NoSpacing"/>
        <w:spacing w:after="40" w:line="216" w:lineRule="auto"/>
        <w:ind w:left="504" w:hanging="504"/>
        <w:rPr>
          <w:rFonts w:cstheme="minorHAnsi"/>
          <w:b/>
          <w:sz w:val="20"/>
          <w:szCs w:val="20"/>
        </w:rPr>
      </w:pPr>
      <w:r w:rsidRPr="00240E18">
        <w:rPr>
          <w:rFonts w:cstheme="minorHAnsi"/>
          <w:b/>
          <w:sz w:val="20"/>
          <w:szCs w:val="20"/>
        </w:rPr>
        <w:t xml:space="preserve">All: </w:t>
      </w:r>
      <w:r w:rsidR="0016041B" w:rsidRPr="00240E18">
        <w:rPr>
          <w:rFonts w:cstheme="minorHAnsi"/>
          <w:b/>
          <w:sz w:val="20"/>
          <w:szCs w:val="20"/>
        </w:rPr>
        <w:t xml:space="preserve">    </w:t>
      </w:r>
      <w:r w:rsidRPr="00240E18">
        <w:rPr>
          <w:rFonts w:cstheme="minorHAnsi"/>
          <w:b/>
          <w:sz w:val="20"/>
          <w:szCs w:val="20"/>
        </w:rPr>
        <w:t xml:space="preserve">Restore us to that relationship with You, that comes through having our sins forgiven. In Jesus name. </w:t>
      </w:r>
      <w:r w:rsidR="004747A3" w:rsidRPr="00240E18">
        <w:rPr>
          <w:rFonts w:cstheme="minorHAnsi"/>
          <w:b/>
          <w:sz w:val="20"/>
          <w:szCs w:val="20"/>
        </w:rPr>
        <w:t>AMEN</w:t>
      </w:r>
      <w:r w:rsidR="004747A3">
        <w:rPr>
          <w:rFonts w:cstheme="minorHAnsi"/>
          <w:b/>
          <w:sz w:val="20"/>
          <w:szCs w:val="20"/>
        </w:rPr>
        <w:t>.</w:t>
      </w:r>
    </w:p>
    <w:p w14:paraId="17B00810" w14:textId="715AB22E" w:rsidR="00402603" w:rsidRPr="004747A3" w:rsidRDefault="004747A3" w:rsidP="004747A3">
      <w:pPr>
        <w:pStyle w:val="NoSpacing"/>
        <w:spacing w:line="216" w:lineRule="auto"/>
        <w:ind w:left="1440" w:firstLine="720"/>
        <w:jc w:val="both"/>
        <w:rPr>
          <w:rFonts w:cstheme="minorHAnsi"/>
          <w:i/>
          <w:sz w:val="20"/>
          <w:szCs w:val="20"/>
        </w:rPr>
      </w:pPr>
      <w:r w:rsidRPr="004747A3">
        <w:rPr>
          <w:rFonts w:cstheme="minorHAnsi"/>
          <w:i/>
          <w:sz w:val="20"/>
          <w:szCs w:val="20"/>
        </w:rPr>
        <w:t>(</w:t>
      </w:r>
      <w:r w:rsidR="00402603" w:rsidRPr="004747A3">
        <w:rPr>
          <w:rFonts w:cstheme="minorHAnsi"/>
          <w:i/>
          <w:sz w:val="20"/>
          <w:szCs w:val="20"/>
        </w:rPr>
        <w:t>Silent reflection</w:t>
      </w:r>
      <w:r w:rsidRPr="004747A3">
        <w:rPr>
          <w:rFonts w:cstheme="minorHAnsi"/>
          <w:i/>
          <w:sz w:val="20"/>
          <w:szCs w:val="20"/>
        </w:rPr>
        <w:t>)</w:t>
      </w:r>
    </w:p>
    <w:p w14:paraId="115267AF" w14:textId="77777777" w:rsidR="00423761" w:rsidRPr="00240E18" w:rsidRDefault="00423761" w:rsidP="00240E18">
      <w:pPr>
        <w:pStyle w:val="NoSpacing"/>
        <w:spacing w:line="216" w:lineRule="auto"/>
        <w:jc w:val="both"/>
        <w:rPr>
          <w:rFonts w:cstheme="minorHAnsi"/>
          <w:b/>
          <w:sz w:val="20"/>
          <w:szCs w:val="20"/>
        </w:rPr>
      </w:pPr>
    </w:p>
    <w:p w14:paraId="3BEC83E4" w14:textId="4D66CFE5" w:rsidR="00BD2E0F" w:rsidRPr="004747A3" w:rsidRDefault="004747A3" w:rsidP="00240E18">
      <w:pPr>
        <w:pStyle w:val="NoSpacing"/>
        <w:spacing w:line="216" w:lineRule="auto"/>
        <w:jc w:val="both"/>
        <w:rPr>
          <w:rFonts w:cstheme="minorHAnsi"/>
          <w:b/>
          <w:smallCaps/>
          <w:sz w:val="20"/>
          <w:szCs w:val="20"/>
        </w:rPr>
      </w:pPr>
      <w:r w:rsidRPr="004747A3">
        <w:rPr>
          <w:rFonts w:cstheme="minorHAnsi"/>
          <w:b/>
          <w:smallCaps/>
          <w:sz w:val="20"/>
          <w:szCs w:val="20"/>
        </w:rPr>
        <w:t xml:space="preserve">Assurance of Pardon   </w:t>
      </w:r>
    </w:p>
    <w:p w14:paraId="5C54E852" w14:textId="77777777" w:rsidR="004747A3" w:rsidRDefault="004747A3" w:rsidP="004747A3">
      <w:pPr>
        <w:pStyle w:val="NoSpacing"/>
        <w:spacing w:line="216" w:lineRule="auto"/>
        <w:ind w:left="504" w:hanging="504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402603" w:rsidRPr="00240E18">
        <w:rPr>
          <w:rFonts w:cstheme="minorHAnsi"/>
          <w:bCs/>
          <w:sz w:val="20"/>
          <w:szCs w:val="20"/>
        </w:rPr>
        <w:t>Listen! For this is good news!</w:t>
      </w:r>
    </w:p>
    <w:p w14:paraId="7666289F" w14:textId="3A2908D8" w:rsidR="00075EC3" w:rsidRPr="00240E18" w:rsidRDefault="00402603" w:rsidP="004747A3">
      <w:pPr>
        <w:pStyle w:val="NoSpacing"/>
        <w:spacing w:line="216" w:lineRule="auto"/>
        <w:ind w:left="504"/>
        <w:rPr>
          <w:rFonts w:cstheme="minorHAnsi"/>
          <w:bCs/>
          <w:sz w:val="20"/>
          <w:szCs w:val="20"/>
        </w:rPr>
      </w:pPr>
      <w:r w:rsidRPr="00240E18">
        <w:rPr>
          <w:rFonts w:cstheme="minorHAnsi"/>
          <w:bCs/>
          <w:sz w:val="20"/>
          <w:szCs w:val="20"/>
        </w:rPr>
        <w:t xml:space="preserve">God’s grace is </w:t>
      </w:r>
      <w:r w:rsidR="00075EC3" w:rsidRPr="00240E18">
        <w:rPr>
          <w:rFonts w:cstheme="minorHAnsi"/>
          <w:bCs/>
          <w:sz w:val="20"/>
          <w:szCs w:val="20"/>
        </w:rPr>
        <w:t>wider than our wildest imaginings.</w:t>
      </w:r>
      <w:r w:rsidR="004747A3">
        <w:rPr>
          <w:rFonts w:cstheme="minorHAnsi"/>
          <w:bCs/>
          <w:sz w:val="20"/>
          <w:szCs w:val="20"/>
        </w:rPr>
        <w:br/>
      </w:r>
      <w:r w:rsidR="00075EC3" w:rsidRPr="00240E18">
        <w:rPr>
          <w:rFonts w:cstheme="minorHAnsi"/>
          <w:bCs/>
          <w:sz w:val="20"/>
          <w:szCs w:val="20"/>
        </w:rPr>
        <w:t xml:space="preserve">God’s grace embraces us and draws us out to be </w:t>
      </w:r>
      <w:r w:rsidR="004747A3">
        <w:rPr>
          <w:rFonts w:cstheme="minorHAnsi"/>
          <w:bCs/>
          <w:sz w:val="20"/>
          <w:szCs w:val="20"/>
        </w:rPr>
        <w:br/>
      </w:r>
      <w:r w:rsidR="00075EC3" w:rsidRPr="00240E18">
        <w:rPr>
          <w:rFonts w:cstheme="minorHAnsi"/>
          <w:bCs/>
          <w:sz w:val="20"/>
          <w:szCs w:val="20"/>
        </w:rPr>
        <w:t>people we were created to be.</w:t>
      </w:r>
    </w:p>
    <w:p w14:paraId="45F40FBA" w14:textId="4EED7588" w:rsidR="00075EC3" w:rsidRPr="00240E18" w:rsidRDefault="004747A3" w:rsidP="00240E18">
      <w:pPr>
        <w:pStyle w:val="NoSpacing"/>
        <w:spacing w:line="216" w:lineRule="auto"/>
        <w:jc w:val="both"/>
        <w:rPr>
          <w:rFonts w:cstheme="minorHAnsi"/>
          <w:b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 xml:space="preserve">R:       </w:t>
      </w:r>
      <w:r w:rsidR="00075EC3" w:rsidRPr="00240E18">
        <w:rPr>
          <w:rFonts w:cstheme="minorHAnsi"/>
          <w:b/>
          <w:sz w:val="20"/>
          <w:szCs w:val="20"/>
        </w:rPr>
        <w:t>Amen. Thanks be to God!</w:t>
      </w:r>
    </w:p>
    <w:p w14:paraId="039B6482" w14:textId="5D2DE0B0" w:rsidR="00100826" w:rsidRPr="00F85440" w:rsidRDefault="00100826" w:rsidP="00240E18">
      <w:pPr>
        <w:pStyle w:val="NoSpacing"/>
        <w:spacing w:line="216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F85440">
        <w:rPr>
          <w:rFonts w:cstheme="minorHAnsi"/>
          <w:bCs/>
          <w:i/>
          <w:iCs/>
          <w:sz w:val="18"/>
          <w:szCs w:val="18"/>
        </w:rPr>
        <w:t xml:space="preserve">Adapted from </w:t>
      </w:r>
      <w:r w:rsidR="00CB73F0" w:rsidRPr="00F85440">
        <w:rPr>
          <w:rFonts w:cstheme="minorHAnsi"/>
          <w:bCs/>
          <w:i/>
          <w:iCs/>
          <w:sz w:val="18"/>
          <w:szCs w:val="18"/>
        </w:rPr>
        <w:t xml:space="preserve">assurance based on Malachi 3:1 – 4 – Rev. </w:t>
      </w:r>
      <w:proofErr w:type="spellStart"/>
      <w:r w:rsidR="00CB73F0" w:rsidRPr="00F85440">
        <w:rPr>
          <w:rFonts w:cstheme="minorHAnsi"/>
          <w:bCs/>
          <w:i/>
          <w:iCs/>
          <w:sz w:val="18"/>
          <w:szCs w:val="18"/>
        </w:rPr>
        <w:t>Gord</w:t>
      </w:r>
      <w:proofErr w:type="spellEnd"/>
    </w:p>
    <w:p w14:paraId="7925A847" w14:textId="77777777" w:rsidR="000B65E6" w:rsidRPr="00240E18" w:rsidRDefault="000B65E6" w:rsidP="00240E18">
      <w:pPr>
        <w:pStyle w:val="NoSpacing"/>
        <w:spacing w:line="216" w:lineRule="auto"/>
        <w:jc w:val="both"/>
        <w:rPr>
          <w:rFonts w:cstheme="minorHAnsi"/>
          <w:bCs/>
          <w:sz w:val="20"/>
          <w:szCs w:val="20"/>
        </w:rPr>
      </w:pPr>
    </w:p>
    <w:p w14:paraId="58329A9E" w14:textId="047A364E" w:rsidR="00903C7B" w:rsidRPr="00240E18" w:rsidRDefault="00F85440" w:rsidP="00240E18">
      <w:pPr>
        <w:pStyle w:val="NoSpacing"/>
        <w:spacing w:line="216" w:lineRule="auto"/>
        <w:jc w:val="both"/>
        <w:rPr>
          <w:rFonts w:cstheme="minorHAnsi"/>
          <w:b/>
          <w:sz w:val="20"/>
          <w:szCs w:val="20"/>
        </w:rPr>
      </w:pPr>
      <w:r w:rsidRPr="00F85440">
        <w:rPr>
          <w:rFonts w:cstheme="minorHAnsi"/>
          <w:b/>
          <w:smallCaps/>
          <w:sz w:val="20"/>
          <w:szCs w:val="20"/>
        </w:rPr>
        <w:t>Prayer of Thanksgiving</w:t>
      </w:r>
      <w:r w:rsidR="003E16E4" w:rsidRPr="00240E18">
        <w:rPr>
          <w:rFonts w:cstheme="minorHAnsi"/>
          <w:b/>
          <w:bCs/>
          <w:sz w:val="20"/>
          <w:szCs w:val="20"/>
        </w:rPr>
        <w:t>:</w:t>
      </w:r>
      <w:r w:rsidR="004747A3" w:rsidRPr="00240E18">
        <w:rPr>
          <w:rFonts w:cstheme="minorHAnsi"/>
          <w:b/>
          <w:bCs/>
          <w:sz w:val="20"/>
          <w:szCs w:val="20"/>
        </w:rPr>
        <w:t xml:space="preserve"> (</w:t>
      </w:r>
      <w:r w:rsidR="003E16E4" w:rsidRPr="00240E18">
        <w:rPr>
          <w:rFonts w:cstheme="minorHAnsi"/>
          <w:b/>
          <w:bCs/>
          <w:i/>
          <w:iCs/>
          <w:sz w:val="20"/>
          <w:szCs w:val="20"/>
        </w:rPr>
        <w:t>Ex tempore</w:t>
      </w:r>
      <w:r w:rsidR="003E16E4" w:rsidRPr="00240E18">
        <w:rPr>
          <w:rFonts w:cstheme="minorHAnsi"/>
          <w:b/>
          <w:bCs/>
          <w:sz w:val="20"/>
          <w:szCs w:val="20"/>
        </w:rPr>
        <w:t>)</w:t>
      </w:r>
    </w:p>
    <w:p w14:paraId="445CB5C2" w14:textId="77777777" w:rsidR="00F10D44" w:rsidRPr="00240E18" w:rsidRDefault="00F10D44" w:rsidP="00240E18">
      <w:pPr>
        <w:pStyle w:val="NoSpacing"/>
        <w:spacing w:line="216" w:lineRule="auto"/>
        <w:jc w:val="both"/>
        <w:rPr>
          <w:rFonts w:cstheme="minorHAnsi"/>
          <w:b/>
          <w:sz w:val="20"/>
          <w:szCs w:val="20"/>
        </w:rPr>
      </w:pPr>
    </w:p>
    <w:p w14:paraId="628E670B" w14:textId="4E3C42C1" w:rsidR="00787E9B" w:rsidRPr="00240E18" w:rsidRDefault="00787E9B" w:rsidP="00240E18">
      <w:pPr>
        <w:pStyle w:val="NoSpacing"/>
        <w:spacing w:line="216" w:lineRule="auto"/>
        <w:rPr>
          <w:rFonts w:cstheme="minorHAnsi"/>
          <w:b/>
          <w:sz w:val="20"/>
          <w:szCs w:val="20"/>
        </w:rPr>
      </w:pPr>
      <w:r w:rsidRPr="00240E18">
        <w:rPr>
          <w:rFonts w:cstheme="minorHAnsi"/>
          <w:b/>
          <w:sz w:val="20"/>
          <w:szCs w:val="20"/>
        </w:rPr>
        <w:t>PRAISE IN WORSHIP</w:t>
      </w:r>
    </w:p>
    <w:p w14:paraId="05EC1DB4" w14:textId="5C4261A8" w:rsidR="00C954F4" w:rsidRPr="004747A3" w:rsidRDefault="004747A3" w:rsidP="004747A3">
      <w:pPr>
        <w:pStyle w:val="NoSpacing"/>
        <w:numPr>
          <w:ilvl w:val="0"/>
          <w:numId w:val="6"/>
        </w:numPr>
        <w:spacing w:line="216" w:lineRule="auto"/>
        <w:rPr>
          <w:rFonts w:cstheme="minorHAnsi"/>
          <w:b/>
          <w:smallCaps/>
          <w:sz w:val="20"/>
          <w:szCs w:val="20"/>
        </w:rPr>
      </w:pPr>
      <w:r w:rsidRPr="004747A3">
        <w:rPr>
          <w:rFonts w:cstheme="minorHAnsi"/>
          <w:b/>
          <w:smallCaps/>
          <w:sz w:val="20"/>
          <w:szCs w:val="20"/>
        </w:rPr>
        <w:t>Welcome, Notices &amp; Offertory</w:t>
      </w:r>
    </w:p>
    <w:p w14:paraId="4BA920C2" w14:textId="7C1A34E2" w:rsidR="00FB1088" w:rsidRPr="00240E18" w:rsidRDefault="00FB1088" w:rsidP="00240E18">
      <w:pPr>
        <w:pStyle w:val="NoSpacing"/>
        <w:spacing w:line="216" w:lineRule="auto"/>
        <w:rPr>
          <w:rFonts w:cstheme="minorHAnsi"/>
          <w:b/>
          <w:sz w:val="20"/>
          <w:szCs w:val="20"/>
        </w:rPr>
      </w:pPr>
    </w:p>
    <w:p w14:paraId="678DBD9F" w14:textId="70098015" w:rsidR="00165FE0" w:rsidRPr="00240E18" w:rsidRDefault="00787E9B" w:rsidP="00240E18">
      <w:pPr>
        <w:spacing w:after="0" w:line="216" w:lineRule="auto"/>
        <w:rPr>
          <w:rFonts w:cstheme="minorHAnsi"/>
          <w:b/>
          <w:bCs/>
          <w:sz w:val="20"/>
          <w:szCs w:val="20"/>
        </w:rPr>
      </w:pPr>
      <w:r w:rsidRPr="00240E18">
        <w:rPr>
          <w:rFonts w:cstheme="minorHAnsi"/>
          <w:b/>
          <w:bCs/>
          <w:sz w:val="20"/>
          <w:szCs w:val="20"/>
        </w:rPr>
        <w:t>MINISTRY OF THE WORD</w:t>
      </w:r>
      <w:r w:rsidR="00165FE0" w:rsidRPr="00240E1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BA1898C" w14:textId="19BBCB11" w:rsidR="00F85440" w:rsidRDefault="00F85440" w:rsidP="00240E18">
      <w:pPr>
        <w:pStyle w:val="Default"/>
        <w:spacing w:line="216" w:lineRule="auto"/>
        <w:rPr>
          <w:rFonts w:asciiTheme="minorHAnsi" w:hAnsiTheme="minorHAnsi" w:cstheme="minorHAnsi"/>
          <w:b/>
          <w:smallCap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Collect:</w:t>
      </w:r>
    </w:p>
    <w:p w14:paraId="546A03BF" w14:textId="309F21AF" w:rsidR="00F85440" w:rsidRPr="00F85440" w:rsidRDefault="00F85440" w:rsidP="00F85440">
      <w:pPr>
        <w:pStyle w:val="Default"/>
        <w:spacing w:line="216" w:lineRule="auto"/>
        <w:ind w:left="504" w:hanging="504"/>
        <w:rPr>
          <w:rFonts w:asciiTheme="minorHAnsi" w:hAnsiTheme="minorHAnsi" w:cstheme="minorHAnsi"/>
          <w:b/>
          <w:smallCaps/>
          <w:sz w:val="20"/>
          <w:szCs w:val="20"/>
        </w:rPr>
      </w:pPr>
      <w:r w:rsidRPr="00F85440">
        <w:rPr>
          <w:rFonts w:asciiTheme="minorHAnsi" w:hAnsiTheme="minorHAnsi" w:cstheme="minorHAnsi"/>
          <w:b/>
          <w:sz w:val="20"/>
          <w:szCs w:val="20"/>
        </w:rPr>
        <w:t>ALL:</w:t>
      </w:r>
      <w:r w:rsidRPr="00F85440">
        <w:rPr>
          <w:rFonts w:asciiTheme="minorHAnsi" w:hAnsiTheme="minorHAnsi" w:cstheme="minorHAnsi"/>
          <w:b/>
          <w:sz w:val="20"/>
          <w:szCs w:val="20"/>
        </w:rPr>
        <w:tab/>
        <w:t>Almighty God, you have given us your servants grace, by the confession of a true faith, to acknowledge the glory of the eternal Trinity and in the power of the divine majesty to worship the Unity: keep us steadfast in this faith, that we may evermore be defended from all adversities; through Jesus Christ our Lord, who is alive and reigns with you, in the unity of the Holy Spirit, one God, now and forever.</w:t>
      </w:r>
      <w:r w:rsidRPr="00F85440">
        <w:rPr>
          <w:rFonts w:asciiTheme="minorHAnsi" w:hAnsiTheme="minorHAnsi" w:cstheme="minorHAnsi"/>
          <w:sz w:val="20"/>
          <w:szCs w:val="20"/>
        </w:rPr>
        <w:t xml:space="preserve"> </w:t>
      </w:r>
      <w:r w:rsidRPr="00F85440">
        <w:rPr>
          <w:rFonts w:asciiTheme="minorHAnsi" w:hAnsiTheme="minorHAnsi" w:cstheme="minorHAnsi"/>
          <w:b/>
          <w:sz w:val="20"/>
          <w:szCs w:val="20"/>
        </w:rPr>
        <w:t>AMEN.</w:t>
      </w:r>
    </w:p>
    <w:p w14:paraId="34B592CA" w14:textId="77777777" w:rsidR="00F85440" w:rsidRDefault="00F85440" w:rsidP="00240E18">
      <w:pPr>
        <w:pStyle w:val="Default"/>
        <w:spacing w:line="216" w:lineRule="auto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43811F1" w14:textId="49A5FB6D" w:rsidR="00FE2778" w:rsidRPr="00240E18" w:rsidRDefault="00165FE0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0E18">
        <w:rPr>
          <w:rFonts w:asciiTheme="minorHAnsi" w:hAnsiTheme="minorHAnsi" w:cstheme="minorHAnsi"/>
          <w:b/>
          <w:smallCaps/>
          <w:sz w:val="20"/>
          <w:szCs w:val="20"/>
        </w:rPr>
        <w:t xml:space="preserve">Old Testament: </w:t>
      </w:r>
      <w:r w:rsidR="00EC0786" w:rsidRPr="00240E18">
        <w:rPr>
          <w:rFonts w:asciiTheme="minorHAnsi" w:hAnsiTheme="minorHAnsi" w:cstheme="minorHAnsi"/>
          <w:b/>
          <w:bCs/>
          <w:sz w:val="20"/>
          <w:szCs w:val="20"/>
        </w:rPr>
        <w:t>Proverbs</w:t>
      </w:r>
      <w:r w:rsidR="00487CAA"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F018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87CAA" w:rsidRPr="00240E18">
        <w:rPr>
          <w:rFonts w:asciiTheme="minorHAnsi" w:hAnsiTheme="minorHAnsi" w:cstheme="minorHAnsi"/>
          <w:b/>
          <w:bCs/>
          <w:sz w:val="20"/>
          <w:szCs w:val="20"/>
        </w:rPr>
        <w:t>4: 1</w:t>
      </w:r>
      <w:r w:rsidR="00F85440">
        <w:rPr>
          <w:rFonts w:asciiTheme="minorHAnsi" w:hAnsiTheme="minorHAnsi" w:cstheme="minorHAnsi"/>
          <w:b/>
          <w:bCs/>
          <w:sz w:val="20"/>
          <w:szCs w:val="20"/>
        </w:rPr>
        <w:t>—4</w:t>
      </w:r>
      <w:r w:rsidR="00EC0786"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; 22 </w:t>
      </w:r>
      <w:r w:rsidR="00F8544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EC0786"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 31</w:t>
      </w:r>
      <w:r w:rsidR="00F85440">
        <w:rPr>
          <w:rFonts w:asciiTheme="minorHAnsi" w:hAnsiTheme="minorHAnsi" w:cstheme="minorHAnsi"/>
          <w:b/>
          <w:bCs/>
          <w:sz w:val="20"/>
          <w:szCs w:val="20"/>
        </w:rPr>
        <w:t xml:space="preserve"> —</w:t>
      </w:r>
      <w:r w:rsidR="00BF0187">
        <w:rPr>
          <w:rFonts w:asciiTheme="minorHAnsi" w:hAnsiTheme="minorHAnsi" w:cstheme="minorHAnsi"/>
          <w:b/>
          <w:bCs/>
          <w:sz w:val="20"/>
          <w:szCs w:val="20"/>
        </w:rPr>
        <w:t xml:space="preserve"> Sis. Shirley Richards</w:t>
      </w:r>
    </w:p>
    <w:p w14:paraId="06D96B6B" w14:textId="77777777" w:rsidR="00FE2778" w:rsidRPr="00240E18" w:rsidRDefault="00FE2778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3A4D951" w14:textId="3130588F" w:rsidR="00FE2778" w:rsidRDefault="00FE2778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5440">
        <w:rPr>
          <w:rFonts w:asciiTheme="minorHAnsi" w:hAnsiTheme="minorHAnsi" w:cstheme="minorHAnsi"/>
          <w:b/>
          <w:bCs/>
          <w:smallCaps/>
          <w:sz w:val="20"/>
          <w:szCs w:val="20"/>
        </w:rPr>
        <w:t>Responsive Reading</w:t>
      </w:r>
      <w:r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="00106FE6"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Psalm </w:t>
      </w:r>
      <w:r w:rsidR="000B3847" w:rsidRPr="00240E1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106FE6" w:rsidRPr="00240E18">
        <w:rPr>
          <w:rFonts w:asciiTheme="minorHAnsi" w:hAnsiTheme="minorHAnsi" w:cstheme="minorHAnsi"/>
          <w:b/>
          <w:bCs/>
          <w:sz w:val="20"/>
          <w:szCs w:val="20"/>
        </w:rPr>
        <w:t xml:space="preserve"> (VIP </w:t>
      </w:r>
      <w:r w:rsidR="00EC0786" w:rsidRPr="00240E18">
        <w:rPr>
          <w:rFonts w:asciiTheme="minorHAnsi" w:hAnsiTheme="minorHAnsi" w:cstheme="minorHAnsi"/>
          <w:b/>
          <w:bCs/>
          <w:sz w:val="20"/>
          <w:szCs w:val="20"/>
        </w:rPr>
        <w:t>570</w:t>
      </w:r>
      <w:r w:rsidR="00106FE6" w:rsidRPr="00240E18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4EC70F7" w14:textId="10F97AB8" w:rsidR="00143020" w:rsidRPr="00143020" w:rsidRDefault="00BF0187" w:rsidP="00143020">
      <w:pPr>
        <w:widowControl w:val="0"/>
        <w:autoSpaceDE w:val="0"/>
        <w:autoSpaceDN w:val="0"/>
        <w:adjustRightInd w:val="0"/>
        <w:spacing w:after="60" w:line="240" w:lineRule="auto"/>
        <w:ind w:left="1224"/>
        <w:rPr>
          <w:rFonts w:ascii="Candara" w:eastAsia="Candara" w:hAnsi="Candara" w:cs="Candara"/>
          <w:b/>
          <w:sz w:val="19"/>
          <w:szCs w:val="19"/>
        </w:rPr>
      </w:pPr>
      <w:r w:rsidRPr="00BF0187">
        <w:rPr>
          <w:rFonts w:cstheme="minorHAnsi"/>
          <w:bCs/>
          <w:i/>
          <w:sz w:val="20"/>
          <w:szCs w:val="20"/>
        </w:rPr>
        <w:t>Led by:</w:t>
      </w:r>
      <w:r>
        <w:rPr>
          <w:rFonts w:cstheme="minorHAnsi"/>
          <w:b/>
          <w:bCs/>
          <w:sz w:val="20"/>
          <w:szCs w:val="20"/>
        </w:rPr>
        <w:t xml:space="preserve"> Pastor Clifton Brown</w:t>
      </w:r>
      <w:r w:rsidR="00143020">
        <w:rPr>
          <w:rFonts w:cstheme="minorHAnsi"/>
          <w:b/>
          <w:bCs/>
          <w:sz w:val="20"/>
          <w:szCs w:val="20"/>
        </w:rPr>
        <w:t xml:space="preserve"> </w:t>
      </w:r>
      <w:r w:rsidR="00143020" w:rsidRPr="00143020">
        <w:rPr>
          <w:rFonts w:ascii="Candara" w:hAnsi="Candara"/>
          <w:i/>
          <w:sz w:val="19"/>
          <w:szCs w:val="19"/>
        </w:rPr>
        <w:t xml:space="preserve"> (Lay Preacher, Western St. Andrew Circuit)</w:t>
      </w:r>
      <w:r w:rsidR="00143020" w:rsidRPr="00143020">
        <w:rPr>
          <w:noProof/>
          <w:sz w:val="19"/>
          <w:szCs w:val="19"/>
          <w:lang w:val="en-US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DB66508" wp14:editId="694ED1AD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0" cy="1587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050" y="378000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15875" cap="flat" cmpd="dbl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226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pt;margin-top:2pt;width:0;height:1.25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" strokecolor="#7f7f7f" strokeweight="1.25pt">
                <v:stroke startarrowwidth="narrow" startarrowlength="short" endarrowwidth="narrow" endarrowlength="short" linestyle="thinThin" joinstyle="miter"/>
              </v:shape>
            </w:pict>
          </mc:Fallback>
        </mc:AlternateContent>
      </w:r>
    </w:p>
    <w:p w14:paraId="5DF87F9E" w14:textId="77777777" w:rsidR="004956AE" w:rsidRDefault="004956AE" w:rsidP="00143020">
      <w:pPr>
        <w:pStyle w:val="line"/>
        <w:shd w:val="clear" w:color="auto" w:fill="FFFFFF"/>
        <w:spacing w:before="0" w:beforeAutospacing="0" w:after="60" w:afterAutospacing="0"/>
        <w:ind w:left="1224" w:hanging="504"/>
        <w:rPr>
          <w:rStyle w:val="text"/>
          <w:rFonts w:asciiTheme="minorHAnsi" w:hAnsiTheme="minorHAnsi" w:cstheme="minorHAnsi"/>
          <w:color w:val="000000"/>
          <w:sz w:val="19"/>
          <w:szCs w:val="19"/>
        </w:rPr>
      </w:pPr>
      <w:r w:rsidRPr="004956AE">
        <w:rPr>
          <w:rFonts w:asciiTheme="minorHAnsi" w:hAnsiTheme="minorHAnsi" w:cstheme="minorHAnsi"/>
          <w:sz w:val="19"/>
          <w:szCs w:val="19"/>
        </w:rPr>
        <w:t xml:space="preserve">L: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1 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O </w:t>
      </w:r>
      <w:r w:rsidR="004747A3" w:rsidRPr="004956AE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, our Sovereign,</w:t>
      </w:r>
      <w:r w:rsidR="004747A3" w:rsidRPr="004956AE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how majestic is your name in all the earth!</w:t>
      </w:r>
      <w:r>
        <w:rPr>
          <w:rStyle w:val="text"/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You have set your glory above the heavens.</w:t>
      </w:r>
    </w:p>
    <w:p w14:paraId="3D1777C3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R:</w:t>
      </w:r>
      <w:r w:rsidRPr="004956AE">
        <w:rPr>
          <w:rFonts w:asciiTheme="minorHAnsi" w:hAnsiTheme="minorHAnsi" w:cstheme="minorHAnsi"/>
          <w:sz w:val="19"/>
          <w:szCs w:val="19"/>
        </w:rPr>
        <w:t xml:space="preserve">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2 </w:t>
      </w:r>
      <w:r w:rsidR="004747A3" w:rsidRPr="004956AE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Out of the mouths of babes and infants</w:t>
      </w:r>
      <w:r w:rsidR="004747A3" w:rsidRPr="004956AE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you have founded a bulwark because of your foes,</w:t>
      </w:r>
      <w:r w:rsidR="004747A3" w:rsidRPr="004956AE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to silence the enemy and the avenger.</w:t>
      </w:r>
    </w:p>
    <w:p w14:paraId="2532544D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19"/>
          <w:szCs w:val="19"/>
        </w:rPr>
      </w:pPr>
      <w:r w:rsidRPr="004956AE">
        <w:rPr>
          <w:rFonts w:asciiTheme="minorHAnsi" w:hAnsiTheme="minorHAnsi" w:cstheme="minorHAnsi"/>
          <w:sz w:val="19"/>
          <w:szCs w:val="19"/>
        </w:rPr>
        <w:t xml:space="preserve">L: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3 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When I look at your heavens, the work of your fingers,</w:t>
      </w:r>
      <w:r w:rsidR="004747A3" w:rsidRPr="004956AE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the moon and the stars that you have established;</w:t>
      </w:r>
    </w:p>
    <w:p w14:paraId="19216D33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R:</w:t>
      </w:r>
      <w:r w:rsidRPr="004956AE">
        <w:rPr>
          <w:rFonts w:asciiTheme="minorHAnsi" w:hAnsiTheme="minorHAnsi" w:cstheme="minorHAnsi"/>
          <w:sz w:val="19"/>
          <w:szCs w:val="19"/>
        </w:rPr>
        <w:t xml:space="preserve">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4 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what are humans that you are mindful of them,</w:t>
      </w:r>
      <w:r w:rsidR="004747A3" w:rsidRPr="004956AE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mortals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  <w:vertAlign w:val="superscript"/>
        </w:rPr>
        <w:t>[</w:t>
      </w:r>
      <w:hyperlink r:id="rId6" w:anchor="fen-NRSVUE-14017a" w:tooltip="See footnote a" w:history="1">
        <w:r w:rsidR="004747A3" w:rsidRPr="004956AE">
          <w:rPr>
            <w:rStyle w:val="Hyperlink"/>
            <w:rFonts w:asciiTheme="minorHAnsi" w:hAnsiTheme="minorHAnsi" w:cstheme="minorHAnsi"/>
            <w:b/>
            <w:color w:val="4A4A4A"/>
            <w:sz w:val="19"/>
            <w:szCs w:val="19"/>
            <w:vertAlign w:val="superscript"/>
          </w:rPr>
          <w:t>a</w:t>
        </w:r>
      </w:hyperlink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  <w:vertAlign w:val="superscript"/>
        </w:rPr>
        <w:t>]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 that you care for them?</w:t>
      </w:r>
    </w:p>
    <w:p w14:paraId="6CAD7CB0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19"/>
          <w:szCs w:val="19"/>
        </w:rPr>
      </w:pPr>
      <w:r w:rsidRPr="004956AE">
        <w:rPr>
          <w:rFonts w:asciiTheme="minorHAnsi" w:hAnsiTheme="minorHAnsi" w:cstheme="minorHAnsi"/>
          <w:sz w:val="19"/>
          <w:szCs w:val="19"/>
        </w:rPr>
        <w:t xml:space="preserve">L: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5 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Yet you have made them a little lower than God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  <w:vertAlign w:val="superscript"/>
        </w:rPr>
        <w:t>[</w:t>
      </w:r>
      <w:hyperlink r:id="rId7" w:anchor="fen-NRSVUE-14018b" w:tooltip="See footnote b" w:history="1">
        <w:r w:rsidR="004747A3" w:rsidRPr="004956AE">
          <w:rPr>
            <w:rStyle w:val="Hyperlink"/>
            <w:rFonts w:asciiTheme="minorHAnsi" w:hAnsiTheme="minorHAnsi" w:cstheme="minorHAnsi"/>
            <w:color w:val="4A4A4A"/>
            <w:sz w:val="19"/>
            <w:szCs w:val="19"/>
            <w:vertAlign w:val="superscript"/>
          </w:rPr>
          <w:t>b</w:t>
        </w:r>
      </w:hyperlink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  <w:vertAlign w:val="superscript"/>
        </w:rPr>
        <w:t>]</w:t>
      </w:r>
      <w:r w:rsidR="004747A3" w:rsidRPr="004956AE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 xml:space="preserve">and crowned them with glory and </w:t>
      </w:r>
      <w:proofErr w:type="spellStart"/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honor</w:t>
      </w:r>
      <w:proofErr w:type="spellEnd"/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.</w:t>
      </w:r>
    </w:p>
    <w:p w14:paraId="2CF988FA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R:</w:t>
      </w:r>
      <w:r w:rsidRPr="004956AE">
        <w:rPr>
          <w:rFonts w:asciiTheme="minorHAnsi" w:hAnsiTheme="minorHAnsi" w:cstheme="minorHAnsi"/>
          <w:sz w:val="19"/>
          <w:szCs w:val="19"/>
        </w:rPr>
        <w:t xml:space="preserve">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6 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You have given them dominion over the works of your hands;</w:t>
      </w:r>
      <w:r w:rsidR="004747A3" w:rsidRPr="004956AE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you have put all things under their feet,</w:t>
      </w:r>
    </w:p>
    <w:p w14:paraId="110A9218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color w:val="000000"/>
          <w:sz w:val="19"/>
          <w:szCs w:val="19"/>
        </w:rPr>
      </w:pPr>
      <w:r w:rsidRPr="004956AE">
        <w:rPr>
          <w:rFonts w:asciiTheme="minorHAnsi" w:hAnsiTheme="minorHAnsi" w:cstheme="minorHAnsi"/>
          <w:sz w:val="19"/>
          <w:szCs w:val="19"/>
        </w:rPr>
        <w:t xml:space="preserve">L: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7 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all sheep and oxen,</w:t>
      </w:r>
      <w:r w:rsidR="004747A3" w:rsidRPr="004956AE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and also the beasts of the field,</w:t>
      </w:r>
    </w:p>
    <w:p w14:paraId="4A7652A3" w14:textId="77777777" w:rsid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R:</w:t>
      </w:r>
      <w:r w:rsidRPr="004956AE">
        <w:rPr>
          <w:rFonts w:asciiTheme="minorHAnsi" w:hAnsiTheme="minorHAnsi" w:cstheme="minorHAnsi"/>
          <w:sz w:val="19"/>
          <w:szCs w:val="19"/>
        </w:rPr>
        <w:t xml:space="preserve">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8 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the birds of the air, and the fish of the sea,</w:t>
      </w:r>
      <w:r w:rsidR="004747A3" w:rsidRPr="004956AE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b/>
          <w:color w:val="000000"/>
          <w:sz w:val="19"/>
          <w:szCs w:val="19"/>
        </w:rPr>
        <w:t>whatever passes along the paths of the seas.</w:t>
      </w:r>
    </w:p>
    <w:p w14:paraId="0CD6F7F6" w14:textId="7A2A7924" w:rsidR="004747A3" w:rsidRPr="004956AE" w:rsidRDefault="004956AE" w:rsidP="004956AE">
      <w:pPr>
        <w:pStyle w:val="line"/>
        <w:shd w:val="clear" w:color="auto" w:fill="FFFFFF"/>
        <w:spacing w:before="0" w:beforeAutospacing="0" w:after="40" w:afterAutospacing="0" w:line="216" w:lineRule="auto"/>
        <w:ind w:left="1224" w:hanging="504"/>
        <w:rPr>
          <w:rFonts w:asciiTheme="minorHAnsi" w:hAnsiTheme="minorHAnsi" w:cstheme="minorHAnsi"/>
          <w:color w:val="000000"/>
          <w:sz w:val="19"/>
          <w:szCs w:val="19"/>
        </w:rPr>
      </w:pPr>
      <w:r w:rsidRPr="004956AE">
        <w:rPr>
          <w:rFonts w:asciiTheme="minorHAnsi" w:hAnsiTheme="minorHAnsi" w:cstheme="minorHAnsi"/>
          <w:sz w:val="19"/>
          <w:szCs w:val="19"/>
        </w:rPr>
        <w:t xml:space="preserve">L: </w:t>
      </w:r>
      <w:r w:rsidRPr="004956AE">
        <w:rPr>
          <w:rFonts w:asciiTheme="minorHAnsi" w:hAnsiTheme="minorHAnsi" w:cstheme="minorHAnsi"/>
          <w:sz w:val="19"/>
          <w:szCs w:val="19"/>
        </w:rPr>
        <w:tab/>
      </w:r>
      <w:r w:rsidR="004747A3" w:rsidRPr="004956AE">
        <w:rPr>
          <w:rStyle w:val="text"/>
          <w:rFonts w:asciiTheme="minorHAnsi" w:hAnsiTheme="minorHAnsi" w:cstheme="minorHAnsi"/>
          <w:b/>
          <w:bCs/>
          <w:color w:val="000000"/>
          <w:sz w:val="19"/>
          <w:szCs w:val="19"/>
          <w:vertAlign w:val="superscript"/>
        </w:rPr>
        <w:t>9 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O </w:t>
      </w:r>
      <w:r w:rsidR="004747A3" w:rsidRPr="004956AE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, our Sovereign,</w:t>
      </w:r>
      <w:r w:rsidR="004747A3" w:rsidRPr="004956AE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4747A3" w:rsidRPr="004956AE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4747A3" w:rsidRPr="004956AE">
        <w:rPr>
          <w:rStyle w:val="text"/>
          <w:rFonts w:asciiTheme="minorHAnsi" w:hAnsiTheme="minorHAnsi" w:cstheme="minorHAnsi"/>
          <w:color w:val="000000"/>
          <w:sz w:val="19"/>
          <w:szCs w:val="19"/>
        </w:rPr>
        <w:t>how majestic is your name in all the earth!</w:t>
      </w:r>
    </w:p>
    <w:p w14:paraId="7D59AEDD" w14:textId="77777777" w:rsidR="0089241C" w:rsidRDefault="0089241C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A873B05" w14:textId="2285AD65" w:rsidR="00FE2778" w:rsidRP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4956AE">
        <w:rPr>
          <w:rFonts w:asciiTheme="minorHAnsi" w:hAnsiTheme="minorHAnsi" w:cstheme="minorHAnsi"/>
          <w:b/>
          <w:bCs/>
          <w:smallCaps/>
          <w:sz w:val="20"/>
          <w:szCs w:val="20"/>
        </w:rPr>
        <w:t>The Gloria</w:t>
      </w:r>
    </w:p>
    <w:p w14:paraId="076400F7" w14:textId="77777777" w:rsidR="0089241C" w:rsidRPr="00AE71A4" w:rsidRDefault="0089241C" w:rsidP="0089241C">
      <w:pPr>
        <w:pStyle w:val="NoSpacing"/>
        <w:spacing w:line="216" w:lineRule="auto"/>
        <w:ind w:left="504" w:hanging="504"/>
        <w:rPr>
          <w:rFonts w:cstheme="minorHAnsi"/>
          <w:b/>
          <w:sz w:val="20"/>
          <w:szCs w:val="20"/>
          <w:lang w:val="en-029"/>
        </w:rPr>
      </w:pPr>
      <w:r>
        <w:rPr>
          <w:rFonts w:cstheme="minorHAnsi"/>
          <w:b/>
          <w:bCs/>
          <w:sz w:val="20"/>
          <w:szCs w:val="20"/>
          <w:lang w:val="en-029"/>
        </w:rPr>
        <w:t>ALL:</w:t>
      </w:r>
      <w:r>
        <w:rPr>
          <w:rFonts w:cstheme="minorHAnsi"/>
          <w:b/>
          <w:bCs/>
          <w:sz w:val="20"/>
          <w:szCs w:val="20"/>
          <w:lang w:val="en-029"/>
        </w:rPr>
        <w:tab/>
      </w:r>
      <w:r w:rsidRPr="00AE71A4">
        <w:rPr>
          <w:rFonts w:cstheme="minorHAnsi"/>
          <w:b/>
          <w:bCs/>
          <w:sz w:val="20"/>
          <w:szCs w:val="20"/>
          <w:lang w:val="en-029"/>
        </w:rPr>
        <w:t>Glory be to the Father, and to the Son and to the Holy Spirit. As it was in the beginning its now, and ever shall be, World without end. Amen</w:t>
      </w:r>
    </w:p>
    <w:p w14:paraId="0E57CD15" w14:textId="77777777" w:rsidR="0089241C" w:rsidRDefault="0089241C" w:rsidP="00240E18">
      <w:pPr>
        <w:pStyle w:val="Default"/>
        <w:spacing w:line="216" w:lineRule="auto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D040951" w14:textId="198006A7" w:rsidR="00165FE0" w:rsidRPr="00240E18" w:rsidRDefault="00BF0187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Epistle: </w:t>
      </w:r>
      <w:r w:rsidR="00487CAA" w:rsidRPr="00240E18">
        <w:rPr>
          <w:rFonts w:asciiTheme="minorHAnsi" w:hAnsiTheme="minorHAnsi" w:cstheme="minorHAnsi"/>
          <w:b/>
          <w:smallCaps/>
          <w:sz w:val="20"/>
          <w:szCs w:val="20"/>
        </w:rPr>
        <w:t>R</w:t>
      </w:r>
      <w:r w:rsidR="000B3847" w:rsidRPr="00240E18">
        <w:rPr>
          <w:rFonts w:asciiTheme="minorHAnsi" w:hAnsiTheme="minorHAnsi" w:cstheme="minorHAnsi"/>
          <w:b/>
          <w:smallCaps/>
          <w:sz w:val="20"/>
          <w:szCs w:val="20"/>
        </w:rPr>
        <w:t>omans</w:t>
      </w:r>
      <w:r w:rsidR="00106FE6" w:rsidRPr="00240E18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0B3847" w:rsidRPr="00240E18">
        <w:rPr>
          <w:rFonts w:asciiTheme="minorHAnsi" w:hAnsiTheme="minorHAnsi" w:cstheme="minorHAnsi"/>
          <w:b/>
          <w:smallCaps/>
          <w:sz w:val="20"/>
          <w:szCs w:val="20"/>
        </w:rPr>
        <w:t>5</w:t>
      </w:r>
      <w:r w:rsidR="00106FE6" w:rsidRPr="00240E18">
        <w:rPr>
          <w:rFonts w:asciiTheme="minorHAnsi" w:hAnsiTheme="minorHAnsi" w:cstheme="minorHAnsi"/>
          <w:b/>
          <w:smallCaps/>
          <w:sz w:val="20"/>
          <w:szCs w:val="20"/>
        </w:rPr>
        <w:t xml:space="preserve">: </w:t>
      </w:r>
      <w:r w:rsidR="000B3847" w:rsidRPr="00240E18">
        <w:rPr>
          <w:rFonts w:asciiTheme="minorHAnsi" w:hAnsiTheme="minorHAnsi" w:cstheme="minorHAnsi"/>
          <w:b/>
          <w:smallCaps/>
          <w:sz w:val="20"/>
          <w:szCs w:val="20"/>
        </w:rPr>
        <w:t xml:space="preserve">1 </w:t>
      </w:r>
      <w:r>
        <w:rPr>
          <w:rFonts w:asciiTheme="minorHAnsi" w:hAnsiTheme="minorHAnsi" w:cstheme="minorHAnsi"/>
          <w:b/>
          <w:smallCaps/>
          <w:sz w:val="20"/>
          <w:szCs w:val="20"/>
        </w:rPr>
        <w:t>–</w:t>
      </w:r>
      <w:r w:rsidR="000B3847" w:rsidRPr="00240E18">
        <w:rPr>
          <w:rFonts w:asciiTheme="minorHAnsi" w:hAnsiTheme="minorHAnsi" w:cstheme="minorHAnsi"/>
          <w:b/>
          <w:smallCaps/>
          <w:sz w:val="20"/>
          <w:szCs w:val="20"/>
        </w:rPr>
        <w:t xml:space="preserve"> 5</w:t>
      </w:r>
      <w:r>
        <w:rPr>
          <w:rFonts w:asciiTheme="minorHAnsi" w:hAnsiTheme="minorHAnsi" w:cstheme="minorHAnsi"/>
          <w:b/>
          <w:smallCaps/>
          <w:sz w:val="20"/>
          <w:szCs w:val="20"/>
        </w:rPr>
        <w:tab/>
      </w:r>
      <w:r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- </w:t>
      </w:r>
      <w:r w:rsidRPr="00BF0187">
        <w:rPr>
          <w:rFonts w:asciiTheme="minorHAnsi" w:hAnsiTheme="minorHAnsi" w:cstheme="minorHAnsi"/>
          <w:b/>
          <w:sz w:val="20"/>
          <w:szCs w:val="20"/>
        </w:rPr>
        <w:t>Sis. Patrice Beecher</w:t>
      </w:r>
    </w:p>
    <w:p w14:paraId="52B7D5CC" w14:textId="1124D8D5" w:rsidR="001C3BA9" w:rsidRPr="00240E18" w:rsidRDefault="001C3BA9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6872979" w14:textId="6CBAD5F7" w:rsidR="001C3BA9" w:rsidRPr="004956AE" w:rsidRDefault="0089241C" w:rsidP="00240E18">
      <w:pPr>
        <w:pStyle w:val="NoSpacing"/>
        <w:spacing w:line="21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mallCap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AF4EAE" wp14:editId="6AC3A16E">
                <wp:simplePos x="0" y="0"/>
                <wp:positionH relativeFrom="column">
                  <wp:posOffset>-119085</wp:posOffset>
                </wp:positionH>
                <wp:positionV relativeFrom="paragraph">
                  <wp:posOffset>138637</wp:posOffset>
                </wp:positionV>
                <wp:extent cx="3794761" cy="2945219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1" cy="2945219"/>
                          <a:chOff x="0" y="-1"/>
                          <a:chExt cx="3637531" cy="3000376"/>
                        </a:xfrm>
                      </wpg:grpSpPr>
                      <wps:wsp>
                        <wps:cNvPr id="648" name="Text Box 648"/>
                        <wps:cNvSpPr txBox="1"/>
                        <wps:spPr>
                          <a:xfrm>
                            <a:off x="0" y="0"/>
                            <a:ext cx="2052084" cy="300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EB089F" w14:textId="775BA471" w:rsidR="004956AE" w:rsidRPr="00326E42" w:rsidRDefault="004956AE" w:rsidP="004956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God of all power, and truth, </w:t>
                              </w:r>
                              <w:r w:rsidR="008924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and grace,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Which shall from age to age endure,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Whose word, when heaven </w:t>
                              </w:r>
                              <w:r w:rsidR="008924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and earth shall pass,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Remains and stands for ever sure;</w:t>
                              </w:r>
                            </w:p>
                            <w:p w14:paraId="5AB680C5" w14:textId="77777777" w:rsidR="004956AE" w:rsidRPr="007E67A3" w:rsidRDefault="004956AE" w:rsidP="004956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2676EA92" w14:textId="11C075C5" w:rsidR="004956AE" w:rsidRPr="00326E42" w:rsidRDefault="004956AE" w:rsidP="004956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That I thy mercy may proclaim,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That all mankind thy truth </w:t>
                              </w:r>
                              <w:r w:rsidR="008924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may see,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Hallow thy great and glorious name,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perfect holiness in me.</w:t>
                              </w:r>
                            </w:p>
                            <w:p w14:paraId="3B11B72F" w14:textId="77777777" w:rsidR="004956AE" w:rsidRPr="007E67A3" w:rsidRDefault="004956AE" w:rsidP="004956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160" w:hanging="160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31AD5F3D" w14:textId="77777777" w:rsidR="004956AE" w:rsidRPr="00326E42" w:rsidRDefault="004956AE" w:rsidP="004956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Purge me from every evil blot;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My idols all be cast aside;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Cleanse me from every sinful thought,</w:t>
                              </w:r>
                            </w:p>
                            <w:p w14:paraId="632B86D7" w14:textId="77777777" w:rsidR="004956AE" w:rsidRPr="00326E42" w:rsidRDefault="004956AE" w:rsidP="004956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From all the filth of self and pride.</w:t>
                              </w:r>
                            </w:p>
                            <w:p w14:paraId="17E0E496" w14:textId="77777777" w:rsidR="004956AE" w:rsidRPr="007E67A3" w:rsidRDefault="004956AE" w:rsidP="004956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Text Box 649"/>
                        <wps:cNvSpPr txBox="1"/>
                        <wps:spPr>
                          <a:xfrm>
                            <a:off x="1997636" y="-1"/>
                            <a:ext cx="1639895" cy="2892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0F306B" w14:textId="77777777" w:rsidR="004956AE" w:rsidRPr="00326E42" w:rsidRDefault="004956AE" w:rsidP="004956A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Give me a new, a perfect heart,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From doubt, and fear, and sorrow free;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 mind which was in Christ impart,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let my spirit cleave to thee.</w:t>
                              </w:r>
                            </w:p>
                            <w:p w14:paraId="3CC13E7B" w14:textId="77777777" w:rsidR="004956AE" w:rsidRPr="007E67A3" w:rsidRDefault="004956AE" w:rsidP="004956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180" w:hanging="18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5C86C4B5" w14:textId="77777777" w:rsidR="004956AE" w:rsidRPr="00326E42" w:rsidRDefault="004956AE" w:rsidP="004956A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O that I now, from sin released,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Thy word may to the utmost prove,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Enter into the promised rest,</w:t>
                              </w:r>
                              <w:r w:rsidRPr="00326E42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 Canaan of thy perfect love!</w:t>
                              </w:r>
                            </w:p>
                            <w:p w14:paraId="39352D4B" w14:textId="77777777" w:rsidR="004956AE" w:rsidRDefault="004956AE" w:rsidP="004956AE">
                              <w:pPr>
                                <w:spacing w:after="0" w:line="216" w:lineRule="auto"/>
                                <w:jc w:val="right"/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 xml:space="preserve">Words 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br/>
                              </w:r>
                              <w:r w:rsidRPr="007E67A3"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(Charles Wesley (1707—1788)</w:t>
                              </w:r>
                            </w:p>
                            <w:p w14:paraId="48177268" w14:textId="77777777" w:rsidR="004956AE" w:rsidRPr="007E67A3" w:rsidRDefault="004956AE" w:rsidP="004956AE">
                              <w:pPr>
                                <w:spacing w:after="0" w:line="216" w:lineRule="auto"/>
                                <w:jc w:val="right"/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Music:</w:t>
                              </w:r>
                              <w:r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br/>
                                <w:t>W. H. Gladstone (1840—1891)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F4EAE" id="Group 3" o:spid="_x0000_s1029" style="position:absolute;margin-left:-9.4pt;margin-top:10.9pt;width:298.8pt;height:231.9pt;z-index:251674624;mso-width-relative:margin;mso-height-relative:margin" coordorigin="" coordsize="36375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8" o:spid="_x0000_s1030" type="#_x0000_t202" style="position:absolute;width:20520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Kg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tOBOOgEz+AAAA//8DAFBLAQItABQABgAIAAAAIQDb4fbL7gAAAIUBAAATAAAAAAAAAAAA&#10;AAAAAAAAAABbQ29udGVudF9UeXBlc10ueG1sUEsBAi0AFAAGAAgAAAAhAFr0LFu/AAAAFQEAAAsA&#10;AAAAAAAAAAAAAAAAHwEAAF9yZWxzLy5yZWxzUEsBAi0AFAAGAAgAAAAhAMEicqDEAAAA3AAAAA8A&#10;AAAAAAAAAAAAAAAABwIAAGRycy9kb3ducmV2LnhtbFBLBQYAAAAAAwADALcAAAD4AgAAAAA=&#10;" filled="f" stroked="f" strokeweight=".5pt">
                  <v:textbox>
                    <w:txbxContent>
                      <w:p w14:paraId="33EB089F" w14:textId="775BA471" w:rsidR="004956AE" w:rsidRPr="00326E42" w:rsidRDefault="004956AE" w:rsidP="004956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God of all power, and truth, </w:t>
                        </w:r>
                        <w:r w:rsidR="008924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and grace,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Which shall from age to age endure,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Whose word, when heaven </w:t>
                        </w:r>
                        <w:r w:rsidR="008924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and earth shall pass,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Remains and stands for ever sure;</w:t>
                        </w:r>
                      </w:p>
                      <w:p w14:paraId="5AB680C5" w14:textId="77777777" w:rsidR="004956AE" w:rsidRPr="007E67A3" w:rsidRDefault="004956AE" w:rsidP="004956A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2676EA92" w14:textId="11C075C5" w:rsidR="004956AE" w:rsidRPr="00326E42" w:rsidRDefault="004956AE" w:rsidP="004956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That I thy mercy may proclaim,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That all mankind thy truth </w:t>
                        </w:r>
                        <w:r w:rsidR="008924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may see,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Hallow thy great and glorious name,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perfect holiness in me.</w:t>
                        </w:r>
                      </w:p>
                      <w:p w14:paraId="3B11B72F" w14:textId="77777777" w:rsidR="004956AE" w:rsidRPr="007E67A3" w:rsidRDefault="004956AE" w:rsidP="004956A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160" w:hanging="160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31AD5F3D" w14:textId="77777777" w:rsidR="004956AE" w:rsidRPr="00326E42" w:rsidRDefault="004956AE" w:rsidP="004956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Purge me from every evil blot;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My idols all be cast aside;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Cleanse me from every sinful thought,</w:t>
                        </w:r>
                      </w:p>
                      <w:p w14:paraId="632B86D7" w14:textId="77777777" w:rsidR="004956AE" w:rsidRPr="00326E42" w:rsidRDefault="004956AE" w:rsidP="004956A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From all the filth of self and pride.</w:t>
                        </w:r>
                      </w:p>
                      <w:p w14:paraId="17E0E496" w14:textId="77777777" w:rsidR="004956AE" w:rsidRPr="007E67A3" w:rsidRDefault="004956AE" w:rsidP="004956A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49" o:spid="_x0000_s1031" type="#_x0000_t202" style="position:absolute;left:19976;width:16399;height:2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<v:textbox>
                    <w:txbxContent>
                      <w:p w14:paraId="170F306B" w14:textId="77777777" w:rsidR="004956AE" w:rsidRPr="00326E42" w:rsidRDefault="004956AE" w:rsidP="004956A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Give me a new, a perfect heart,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From doubt, and fear, and sorrow free;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 mind which was in Christ impart,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let my spirit cleave to thee.</w:t>
                        </w:r>
                      </w:p>
                      <w:p w14:paraId="3CC13E7B" w14:textId="77777777" w:rsidR="004956AE" w:rsidRPr="007E67A3" w:rsidRDefault="004956AE" w:rsidP="004956AE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180" w:hanging="18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5C86C4B5" w14:textId="77777777" w:rsidR="004956AE" w:rsidRPr="00326E42" w:rsidRDefault="004956AE" w:rsidP="004956A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O that I now, from sin released,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Thy word may to the utmost prove,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Enter into the promised rest,</w:t>
                        </w:r>
                        <w:r w:rsidRPr="00326E42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 Canaan of thy perfect love!</w:t>
                        </w:r>
                      </w:p>
                      <w:p w14:paraId="39352D4B" w14:textId="77777777" w:rsidR="004956AE" w:rsidRDefault="004956AE" w:rsidP="004956AE">
                        <w:pPr>
                          <w:spacing w:after="0" w:line="216" w:lineRule="auto"/>
                          <w:jc w:val="right"/>
                          <w:rPr>
                            <w:b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  <w:szCs w:val="17"/>
                          </w:rPr>
                          <w:t xml:space="preserve">Words </w:t>
                        </w:r>
                        <w:r>
                          <w:rPr>
                            <w:b/>
                            <w:i/>
                            <w:sz w:val="17"/>
                            <w:szCs w:val="17"/>
                          </w:rPr>
                          <w:br/>
                        </w:r>
                        <w:r w:rsidRPr="007E67A3">
                          <w:rPr>
                            <w:b/>
                            <w:i/>
                            <w:sz w:val="17"/>
                            <w:szCs w:val="17"/>
                          </w:rPr>
                          <w:t>(Charles Wesley (1707—1788)</w:t>
                        </w:r>
                      </w:p>
                      <w:p w14:paraId="48177268" w14:textId="77777777" w:rsidR="004956AE" w:rsidRPr="007E67A3" w:rsidRDefault="004956AE" w:rsidP="004956AE">
                        <w:pPr>
                          <w:spacing w:after="0" w:line="216" w:lineRule="auto"/>
                          <w:jc w:val="right"/>
                          <w:rPr>
                            <w:b/>
                            <w:i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i/>
                            <w:sz w:val="17"/>
                            <w:szCs w:val="17"/>
                          </w:rPr>
                          <w:t>Music:</w:t>
                        </w:r>
                        <w:r>
                          <w:rPr>
                            <w:b/>
                            <w:i/>
                            <w:sz w:val="17"/>
                            <w:szCs w:val="17"/>
                          </w:rPr>
                          <w:br/>
                          <w:t>W. H. Gladstone (1840—1891)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BA9" w:rsidRPr="004956AE">
        <w:rPr>
          <w:rFonts w:cstheme="minorHAnsi"/>
          <w:b/>
          <w:smallCaps/>
          <w:sz w:val="20"/>
          <w:szCs w:val="20"/>
        </w:rPr>
        <w:t>Hymn</w:t>
      </w:r>
      <w:r w:rsidR="001C3BA9" w:rsidRPr="004956AE">
        <w:rPr>
          <w:rFonts w:cstheme="minorHAnsi"/>
          <w:b/>
          <w:sz w:val="20"/>
          <w:szCs w:val="20"/>
        </w:rPr>
        <w:t xml:space="preserve">: </w:t>
      </w:r>
      <w:r w:rsidR="004956AE">
        <w:rPr>
          <w:rFonts w:cstheme="minorHAnsi"/>
          <w:b/>
          <w:sz w:val="20"/>
          <w:szCs w:val="20"/>
        </w:rPr>
        <w:t>“</w:t>
      </w:r>
      <w:r w:rsidR="00487CAA" w:rsidRPr="004956AE">
        <w:rPr>
          <w:rFonts w:cstheme="minorHAnsi"/>
          <w:b/>
          <w:sz w:val="20"/>
          <w:szCs w:val="20"/>
        </w:rPr>
        <w:t>God of All power &amp; Truth &amp; Grace</w:t>
      </w:r>
      <w:r w:rsidR="004956AE">
        <w:rPr>
          <w:rFonts w:cstheme="minorHAnsi"/>
          <w:b/>
          <w:sz w:val="20"/>
          <w:szCs w:val="20"/>
        </w:rPr>
        <w:t>…”</w:t>
      </w:r>
      <w:r w:rsidR="00487CAA" w:rsidRPr="004956AE">
        <w:rPr>
          <w:rFonts w:cstheme="minorHAnsi"/>
          <w:b/>
          <w:sz w:val="20"/>
          <w:szCs w:val="20"/>
        </w:rPr>
        <w:t xml:space="preserve"> </w:t>
      </w:r>
      <w:r w:rsidR="004956AE">
        <w:rPr>
          <w:rFonts w:cstheme="minorHAnsi"/>
          <w:b/>
          <w:sz w:val="20"/>
          <w:szCs w:val="20"/>
        </w:rPr>
        <w:t>[</w:t>
      </w:r>
      <w:r w:rsidR="004956AE" w:rsidRPr="004956AE">
        <w:rPr>
          <w:rFonts w:cstheme="minorHAnsi"/>
          <w:b/>
          <w:sz w:val="20"/>
          <w:szCs w:val="20"/>
        </w:rPr>
        <w:t># 293 VIP</w:t>
      </w:r>
      <w:r w:rsidR="004956AE">
        <w:rPr>
          <w:rFonts w:cstheme="minorHAnsi"/>
          <w:b/>
          <w:sz w:val="20"/>
          <w:szCs w:val="20"/>
        </w:rPr>
        <w:t>]</w:t>
      </w:r>
    </w:p>
    <w:p w14:paraId="72D56524" w14:textId="221121E1" w:rsidR="00950417" w:rsidRDefault="00950417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B5C323A" w14:textId="49972C01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8CB7A7" w14:textId="113B9F04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785C9BC" w14:textId="2E2F88B5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715EF50" w14:textId="7593A05D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A3D63" w14:textId="3676D599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F2D380" w14:textId="0082800F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0AC663" w14:textId="718954A4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F58BCD1" w14:textId="3A5086FA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E56F1C6" w14:textId="28860150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ED1F5F" w14:textId="1ED95A07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35F8235" w14:textId="2ACC5578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171C2F" w14:textId="46A1097F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AF61F7C" w14:textId="3F22A36D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E45C19" w14:textId="09ADFA36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26495E6" w14:textId="17D77FCF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EE75D" w14:textId="0B0EB959" w:rsidR="004956AE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A1D5FA4" w14:textId="77777777" w:rsidR="004956AE" w:rsidRPr="00240E18" w:rsidRDefault="004956AE" w:rsidP="00240E18">
      <w:pPr>
        <w:pStyle w:val="Default"/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D2D39" w14:textId="77777777" w:rsidR="0089241C" w:rsidRDefault="0089241C" w:rsidP="00240E18">
      <w:pPr>
        <w:spacing w:after="0" w:line="216" w:lineRule="auto"/>
        <w:rPr>
          <w:rFonts w:cstheme="minorHAnsi"/>
          <w:b/>
          <w:smallCaps/>
          <w:color w:val="000000"/>
          <w:sz w:val="20"/>
          <w:szCs w:val="20"/>
          <w:lang w:val="en-US"/>
        </w:rPr>
      </w:pPr>
    </w:p>
    <w:p w14:paraId="50F2F3FB" w14:textId="77777777" w:rsidR="0089241C" w:rsidRDefault="0089241C" w:rsidP="00240E18">
      <w:pPr>
        <w:spacing w:after="0" w:line="216" w:lineRule="auto"/>
        <w:rPr>
          <w:rFonts w:cstheme="minorHAnsi"/>
          <w:b/>
          <w:smallCaps/>
          <w:color w:val="000000"/>
          <w:sz w:val="20"/>
          <w:szCs w:val="20"/>
          <w:lang w:val="en-US"/>
        </w:rPr>
      </w:pPr>
    </w:p>
    <w:p w14:paraId="19DD9EEE" w14:textId="6A1CC531" w:rsidR="00165FE0" w:rsidRDefault="004956AE" w:rsidP="00240E18">
      <w:pPr>
        <w:spacing w:after="0" w:line="216" w:lineRule="auto"/>
        <w:rPr>
          <w:rFonts w:cstheme="minorHAnsi"/>
          <w:b/>
          <w:bCs/>
          <w:sz w:val="20"/>
          <w:szCs w:val="20"/>
          <w:lang w:val="en-GB"/>
        </w:rPr>
      </w:pPr>
      <w:r w:rsidRPr="004956AE">
        <w:rPr>
          <w:rFonts w:cstheme="minorHAnsi"/>
          <w:b/>
          <w:smallCaps/>
          <w:color w:val="000000"/>
          <w:sz w:val="20"/>
          <w:szCs w:val="20"/>
          <w:lang w:val="en-US"/>
        </w:rPr>
        <w:lastRenderedPageBreak/>
        <w:t>The Gospel</w:t>
      </w:r>
      <w:r w:rsidR="000B65E6" w:rsidRPr="00240E18">
        <w:rPr>
          <w:rFonts w:cstheme="minorHAnsi"/>
          <w:b/>
          <w:smallCaps/>
          <w:color w:val="000000"/>
          <w:sz w:val="20"/>
          <w:szCs w:val="20"/>
          <w:lang w:val="en-US"/>
        </w:rPr>
        <w:t>:</w:t>
      </w:r>
      <w:r>
        <w:rPr>
          <w:rFonts w:cstheme="minorHAnsi"/>
          <w:b/>
          <w:smallCaps/>
          <w:color w:val="000000"/>
          <w:sz w:val="20"/>
          <w:szCs w:val="20"/>
          <w:lang w:val="en-US"/>
        </w:rPr>
        <w:t xml:space="preserve">  </w:t>
      </w:r>
      <w:r w:rsidR="00487CAA" w:rsidRPr="00240E18">
        <w:rPr>
          <w:rFonts w:cstheme="minorHAnsi"/>
          <w:b/>
          <w:bCs/>
          <w:sz w:val="20"/>
          <w:szCs w:val="20"/>
          <w:lang w:val="en-GB"/>
        </w:rPr>
        <w:t>John</w:t>
      </w:r>
      <w:r w:rsidR="000F62A0" w:rsidRPr="00240E18">
        <w:rPr>
          <w:rFonts w:cstheme="minorHAnsi"/>
          <w:b/>
          <w:bCs/>
          <w:sz w:val="20"/>
          <w:szCs w:val="20"/>
          <w:lang w:val="en-GB"/>
        </w:rPr>
        <w:t xml:space="preserve"> 1</w:t>
      </w:r>
      <w:r w:rsidR="000B3847" w:rsidRPr="00240E18">
        <w:rPr>
          <w:rFonts w:cstheme="minorHAnsi"/>
          <w:b/>
          <w:bCs/>
          <w:sz w:val="20"/>
          <w:szCs w:val="20"/>
          <w:lang w:val="en-GB"/>
        </w:rPr>
        <w:t>6</w:t>
      </w:r>
      <w:r w:rsidR="000F62A0" w:rsidRPr="00240E18">
        <w:rPr>
          <w:rFonts w:cstheme="minorHAnsi"/>
          <w:b/>
          <w:bCs/>
          <w:sz w:val="20"/>
          <w:szCs w:val="20"/>
          <w:lang w:val="en-GB"/>
        </w:rPr>
        <w:t xml:space="preserve"> :</w:t>
      </w:r>
      <w:r w:rsidR="000B3847" w:rsidRPr="00240E18">
        <w:rPr>
          <w:rFonts w:cstheme="minorHAnsi"/>
          <w:b/>
          <w:bCs/>
          <w:sz w:val="20"/>
          <w:szCs w:val="20"/>
          <w:lang w:val="en-GB"/>
        </w:rPr>
        <w:t>12</w:t>
      </w:r>
      <w:r w:rsidR="000F62A0" w:rsidRPr="00240E18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054794">
        <w:rPr>
          <w:rFonts w:cstheme="minorHAnsi"/>
          <w:b/>
          <w:bCs/>
          <w:sz w:val="20"/>
          <w:szCs w:val="20"/>
          <w:lang w:val="en-GB"/>
        </w:rPr>
        <w:t>–</w:t>
      </w:r>
      <w:r w:rsidR="000F62A0" w:rsidRPr="00240E18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0B3847" w:rsidRPr="00240E18">
        <w:rPr>
          <w:rFonts w:cstheme="minorHAnsi"/>
          <w:b/>
          <w:bCs/>
          <w:sz w:val="20"/>
          <w:szCs w:val="20"/>
          <w:lang w:val="en-GB"/>
        </w:rPr>
        <w:t>15</w:t>
      </w:r>
      <w:r w:rsidR="00054794">
        <w:rPr>
          <w:rFonts w:cstheme="minorHAnsi"/>
          <w:b/>
          <w:bCs/>
          <w:sz w:val="20"/>
          <w:szCs w:val="20"/>
          <w:lang w:val="en-GB"/>
        </w:rPr>
        <w:tab/>
        <w:t>- Bro. Orville Manning</w:t>
      </w:r>
    </w:p>
    <w:p w14:paraId="6CC5CD0E" w14:textId="49B4F4C9" w:rsidR="00143020" w:rsidRPr="00143020" w:rsidRDefault="00143020" w:rsidP="00240E18">
      <w:pPr>
        <w:spacing w:after="0" w:line="216" w:lineRule="auto"/>
        <w:rPr>
          <w:rFonts w:cstheme="minorHAnsi"/>
          <w:i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 w:rsidRPr="00143020">
        <w:rPr>
          <w:rFonts w:cstheme="minorHAnsi"/>
          <w:bCs/>
          <w:i/>
          <w:sz w:val="20"/>
          <w:szCs w:val="20"/>
          <w:lang w:val="en-GB"/>
        </w:rPr>
        <w:t xml:space="preserve">  (Spanish Town Circuit)</w:t>
      </w:r>
    </w:p>
    <w:p w14:paraId="19AED36C" w14:textId="77777777" w:rsidR="00787E9B" w:rsidRPr="00240E18" w:rsidRDefault="00787E9B" w:rsidP="00240E18">
      <w:pPr>
        <w:pStyle w:val="NoSpacing"/>
        <w:spacing w:line="216" w:lineRule="auto"/>
        <w:rPr>
          <w:rFonts w:cstheme="minorHAnsi"/>
          <w:sz w:val="20"/>
          <w:szCs w:val="20"/>
        </w:rPr>
      </w:pPr>
    </w:p>
    <w:p w14:paraId="694B2757" w14:textId="32FA473E" w:rsidR="00787E9B" w:rsidRPr="00240E18" w:rsidRDefault="0089241C" w:rsidP="00240E18">
      <w:pPr>
        <w:spacing w:after="0" w:line="216" w:lineRule="auto"/>
        <w:rPr>
          <w:rFonts w:cstheme="minorHAnsi"/>
          <w:b/>
          <w:sz w:val="20"/>
          <w:szCs w:val="20"/>
        </w:rPr>
      </w:pPr>
      <w:r w:rsidRPr="0089241C">
        <w:rPr>
          <w:rFonts w:cstheme="minorHAnsi"/>
          <w:b/>
          <w:smallCaps/>
          <w:sz w:val="20"/>
          <w:szCs w:val="20"/>
        </w:rPr>
        <w:t>Sermon</w:t>
      </w:r>
      <w:r w:rsidR="00787E9B" w:rsidRPr="00240E18">
        <w:rPr>
          <w:rFonts w:cstheme="minorHAnsi"/>
          <w:b/>
          <w:sz w:val="20"/>
          <w:szCs w:val="20"/>
        </w:rPr>
        <w:t>:</w:t>
      </w:r>
      <w:r w:rsidR="00787E9B" w:rsidRPr="00240E18">
        <w:rPr>
          <w:rFonts w:cstheme="minorHAnsi"/>
          <w:b/>
          <w:sz w:val="20"/>
          <w:szCs w:val="20"/>
        </w:rPr>
        <w:tab/>
      </w:r>
      <w:r w:rsidR="00143020">
        <w:rPr>
          <w:rFonts w:cstheme="minorHAnsi"/>
          <w:b/>
          <w:sz w:val="20"/>
          <w:szCs w:val="20"/>
        </w:rPr>
        <w:tab/>
        <w:t xml:space="preserve">- </w:t>
      </w:r>
      <w:r w:rsidR="00787E9B" w:rsidRPr="00240E18">
        <w:rPr>
          <w:rFonts w:cstheme="minorHAnsi"/>
          <w:b/>
          <w:sz w:val="20"/>
          <w:szCs w:val="20"/>
        </w:rPr>
        <w:t xml:space="preserve">Pastor </w:t>
      </w:r>
      <w:r w:rsidR="000F15EA" w:rsidRPr="00240E18">
        <w:rPr>
          <w:rFonts w:cstheme="minorHAnsi"/>
          <w:b/>
          <w:sz w:val="20"/>
          <w:szCs w:val="20"/>
        </w:rPr>
        <w:t>Dr. Wayne Henry</w:t>
      </w:r>
    </w:p>
    <w:p w14:paraId="1F3E3838" w14:textId="012456A6" w:rsidR="00143020" w:rsidRPr="00143020" w:rsidRDefault="00143020" w:rsidP="00143020">
      <w:pPr>
        <w:widowControl w:val="0"/>
        <w:spacing w:after="0" w:line="240" w:lineRule="auto"/>
        <w:ind w:left="2160" w:hanging="1440"/>
        <w:rPr>
          <w:rFonts w:eastAsia="Calibri" w:cs="Calibri"/>
          <w:i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                  </w:t>
      </w:r>
      <w:r w:rsidRPr="00143020">
        <w:rPr>
          <w:rFonts w:ascii="Candara" w:hAnsi="Candara"/>
          <w:i/>
          <w:sz w:val="20"/>
          <w:szCs w:val="20"/>
        </w:rPr>
        <w:t>(Lay Preacher, Western St. Andrew Circuit)</w:t>
      </w:r>
    </w:p>
    <w:p w14:paraId="260FEA88" w14:textId="3811D5A7" w:rsidR="00C93A0C" w:rsidRPr="00240E18" w:rsidRDefault="00C93A0C" w:rsidP="00240E18">
      <w:pPr>
        <w:pStyle w:val="NoSpacing"/>
        <w:spacing w:line="216" w:lineRule="auto"/>
        <w:rPr>
          <w:rFonts w:cstheme="minorHAnsi"/>
          <w:b/>
          <w:iCs/>
          <w:sz w:val="20"/>
          <w:szCs w:val="20"/>
        </w:rPr>
      </w:pPr>
    </w:p>
    <w:p w14:paraId="645244DD" w14:textId="6F3C3F45" w:rsidR="00FB1088" w:rsidRPr="00240E18" w:rsidRDefault="004956AE" w:rsidP="00240E18">
      <w:pPr>
        <w:spacing w:after="0" w:line="21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Prayers of Intercession</w:t>
      </w:r>
      <w:r w:rsidR="003E16E4" w:rsidRPr="00240E18">
        <w:rPr>
          <w:rFonts w:cstheme="minorHAnsi"/>
          <w:b/>
          <w:bCs/>
          <w:sz w:val="20"/>
          <w:szCs w:val="20"/>
        </w:rPr>
        <w:t xml:space="preserve">: </w:t>
      </w:r>
      <w:r w:rsidR="003E16E4" w:rsidRPr="00240E18">
        <w:rPr>
          <w:rFonts w:cstheme="minorHAnsi"/>
          <w:b/>
          <w:bCs/>
          <w:i/>
          <w:iCs/>
          <w:sz w:val="20"/>
          <w:szCs w:val="20"/>
        </w:rPr>
        <w:t>(Ex tempore)</w:t>
      </w:r>
    </w:p>
    <w:p w14:paraId="114BA5A4" w14:textId="7BB7A277" w:rsidR="0089241C" w:rsidRDefault="0089241C" w:rsidP="00240E18">
      <w:pPr>
        <w:spacing w:after="0" w:line="216" w:lineRule="auto"/>
        <w:rPr>
          <w:rFonts w:cstheme="minorHAnsi"/>
          <w:b/>
          <w:smallCaps/>
          <w:sz w:val="20"/>
          <w:szCs w:val="20"/>
        </w:rPr>
      </w:pPr>
    </w:p>
    <w:p w14:paraId="042A9B83" w14:textId="7F43F443" w:rsidR="00F10D44" w:rsidRPr="004956AE" w:rsidRDefault="004956AE" w:rsidP="00240E18">
      <w:pPr>
        <w:spacing w:after="0" w:line="216" w:lineRule="auto"/>
        <w:rPr>
          <w:rFonts w:cstheme="minorHAnsi"/>
          <w:smallCaps/>
          <w:sz w:val="20"/>
          <w:szCs w:val="20"/>
        </w:rPr>
      </w:pPr>
      <w:r w:rsidRPr="004956AE">
        <w:rPr>
          <w:rFonts w:cstheme="minorHAnsi"/>
          <w:b/>
          <w:smallCaps/>
          <w:sz w:val="20"/>
          <w:szCs w:val="20"/>
        </w:rPr>
        <w:t>The Lord’s Prayer</w:t>
      </w:r>
    </w:p>
    <w:p w14:paraId="6EF8A1A0" w14:textId="77777777" w:rsidR="003C154A" w:rsidRDefault="003C154A" w:rsidP="00240E18">
      <w:pPr>
        <w:spacing w:after="0" w:line="216" w:lineRule="auto"/>
        <w:rPr>
          <w:rFonts w:cstheme="minorHAnsi"/>
          <w:sz w:val="20"/>
          <w:szCs w:val="20"/>
        </w:rPr>
      </w:pPr>
    </w:p>
    <w:p w14:paraId="448C8C98" w14:textId="77777777" w:rsidR="003C154A" w:rsidRDefault="003C154A" w:rsidP="00240E18">
      <w:pPr>
        <w:spacing w:after="0" w:line="216" w:lineRule="auto"/>
        <w:rPr>
          <w:rFonts w:cstheme="minorHAnsi"/>
          <w:sz w:val="20"/>
          <w:szCs w:val="20"/>
        </w:rPr>
      </w:pPr>
      <w:r>
        <w:rPr>
          <w:rFonts w:cstheme="minorHAnsi"/>
          <w:b/>
          <w:smallCaps/>
          <w:sz w:val="20"/>
          <w:szCs w:val="20"/>
        </w:rPr>
        <w:t xml:space="preserve">Closing </w:t>
      </w:r>
      <w:r w:rsidR="00B05D68" w:rsidRPr="003C154A">
        <w:rPr>
          <w:rFonts w:cstheme="minorHAnsi"/>
          <w:b/>
          <w:smallCaps/>
          <w:sz w:val="20"/>
          <w:szCs w:val="20"/>
        </w:rPr>
        <w:t>Hymn</w:t>
      </w:r>
      <w:r w:rsidR="00685046" w:rsidRPr="003C154A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>“</w:t>
      </w:r>
      <w:r w:rsidR="00695832" w:rsidRPr="003C154A">
        <w:rPr>
          <w:rFonts w:cstheme="minorHAnsi"/>
          <w:b/>
          <w:sz w:val="20"/>
          <w:szCs w:val="20"/>
        </w:rPr>
        <w:t>Pray Without Ceasing Pray</w:t>
      </w:r>
      <w:r>
        <w:rPr>
          <w:rFonts w:cstheme="minorHAnsi"/>
          <w:b/>
          <w:sz w:val="20"/>
          <w:szCs w:val="20"/>
        </w:rPr>
        <w:t>…” [</w:t>
      </w:r>
      <w:r w:rsidRPr="003C154A">
        <w:rPr>
          <w:rFonts w:cstheme="minorHAnsi"/>
          <w:b/>
          <w:sz w:val="20"/>
          <w:szCs w:val="20"/>
        </w:rPr>
        <w:t># 541 MHB)</w:t>
      </w:r>
      <w:r w:rsidR="00695832" w:rsidRPr="00240E18">
        <w:rPr>
          <w:rFonts w:cstheme="minorHAnsi"/>
          <w:sz w:val="20"/>
          <w:szCs w:val="20"/>
        </w:rPr>
        <w:t xml:space="preserve"> </w:t>
      </w:r>
    </w:p>
    <w:p w14:paraId="2262E56F" w14:textId="287D5CAE" w:rsidR="00F10D44" w:rsidRPr="00240E18" w:rsidRDefault="00695832" w:rsidP="003C154A">
      <w:pPr>
        <w:spacing w:after="0" w:line="216" w:lineRule="auto"/>
        <w:jc w:val="center"/>
        <w:rPr>
          <w:rFonts w:cstheme="minorHAnsi"/>
          <w:i/>
          <w:iCs/>
          <w:sz w:val="20"/>
          <w:szCs w:val="20"/>
        </w:rPr>
      </w:pPr>
      <w:r w:rsidRPr="00240E18">
        <w:rPr>
          <w:rFonts w:cstheme="minorHAnsi"/>
          <w:i/>
          <w:iCs/>
          <w:sz w:val="20"/>
          <w:szCs w:val="20"/>
        </w:rPr>
        <w:t>(</w:t>
      </w:r>
      <w:r w:rsidR="003C154A">
        <w:rPr>
          <w:rFonts w:cstheme="minorHAnsi"/>
          <w:i/>
          <w:iCs/>
          <w:sz w:val="20"/>
          <w:szCs w:val="20"/>
        </w:rPr>
        <w:t xml:space="preserve">Sung </w:t>
      </w:r>
      <w:r w:rsidRPr="00240E18">
        <w:rPr>
          <w:rFonts w:cstheme="minorHAnsi"/>
          <w:i/>
          <w:iCs/>
          <w:sz w:val="20"/>
          <w:szCs w:val="20"/>
        </w:rPr>
        <w:t>to the tune of Crown Him With Many Crowns # 271 MHB)</w:t>
      </w:r>
    </w:p>
    <w:bookmarkStart w:id="1" w:name="_Hlk57980734"/>
    <w:p w14:paraId="0EC08C3C" w14:textId="4510E8E3" w:rsidR="000B65E6" w:rsidRPr="00240E18" w:rsidRDefault="003C154A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C325EE" wp14:editId="6F49E2F7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</wp:posOffset>
                </wp:positionV>
                <wp:extent cx="3619500" cy="28860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2886075"/>
                          <a:chOff x="0" y="0"/>
                          <a:chExt cx="3619500" cy="28860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752600" cy="288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6AD3B8" w14:textId="51EB2C79" w:rsidR="00054794" w:rsidRDefault="00154194" w:rsidP="0015419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t>Pray, without ceasing pray,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  <w:t>Your Captain gives the word: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  <w:t>His summons cheerfully obey,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  <w:t>And call upon the Lord: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</w:r>
                              <w:r w:rsidR="00054794">
                                <w:rPr>
                                  <w:sz w:val="19"/>
                                  <w:szCs w:val="19"/>
                                </w:rPr>
                                <w:t>To God your everyone</w:t>
                              </w:r>
                            </w:p>
                            <w:p w14:paraId="0BA85457" w14:textId="5A711621" w:rsidR="00154194" w:rsidRPr="00154194" w:rsidRDefault="00154194" w:rsidP="00054794">
                              <w:pPr>
                                <w:pStyle w:val="ListParagraph"/>
                                <w:spacing w:after="0" w:line="216" w:lineRule="auto"/>
                                <w:ind w:left="21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t>In instant prayer display;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  <w:t>Pray always; pray, and never faint;</w:t>
                              </w:r>
                              <w:r w:rsidRPr="00154194">
                                <w:rPr>
                                  <w:sz w:val="19"/>
                                  <w:szCs w:val="19"/>
                                </w:rPr>
                                <w:br/>
                                <w:t>Pray, without ceasing pray!</w:t>
                              </w:r>
                            </w:p>
                            <w:p w14:paraId="11983F6A" w14:textId="18C5916A" w:rsidR="00154194" w:rsidRDefault="00154194" w:rsidP="00154194">
                              <w:pPr>
                                <w:spacing w:after="0" w:line="216" w:lineRule="auto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6E68430E" w14:textId="478FF3F4" w:rsidR="00154194" w:rsidRPr="003C154A" w:rsidRDefault="00154194" w:rsidP="003C154A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t>In fellowship, alone,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To God with faith draw near,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Approach His courts, besiege His throne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With all the powers of prayer: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Go to His temple, go,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Nor from His altar move;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Let every house His worship know,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And every heart His love.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5450" y="0"/>
                            <a:ext cx="1924050" cy="287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872A8" w14:textId="5EB62890" w:rsidR="00154194" w:rsidRPr="003C154A" w:rsidRDefault="00154194" w:rsidP="003C154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16" w:lineRule="auto"/>
                                <w:ind w:left="216" w:hanging="216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t xml:space="preserve">Pour out your souls to 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t xml:space="preserve"> G</w:t>
                              </w:r>
                              <w:r w:rsidRPr="003C154A">
                                <w:rPr>
                                  <w:sz w:val="19"/>
                                  <w:szCs w:val="19"/>
                                </w:rPr>
                                <w:t>od,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And bow them with your knees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And spread your hearts and hands abroad,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And pray for Zion’s peace;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Your guides and brethren bear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Forever on your mind;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Extend the arms of mighty prayer,</w:t>
                              </w:r>
                              <w:r w:rsidR="003C154A" w:rsidRPr="003C154A">
                                <w:rPr>
                                  <w:sz w:val="19"/>
                                  <w:szCs w:val="19"/>
                                </w:rPr>
                                <w:br/>
                                <w:t>In grasping all mankind.</w:t>
                              </w:r>
                            </w:p>
                            <w:p w14:paraId="62AC7898" w14:textId="0D9B413A" w:rsidR="003C154A" w:rsidRDefault="003C154A" w:rsidP="00154194">
                              <w:pPr>
                                <w:spacing w:after="0" w:line="216" w:lineRule="auto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18221807" w14:textId="15C2486E" w:rsidR="003C154A" w:rsidRDefault="003C154A" w:rsidP="003C154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60" w:line="216" w:lineRule="auto"/>
                                <w:ind w:left="216" w:hanging="216"/>
                                <w:contextualSpacing w:val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I rest upon Thy word;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The promise is for me;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My succour and salvation, Lord,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Shall surely come from Thee: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But let me still abide,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Nor from my hope remove,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Till Thou my patient spirit guide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  <w:t>Into Thy perfect love.</w:t>
                              </w:r>
                            </w:p>
                            <w:p w14:paraId="59616D51" w14:textId="66922685" w:rsidR="003C154A" w:rsidRPr="003C154A" w:rsidRDefault="003C154A" w:rsidP="003C154A">
                              <w:pPr>
                                <w:pStyle w:val="ListParagraph"/>
                                <w:spacing w:after="60" w:line="216" w:lineRule="auto"/>
                                <w:ind w:left="216"/>
                                <w:contextualSpacing w:val="0"/>
                                <w:jc w:val="right"/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</w:pPr>
                              <w:r w:rsidRPr="003C154A">
                                <w:rPr>
                                  <w:b/>
                                  <w:i/>
                                  <w:sz w:val="17"/>
                                  <w:szCs w:val="17"/>
                                </w:rPr>
                                <w:t>Charles Wesley (1707—1788)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325EE" id="Group 6" o:spid="_x0000_s1032" style="position:absolute;margin-left:-8.25pt;margin-top:1.6pt;width:285pt;height:227.25pt;z-index:251679744" coordsize="36195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">
                <v:shape id="Text Box 1" o:spid="_x0000_s1033" type="#_x0000_t202" style="position:absolute;width:17526;height:28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3F6AD3B8" w14:textId="51EB2C79" w:rsidR="00054794" w:rsidRDefault="00154194" w:rsidP="0015419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  <w:r w:rsidRPr="00154194">
                          <w:rPr>
                            <w:sz w:val="19"/>
                            <w:szCs w:val="19"/>
                          </w:rPr>
                          <w:t>Pray, without ceasing pray,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  <w:t>Your Captain gives the word: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  <w:t>His summons cheerfully obey,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  <w:t>And call upon the Lord: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</w:r>
                        <w:r w:rsidR="00054794">
                          <w:rPr>
                            <w:sz w:val="19"/>
                            <w:szCs w:val="19"/>
                          </w:rPr>
                          <w:t>To God your everyone</w:t>
                        </w:r>
                      </w:p>
                      <w:p w14:paraId="0BA85457" w14:textId="5A711621" w:rsidR="00154194" w:rsidRPr="00154194" w:rsidRDefault="00154194" w:rsidP="00054794">
                        <w:pPr>
                          <w:pStyle w:val="ListParagraph"/>
                          <w:spacing w:after="0" w:line="216" w:lineRule="auto"/>
                          <w:ind w:left="216"/>
                          <w:rPr>
                            <w:sz w:val="19"/>
                            <w:szCs w:val="19"/>
                          </w:rPr>
                        </w:pPr>
                        <w:r w:rsidRPr="00154194">
                          <w:rPr>
                            <w:sz w:val="19"/>
                            <w:szCs w:val="19"/>
                          </w:rPr>
                          <w:t>In instant prayer display;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  <w:t>Pray always; pray, and never faint;</w:t>
                        </w:r>
                        <w:r w:rsidRPr="00154194">
                          <w:rPr>
                            <w:sz w:val="19"/>
                            <w:szCs w:val="19"/>
                          </w:rPr>
                          <w:br/>
                          <w:t>Pray, without ceasing pray!</w:t>
                        </w:r>
                      </w:p>
                      <w:p w14:paraId="11983F6A" w14:textId="18C5916A" w:rsidR="00154194" w:rsidRDefault="00154194" w:rsidP="00154194">
                        <w:pPr>
                          <w:spacing w:after="0" w:line="216" w:lineRule="auto"/>
                          <w:rPr>
                            <w:sz w:val="19"/>
                            <w:szCs w:val="19"/>
                          </w:rPr>
                        </w:pPr>
                      </w:p>
                      <w:p w14:paraId="6E68430E" w14:textId="478FF3F4" w:rsidR="00154194" w:rsidRPr="003C154A" w:rsidRDefault="00154194" w:rsidP="003C154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  <w:r w:rsidRPr="003C154A">
                          <w:rPr>
                            <w:sz w:val="19"/>
                            <w:szCs w:val="19"/>
                          </w:rPr>
                          <w:t>In fellowship, alone,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To God with faith draw near,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Approach His courts, besiege His throne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With all the powers of prayer: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Go to His temple, go,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Nor from His altar move;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Let every house His worship know,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br/>
                          <w:t>And every heart His love.</w:t>
                        </w:r>
                      </w:p>
                    </w:txbxContent>
                  </v:textbox>
                </v:shape>
                <v:shape id="Text Box 5" o:spid="_x0000_s1034" type="#_x0000_t202" style="position:absolute;left:16954;width:19241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20872A8" w14:textId="5EB62890" w:rsidR="00154194" w:rsidRPr="003C154A" w:rsidRDefault="00154194" w:rsidP="003C154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16" w:lineRule="auto"/>
                          <w:ind w:left="216" w:hanging="216"/>
                          <w:rPr>
                            <w:sz w:val="19"/>
                            <w:szCs w:val="19"/>
                          </w:rPr>
                        </w:pPr>
                        <w:r w:rsidRPr="003C154A">
                          <w:rPr>
                            <w:sz w:val="19"/>
                            <w:szCs w:val="19"/>
                          </w:rPr>
                          <w:t xml:space="preserve">Pour out your souls to 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t xml:space="preserve"> G</w:t>
                        </w:r>
                        <w:r w:rsidRPr="003C154A">
                          <w:rPr>
                            <w:sz w:val="19"/>
                            <w:szCs w:val="19"/>
                          </w:rPr>
                          <w:t>od,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And bow them with your knees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And spread your hearts and hands abroad,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And pray for Zion’s peace;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Your guides and brethren bear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Forever on your mind;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Extend the arms of mighty prayer,</w:t>
                        </w:r>
                        <w:r w:rsidR="003C154A" w:rsidRPr="003C154A">
                          <w:rPr>
                            <w:sz w:val="19"/>
                            <w:szCs w:val="19"/>
                          </w:rPr>
                          <w:br/>
                          <w:t>In grasping all mankind.</w:t>
                        </w:r>
                      </w:p>
                      <w:p w14:paraId="62AC7898" w14:textId="0D9B413A" w:rsidR="003C154A" w:rsidRDefault="003C154A" w:rsidP="00154194">
                        <w:pPr>
                          <w:spacing w:after="0" w:line="216" w:lineRule="auto"/>
                          <w:rPr>
                            <w:sz w:val="19"/>
                            <w:szCs w:val="19"/>
                          </w:rPr>
                        </w:pPr>
                      </w:p>
                      <w:p w14:paraId="18221807" w14:textId="15C2486E" w:rsidR="003C154A" w:rsidRDefault="003C154A" w:rsidP="003C154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60" w:line="216" w:lineRule="auto"/>
                          <w:ind w:left="216" w:hanging="216"/>
                          <w:contextualSpacing w:val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I rest upon Thy word;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The promise is for me;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My succour and salvation, Lord,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Shall surely come from Thee: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But let me still abide,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Nor from my hope remove,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Till Thou my patient spirit guide</w:t>
                        </w:r>
                        <w:r>
                          <w:rPr>
                            <w:sz w:val="19"/>
                            <w:szCs w:val="19"/>
                          </w:rPr>
                          <w:br/>
                          <w:t>Into Thy perfect love.</w:t>
                        </w:r>
                      </w:p>
                      <w:p w14:paraId="59616D51" w14:textId="66922685" w:rsidR="003C154A" w:rsidRPr="003C154A" w:rsidRDefault="003C154A" w:rsidP="003C154A">
                        <w:pPr>
                          <w:pStyle w:val="ListParagraph"/>
                          <w:spacing w:after="60" w:line="216" w:lineRule="auto"/>
                          <w:ind w:left="216"/>
                          <w:contextualSpacing w:val="0"/>
                          <w:jc w:val="right"/>
                          <w:rPr>
                            <w:b/>
                            <w:i/>
                            <w:sz w:val="17"/>
                            <w:szCs w:val="17"/>
                          </w:rPr>
                        </w:pPr>
                        <w:r w:rsidRPr="003C154A">
                          <w:rPr>
                            <w:b/>
                            <w:i/>
                            <w:sz w:val="17"/>
                            <w:szCs w:val="17"/>
                          </w:rPr>
                          <w:t>Charles Wesley (1707—1788)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0B9FF3" w14:textId="5725D6F3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6E41082B" w14:textId="4BEA185A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F41CDAD" w14:textId="20004843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0BE631A3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64A0E92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7F447DFD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C9D42CC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6BD80F3B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0BD59918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7DBE7AAC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7472C09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2A5E0516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3DEB7C79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0C1BE367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1A03546E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A82FCA1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04B3660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85C8D1F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61544BC1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9494961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4F18854B" w14:textId="77777777" w:rsidR="002D3D04" w:rsidRDefault="002D3D04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</w:p>
    <w:p w14:paraId="53D6F3F4" w14:textId="15754659" w:rsidR="00EC1F2B" w:rsidRPr="004956AE" w:rsidRDefault="004956AE" w:rsidP="00240E18">
      <w:pPr>
        <w:widowControl w:val="0"/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mallCaps/>
          <w:sz w:val="20"/>
          <w:szCs w:val="20"/>
        </w:rPr>
      </w:pPr>
      <w:r w:rsidRPr="004956AE">
        <w:rPr>
          <w:rFonts w:cstheme="minorHAnsi"/>
          <w:b/>
          <w:bCs/>
          <w:smallCaps/>
          <w:sz w:val="20"/>
          <w:szCs w:val="20"/>
        </w:rPr>
        <w:t xml:space="preserve">Commissioning &amp; Benediction </w:t>
      </w:r>
    </w:p>
    <w:p w14:paraId="32FCF9C1" w14:textId="34F8553D" w:rsidR="000B65E6" w:rsidRPr="00240E18" w:rsidRDefault="003C154A" w:rsidP="001F608F">
      <w:pPr>
        <w:widowControl w:val="0"/>
        <w:autoSpaceDE w:val="0"/>
        <w:autoSpaceDN w:val="0"/>
        <w:adjustRightInd w:val="0"/>
        <w:spacing w:after="0" w:line="216" w:lineRule="auto"/>
        <w:ind w:left="504" w:hanging="5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L:</w:t>
      </w:r>
      <w:r>
        <w:rPr>
          <w:rFonts w:cstheme="minorHAnsi"/>
          <w:sz w:val="20"/>
          <w:szCs w:val="20"/>
        </w:rPr>
        <w:tab/>
      </w:r>
      <w:r w:rsidR="00844D77" w:rsidRPr="00240E18">
        <w:rPr>
          <w:rFonts w:cstheme="minorHAnsi"/>
          <w:sz w:val="20"/>
          <w:szCs w:val="20"/>
        </w:rPr>
        <w:t>You are the light of the world!</w:t>
      </w:r>
      <w:r w:rsidR="008D6873" w:rsidRPr="00240E18">
        <w:rPr>
          <w:rFonts w:cstheme="minorHAnsi"/>
          <w:sz w:val="20"/>
          <w:szCs w:val="20"/>
        </w:rPr>
        <w:t xml:space="preserve">  </w:t>
      </w:r>
      <w:r w:rsidR="001F608F">
        <w:rPr>
          <w:rFonts w:cstheme="minorHAnsi"/>
          <w:sz w:val="20"/>
          <w:szCs w:val="20"/>
        </w:rPr>
        <w:br/>
      </w:r>
      <w:r w:rsidR="007261BD" w:rsidRPr="00240E18">
        <w:rPr>
          <w:rFonts w:cstheme="minorHAnsi"/>
          <w:sz w:val="20"/>
          <w:szCs w:val="20"/>
        </w:rPr>
        <w:t>Go and reflect His light into a world that is increasingly dark.</w:t>
      </w:r>
    </w:p>
    <w:p w14:paraId="412224EC" w14:textId="77777777" w:rsidR="00170090" w:rsidRPr="00240E18" w:rsidRDefault="00170090" w:rsidP="00240E18">
      <w:pPr>
        <w:pStyle w:val="NoSpacing"/>
        <w:spacing w:line="216" w:lineRule="auto"/>
        <w:rPr>
          <w:rFonts w:cstheme="minorHAnsi"/>
          <w:sz w:val="20"/>
          <w:szCs w:val="20"/>
          <w:lang w:eastAsia="en-JM"/>
        </w:rPr>
      </w:pPr>
    </w:p>
    <w:p w14:paraId="0DEA1B24" w14:textId="77777777" w:rsidR="001F608F" w:rsidRDefault="001F608F" w:rsidP="00240E18">
      <w:pPr>
        <w:pStyle w:val="NoSpacing"/>
        <w:spacing w:line="216" w:lineRule="auto"/>
        <w:rPr>
          <w:rFonts w:cstheme="minorHAnsi"/>
          <w:b/>
          <w:smallCaps/>
          <w:sz w:val="20"/>
          <w:szCs w:val="20"/>
          <w:lang w:eastAsia="en-JM"/>
        </w:rPr>
      </w:pPr>
    </w:p>
    <w:p w14:paraId="75F888FB" w14:textId="691FF557" w:rsidR="00C93A0C" w:rsidRDefault="000B65E6" w:rsidP="001F608F">
      <w:pPr>
        <w:pStyle w:val="NoSpacing"/>
        <w:spacing w:line="216" w:lineRule="auto"/>
        <w:rPr>
          <w:rFonts w:ascii="Old English Text MT" w:hAnsi="Old English Text MT"/>
        </w:rPr>
      </w:pPr>
      <w:r w:rsidRPr="001F608F">
        <w:rPr>
          <w:rFonts w:cstheme="minorHAnsi"/>
          <w:b/>
          <w:smallCaps/>
          <w:sz w:val="20"/>
          <w:szCs w:val="20"/>
          <w:lang w:eastAsia="en-JM"/>
        </w:rPr>
        <w:t>Fellowship Song</w:t>
      </w:r>
      <w:r w:rsidRPr="001F608F">
        <w:rPr>
          <w:rFonts w:cstheme="minorHAnsi"/>
          <w:b/>
          <w:sz w:val="20"/>
          <w:szCs w:val="20"/>
          <w:lang w:eastAsia="en-JM"/>
        </w:rPr>
        <w:t>:</w:t>
      </w:r>
      <w:r w:rsidRPr="001F608F">
        <w:rPr>
          <w:rFonts w:cstheme="minorHAnsi"/>
          <w:b/>
          <w:sz w:val="20"/>
          <w:szCs w:val="20"/>
          <w:lang w:eastAsia="en-JM"/>
        </w:rPr>
        <w:tab/>
      </w:r>
      <w:r w:rsidR="00AD7686" w:rsidRPr="001F608F">
        <w:rPr>
          <w:rFonts w:cstheme="minorHAnsi"/>
          <w:b/>
          <w:sz w:val="20"/>
          <w:szCs w:val="20"/>
          <w:lang w:eastAsia="en-JM"/>
        </w:rPr>
        <w:t xml:space="preserve">“Bind Us Together” </w:t>
      </w:r>
    </w:p>
    <w:p w14:paraId="01AD3A8C" w14:textId="6DABBD69" w:rsidR="007978D4" w:rsidRDefault="007978D4" w:rsidP="008D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/>
        </w:rPr>
      </w:pPr>
    </w:p>
    <w:p w14:paraId="708E59F5" w14:textId="201E03AB" w:rsidR="007978D4" w:rsidRDefault="007978D4" w:rsidP="008D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/>
        </w:rPr>
      </w:pPr>
    </w:p>
    <w:p w14:paraId="3856CE6F" w14:textId="2670E60A" w:rsidR="00C93A0C" w:rsidRDefault="006834E3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87936" behindDoc="0" locked="0" layoutInCell="1" allowOverlap="1" wp14:anchorId="0385D640" wp14:editId="2A160F8C">
            <wp:simplePos x="0" y="0"/>
            <wp:positionH relativeFrom="column">
              <wp:posOffset>1359461</wp:posOffset>
            </wp:positionH>
            <wp:positionV relativeFrom="paragraph">
              <wp:posOffset>41778</wp:posOffset>
            </wp:positionV>
            <wp:extent cx="981854" cy="224093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1854" cy="22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144E3" w14:textId="31806A0B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5DF5A2B6" w14:textId="4995DB02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6C4A815A" w14:textId="14A1BFC3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5DC21CB" w14:textId="09093088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409790D5" w14:textId="1A4BD0C4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D63B5D8" w14:textId="6543EC6B" w:rsidR="0089241C" w:rsidRDefault="0089241C" w:rsidP="00C93A0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D62E43C" w14:textId="381DEC81" w:rsidR="000B65E6" w:rsidRDefault="000B65E6" w:rsidP="00DA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/>
        </w:rPr>
      </w:pPr>
    </w:p>
    <w:p w14:paraId="4E741B49" w14:textId="77777777" w:rsidR="000B65E6" w:rsidRDefault="000B65E6" w:rsidP="00DE1EB6">
      <w:pPr>
        <w:widowControl w:val="0"/>
        <w:autoSpaceDE w:val="0"/>
        <w:autoSpaceDN w:val="0"/>
        <w:adjustRightInd w:val="0"/>
        <w:spacing w:after="0" w:line="240" w:lineRule="auto"/>
        <w:rPr>
          <w:rFonts w:ascii="Old English Text MT" w:hAnsi="Old English Text MT"/>
        </w:rPr>
      </w:pPr>
    </w:p>
    <w:p w14:paraId="70EA2F0E" w14:textId="77777777" w:rsidR="000B65E6" w:rsidRDefault="000B65E6" w:rsidP="00DA1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/>
        </w:rPr>
      </w:pPr>
    </w:p>
    <w:p w14:paraId="7FE2A380" w14:textId="77777777" w:rsidR="0089241C" w:rsidRDefault="00E7284E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</w:t>
      </w:r>
    </w:p>
    <w:p w14:paraId="14A4FFC3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7A307C53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7ACED2A1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476BE7A1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51975F63" w14:textId="37333F2B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440B252B" w14:textId="7A9DC692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1D7DB15" w14:textId="20FC7AD7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1014527" w14:textId="78C6A1BC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7737AED1" w14:textId="2E3A7C24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4B9406E" w14:textId="21E97D27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572F5B2" w14:textId="76486DCD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53A93DE5" w14:textId="1EB84DBD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1F8B1372" w14:textId="3575B057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7EFACEB8" w14:textId="76D9763B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0F99AC59" w14:textId="77777777" w:rsidR="001F608F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33BE359B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6881FCCA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6A82AF38" w14:textId="15B25E89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4AEC8EC6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33F1E5FB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32BD4EDB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0A22DC33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4DE99969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7F13348E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4DC5E8F0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00B4451F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249C56D7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342920DF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07ED68AB" w14:textId="77777777" w:rsidR="0089241C" w:rsidRDefault="0089241C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</w:p>
    <w:p w14:paraId="5887B4D4" w14:textId="6994BC01" w:rsidR="00DE1EB6" w:rsidRPr="00E7284E" w:rsidRDefault="001F608F" w:rsidP="00E7284E">
      <w:pPr>
        <w:spacing w:after="0" w:line="240" w:lineRule="auto"/>
        <w:jc w:val="center"/>
        <w:rPr>
          <w:rFonts w:ascii="Old English Text MT" w:hAnsi="Old English Text MT"/>
          <w:sz w:val="24"/>
          <w:szCs w:val="24"/>
        </w:rPr>
      </w:pPr>
      <w:r w:rsidRPr="009F22A4">
        <w:rPr>
          <w:noProof/>
          <w:lang w:val="en-US"/>
        </w:rPr>
        <w:drawing>
          <wp:anchor distT="36576" distB="36576" distL="36576" distR="36576" simplePos="0" relativeHeight="251658240" behindDoc="1" locked="0" layoutInCell="1" allowOverlap="1" wp14:anchorId="3E362F3A" wp14:editId="748448E8">
            <wp:simplePos x="0" y="0"/>
            <wp:positionH relativeFrom="page">
              <wp:posOffset>8591550</wp:posOffset>
            </wp:positionH>
            <wp:positionV relativeFrom="paragraph">
              <wp:posOffset>-419100</wp:posOffset>
            </wp:positionV>
            <wp:extent cx="4229100" cy="7646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6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EB6" w:rsidRPr="00E7284E">
        <w:rPr>
          <w:rFonts w:ascii="Old English Text MT" w:hAnsi="Old English Text MT"/>
          <w:sz w:val="24"/>
          <w:szCs w:val="24"/>
        </w:rPr>
        <w:t>The Methodist Church in the</w:t>
      </w:r>
      <w:r w:rsidR="0089241C">
        <w:rPr>
          <w:rFonts w:ascii="Old English Text MT" w:hAnsi="Old English Text MT"/>
          <w:sz w:val="24"/>
          <w:szCs w:val="24"/>
        </w:rPr>
        <w:t xml:space="preserve"> </w:t>
      </w:r>
      <w:r w:rsidR="00DE1EB6" w:rsidRPr="00E7284E">
        <w:rPr>
          <w:rFonts w:ascii="Old English Text MT" w:hAnsi="Old English Text MT"/>
          <w:sz w:val="24"/>
          <w:szCs w:val="24"/>
        </w:rPr>
        <w:t>Caribbean</w:t>
      </w:r>
      <w:r w:rsidR="00E7284E">
        <w:rPr>
          <w:rFonts w:ascii="Old English Text MT" w:hAnsi="Old English Text MT"/>
          <w:sz w:val="24"/>
          <w:szCs w:val="24"/>
        </w:rPr>
        <w:t xml:space="preserve"> </w:t>
      </w:r>
      <w:r w:rsidR="0089241C">
        <w:rPr>
          <w:rFonts w:ascii="Old English Text MT" w:hAnsi="Old English Text MT"/>
          <w:sz w:val="24"/>
          <w:szCs w:val="24"/>
        </w:rPr>
        <w:br/>
      </w:r>
      <w:r w:rsidR="00DE1EB6" w:rsidRPr="00E7284E">
        <w:rPr>
          <w:rFonts w:ascii="Old English Text MT" w:hAnsi="Old English Text MT"/>
          <w:sz w:val="24"/>
          <w:szCs w:val="24"/>
        </w:rPr>
        <w:t>and the Americas</w:t>
      </w:r>
    </w:p>
    <w:p w14:paraId="693108D9" w14:textId="77777777" w:rsidR="00DE1EB6" w:rsidRPr="004809B6" w:rsidRDefault="00DE1EB6" w:rsidP="00E72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sz w:val="8"/>
          <w:szCs w:val="8"/>
        </w:rPr>
      </w:pPr>
    </w:p>
    <w:p w14:paraId="192D52E3" w14:textId="77777777" w:rsidR="00DE1EB6" w:rsidRDefault="00DE1EB6" w:rsidP="00E72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14:paraId="7AD19113" w14:textId="77777777" w:rsidR="00DE1EB6" w:rsidRPr="004809B6" w:rsidRDefault="00DE1EB6" w:rsidP="00E72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sz w:val="10"/>
          <w:szCs w:val="10"/>
        </w:rPr>
      </w:pPr>
    </w:p>
    <w:p w14:paraId="54B77219" w14:textId="77777777" w:rsidR="00DE1EB6" w:rsidRPr="003859A5" w:rsidRDefault="00DE1EB6" w:rsidP="00E7284E">
      <w:pPr>
        <w:pStyle w:val="NoSpacing"/>
        <w:jc w:val="center"/>
        <w:rPr>
          <w:b/>
          <w:bCs/>
        </w:rPr>
      </w:pPr>
      <w:r w:rsidRPr="003859A5">
        <w:rPr>
          <w:b/>
          <w:bCs/>
        </w:rPr>
        <w:t>DISTRICT THEME:</w:t>
      </w:r>
    </w:p>
    <w:p w14:paraId="1CA10E03" w14:textId="16204E7B" w:rsidR="00DE1EB6" w:rsidRPr="00852845" w:rsidRDefault="00DE1EB6" w:rsidP="00E7284E">
      <w:pPr>
        <w:pStyle w:val="NoSpacing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852845">
        <w:rPr>
          <w:rFonts w:ascii="Times New Roman" w:hAnsi="Times New Roman"/>
          <w:b/>
          <w:bCs/>
          <w:i/>
          <w:iCs/>
          <w:sz w:val="18"/>
          <w:szCs w:val="18"/>
        </w:rPr>
        <w:t>“Spreading Scriptural Holiness to Reform the Nation…</w:t>
      </w:r>
    </w:p>
    <w:p w14:paraId="69A35644" w14:textId="77777777" w:rsidR="00DE1EB6" w:rsidRPr="00852845" w:rsidRDefault="00DE1EB6" w:rsidP="00E7284E">
      <w:pPr>
        <w:pStyle w:val="NoSpacing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852845">
        <w:rPr>
          <w:rFonts w:ascii="Times New Roman" w:hAnsi="Times New Roman"/>
          <w:b/>
          <w:bCs/>
          <w:i/>
          <w:iCs/>
          <w:sz w:val="18"/>
          <w:szCs w:val="18"/>
        </w:rPr>
        <w:t>Beginning with Me”</w:t>
      </w:r>
    </w:p>
    <w:p w14:paraId="3A314BFD" w14:textId="706F760F" w:rsidR="00DE1EB6" w:rsidRPr="00852845" w:rsidRDefault="00DE1EB6" w:rsidP="00E7284E">
      <w:pPr>
        <w:pStyle w:val="NoSpacing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103D0839" w14:textId="7F11122F" w:rsidR="00DE1EB6" w:rsidRDefault="00DE1EB6" w:rsidP="00E7284E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Sub Theme</w:t>
      </w:r>
    </w:p>
    <w:p w14:paraId="107127FC" w14:textId="127141BC" w:rsidR="00DE1EB6" w:rsidRPr="007B4260" w:rsidRDefault="00DE1EB6" w:rsidP="00E7284E">
      <w:pPr>
        <w:pStyle w:val="NoSpacing"/>
        <w:spacing w:after="8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EF373E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“</w:t>
      </w:r>
      <w:r w:rsidRPr="00EF373E"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  <w:t>Building a Resilient People: Church, Community and Nation”</w:t>
      </w:r>
    </w:p>
    <w:p w14:paraId="0297F7D2" w14:textId="77777777" w:rsidR="00E7284E" w:rsidRDefault="00E7284E" w:rsidP="00E7284E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</w:p>
    <w:p w14:paraId="0369D9FE" w14:textId="77777777" w:rsidR="00E7284E" w:rsidRDefault="00DE1EB6" w:rsidP="00E7284E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 xml:space="preserve">METHODIST VOICES IN WORD AND </w:t>
      </w:r>
    </w:p>
    <w:p w14:paraId="06872828" w14:textId="61050D92" w:rsidR="00DE1EB6" w:rsidRPr="00CC324C" w:rsidRDefault="00DE1EB6" w:rsidP="00E7284E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SONG</w:t>
      </w:r>
      <w:r w:rsidR="00E7284E">
        <w:rPr>
          <w:rFonts w:ascii="Footlight MT Light" w:hAnsi="Footlight MT Light"/>
          <w:b/>
          <w:bCs/>
          <w:iCs/>
          <w:noProof/>
        </w:rPr>
        <w:t xml:space="preserve"> </w:t>
      </w:r>
      <w:r>
        <w:rPr>
          <w:rFonts w:ascii="Footlight MT Light" w:hAnsi="Footlight MT Light"/>
          <w:b/>
          <w:bCs/>
          <w:iCs/>
          <w:noProof/>
        </w:rPr>
        <w:t>TELEVISION MINISTRY</w:t>
      </w:r>
    </w:p>
    <w:p w14:paraId="0A1C3763" w14:textId="19E67574" w:rsidR="00DE1EB6" w:rsidRDefault="001F608F" w:rsidP="00DE1EB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4DC3A11" wp14:editId="5D7D0099">
            <wp:simplePos x="0" y="0"/>
            <wp:positionH relativeFrom="column">
              <wp:posOffset>1326575</wp:posOffset>
            </wp:positionH>
            <wp:positionV relativeFrom="paragraph">
              <wp:posOffset>56515</wp:posOffset>
            </wp:positionV>
            <wp:extent cx="879894" cy="826193"/>
            <wp:effectExtent l="0" t="0" r="0" b="0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82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594EC" w14:textId="77777777" w:rsidR="00DE1EB6" w:rsidRDefault="00DE1EB6" w:rsidP="00DE1EB6"/>
    <w:p w14:paraId="24ABE336" w14:textId="77777777" w:rsidR="00E7284E" w:rsidRDefault="00E7284E" w:rsidP="00E7284E">
      <w:pPr>
        <w:tabs>
          <w:tab w:val="left" w:pos="90"/>
        </w:tabs>
        <w:spacing w:after="0" w:line="240" w:lineRule="auto"/>
      </w:pPr>
    </w:p>
    <w:p w14:paraId="1B87E821" w14:textId="77777777" w:rsidR="00E7284E" w:rsidRDefault="00E7284E" w:rsidP="00E7284E">
      <w:pPr>
        <w:tabs>
          <w:tab w:val="left" w:pos="90"/>
        </w:tabs>
        <w:spacing w:after="0" w:line="240" w:lineRule="auto"/>
      </w:pPr>
    </w:p>
    <w:p w14:paraId="3F880A92" w14:textId="5AE59380" w:rsidR="00DE1EB6" w:rsidRDefault="001F608F" w:rsidP="00AA0773">
      <w:pPr>
        <w:tabs>
          <w:tab w:val="left" w:pos="90"/>
        </w:tabs>
        <w:spacing w:after="0" w:line="240" w:lineRule="auto"/>
        <w:jc w:val="center"/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DIVINE WORSHIP</w:t>
      </w:r>
    </w:p>
    <w:p w14:paraId="58C4AB9F" w14:textId="2B2E26FB" w:rsidR="00E7284E" w:rsidRDefault="005F4CC8" w:rsidP="001F608F">
      <w:pPr>
        <w:tabs>
          <w:tab w:val="left" w:pos="90"/>
        </w:tabs>
        <w:spacing w:after="60" w:line="240" w:lineRule="auto"/>
        <w:jc w:val="center"/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Festival of the Holy </w:t>
      </w:r>
      <w:r w:rsidR="00CE0E7E"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Trinity</w:t>
      </w:r>
    </w:p>
    <w:p w14:paraId="7160BF0B" w14:textId="38DA0232" w:rsidR="005F4CC8" w:rsidRPr="001F608F" w:rsidRDefault="005F4CC8" w:rsidP="001F608F">
      <w:pPr>
        <w:tabs>
          <w:tab w:val="left" w:pos="90"/>
        </w:tabs>
        <w:spacing w:after="60" w:line="240" w:lineRule="auto"/>
        <w:jc w:val="center"/>
        <w:rPr>
          <w:rFonts w:ascii="Candara" w:hAnsi="Candara" w:cs="Arial"/>
          <w:sz w:val="20"/>
          <w:szCs w:val="20"/>
        </w:rPr>
      </w:pPr>
      <w:r w:rsidRPr="001F608F">
        <w:rPr>
          <w:rFonts w:ascii="Candara" w:hAnsi="Candara" w:cs="Arial"/>
          <w:sz w:val="20"/>
          <w:szCs w:val="20"/>
        </w:rPr>
        <w:t>1st Lord’s Day after Pentecost</w:t>
      </w:r>
    </w:p>
    <w:p w14:paraId="420A1361" w14:textId="77777777" w:rsidR="001F608F" w:rsidRDefault="005F4CC8" w:rsidP="001F608F">
      <w:pPr>
        <w:tabs>
          <w:tab w:val="left" w:pos="90"/>
        </w:tabs>
        <w:spacing w:after="0" w:line="240" w:lineRule="auto"/>
        <w:jc w:val="center"/>
        <w:rPr>
          <w:rFonts w:ascii="Candara" w:hAnsi="Candara" w:cs="Arial"/>
          <w:sz w:val="20"/>
          <w:szCs w:val="20"/>
        </w:rPr>
      </w:pPr>
      <w:r w:rsidRPr="001F608F">
        <w:rPr>
          <w:rFonts w:ascii="Candara" w:hAnsi="Candara" w:cs="Arial"/>
          <w:sz w:val="20"/>
          <w:szCs w:val="20"/>
        </w:rPr>
        <w:t>Sunday</w:t>
      </w:r>
      <w:r w:rsidR="00AA0773" w:rsidRPr="001F608F">
        <w:rPr>
          <w:rFonts w:ascii="Candara" w:hAnsi="Candara" w:cs="Arial"/>
          <w:sz w:val="20"/>
          <w:szCs w:val="20"/>
        </w:rPr>
        <w:t>, June 12, 2022</w:t>
      </w:r>
    </w:p>
    <w:p w14:paraId="669135C0" w14:textId="2D67D594" w:rsidR="00DE1EB6" w:rsidRPr="001F608F" w:rsidRDefault="00DE1EB6" w:rsidP="009E2A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1F608F">
        <w:rPr>
          <w:rFonts w:ascii="Candara" w:hAnsi="Candara"/>
          <w:b/>
          <w:smallCaps/>
          <w:sz w:val="20"/>
          <w:szCs w:val="20"/>
        </w:rPr>
        <w:t>Officiating Clergy</w:t>
      </w:r>
      <w:r w:rsidRPr="001F608F">
        <w:rPr>
          <w:rFonts w:ascii="Candara" w:hAnsi="Candara"/>
          <w:b/>
          <w:sz w:val="20"/>
          <w:szCs w:val="20"/>
        </w:rPr>
        <w:t>:</w:t>
      </w:r>
    </w:p>
    <w:bookmarkEnd w:id="1"/>
    <w:p w14:paraId="502A2C38" w14:textId="77777777" w:rsidR="001F608F" w:rsidRPr="001F608F" w:rsidRDefault="001F608F" w:rsidP="001F608F">
      <w:pPr>
        <w:widowControl w:val="0"/>
        <w:spacing w:after="0" w:line="240" w:lineRule="auto"/>
        <w:ind w:left="2160" w:hanging="1440"/>
        <w:rPr>
          <w:rFonts w:eastAsia="Calibri" w:cs="Calibri"/>
          <w:i/>
          <w:sz w:val="18"/>
          <w:szCs w:val="18"/>
        </w:rPr>
      </w:pPr>
      <w:r w:rsidRPr="00004D38">
        <w:rPr>
          <w:rFonts w:ascii="Candara" w:eastAsia="Candara" w:hAnsi="Candara" w:cs="Candara"/>
          <w:b/>
          <w:sz w:val="20"/>
          <w:szCs w:val="20"/>
        </w:rPr>
        <w:t>Preacher</w:t>
      </w:r>
      <w:r w:rsidRPr="00004D38">
        <w:rPr>
          <w:rFonts w:ascii="Candara" w:eastAsia="Candara" w:hAnsi="Candara" w:cs="Candara"/>
          <w:sz w:val="20"/>
          <w:szCs w:val="20"/>
        </w:rPr>
        <w:t xml:space="preserve">: </w:t>
      </w:r>
      <w:r w:rsidRPr="00004D38">
        <w:rPr>
          <w:rFonts w:ascii="Candara" w:eastAsia="Candara" w:hAnsi="Candara" w:cs="Candara"/>
          <w:sz w:val="20"/>
          <w:szCs w:val="20"/>
        </w:rPr>
        <w:tab/>
      </w:r>
      <w:r w:rsidRPr="001F608F">
        <w:rPr>
          <w:rFonts w:ascii="Candara" w:hAnsi="Candara"/>
          <w:b/>
          <w:sz w:val="20"/>
          <w:szCs w:val="20"/>
        </w:rPr>
        <w:t>Pastor Dr. Wayne Henry</w:t>
      </w:r>
      <w:r>
        <w:rPr>
          <w:rFonts w:ascii="Candara" w:hAnsi="Candara"/>
          <w:b/>
          <w:sz w:val="18"/>
          <w:szCs w:val="18"/>
        </w:rPr>
        <w:br/>
      </w:r>
      <w:r w:rsidRPr="001F608F">
        <w:rPr>
          <w:rFonts w:ascii="Candara" w:hAnsi="Candara"/>
          <w:i/>
          <w:sz w:val="18"/>
          <w:szCs w:val="18"/>
        </w:rPr>
        <w:t>(Lay Preacher, Western St. Andrew Circuit)</w:t>
      </w:r>
    </w:p>
    <w:p w14:paraId="7CEF3FE0" w14:textId="77777777" w:rsidR="001F608F" w:rsidRDefault="001F608F" w:rsidP="001F608F">
      <w:pPr>
        <w:widowControl w:val="0"/>
        <w:spacing w:after="0" w:line="240" w:lineRule="auto"/>
        <w:ind w:firstLine="720"/>
        <w:rPr>
          <w:rFonts w:ascii="Candara" w:eastAsia="Candara" w:hAnsi="Candara" w:cs="Candara"/>
          <w:b/>
          <w:sz w:val="20"/>
          <w:szCs w:val="20"/>
        </w:rPr>
      </w:pPr>
    </w:p>
    <w:p w14:paraId="017264EC" w14:textId="77777777" w:rsidR="001F608F" w:rsidRDefault="001F608F" w:rsidP="001F60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18"/>
          <w:szCs w:val="18"/>
        </w:rPr>
      </w:pPr>
      <w:r w:rsidRPr="00004D38">
        <w:rPr>
          <w:rFonts w:ascii="Candara" w:eastAsia="Candara" w:hAnsi="Candara" w:cs="Candara"/>
          <w:b/>
          <w:sz w:val="20"/>
          <w:szCs w:val="20"/>
        </w:rPr>
        <w:t>Liturgist:</w:t>
      </w:r>
      <w:r w:rsidRPr="00004D38">
        <w:rPr>
          <w:rFonts w:ascii="Candara" w:eastAsia="Candara" w:hAnsi="Candara" w:cs="Candara"/>
          <w:sz w:val="20"/>
          <w:szCs w:val="20"/>
        </w:rPr>
        <w:t xml:space="preserve">  </w:t>
      </w:r>
      <w:r w:rsidRPr="00004D38">
        <w:rPr>
          <w:rFonts w:ascii="Candara" w:eastAsia="Candara" w:hAnsi="Candara" w:cs="Candara"/>
          <w:sz w:val="20"/>
          <w:szCs w:val="20"/>
        </w:rPr>
        <w:tab/>
      </w:r>
      <w:r w:rsidRPr="001F608F">
        <w:rPr>
          <w:rFonts w:ascii="Candara" w:hAnsi="Candara"/>
          <w:b/>
          <w:sz w:val="20"/>
          <w:szCs w:val="20"/>
        </w:rPr>
        <w:t>Pastor Clifton Brown</w:t>
      </w:r>
    </w:p>
    <w:p w14:paraId="4FB8A5AC" w14:textId="3C07E04A" w:rsidR="001F608F" w:rsidRPr="00AE795F" w:rsidRDefault="001F608F" w:rsidP="001F608F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ndara" w:eastAsia="Candara" w:hAnsi="Candara" w:cs="Candara"/>
          <w:b/>
          <w:sz w:val="10"/>
          <w:szCs w:val="10"/>
        </w:rPr>
      </w:pPr>
      <w:r w:rsidRPr="001F608F">
        <w:rPr>
          <w:rFonts w:ascii="Candara" w:hAnsi="Candara"/>
          <w:i/>
          <w:sz w:val="18"/>
          <w:szCs w:val="18"/>
        </w:rPr>
        <w:t>(Lay Preacher, Western St. Andrew Circuit)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5743048" wp14:editId="356D1CB0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0" cy="15875"/>
                <wp:effectExtent l="0" t="0" r="0" b="0"/>
                <wp:wrapNone/>
                <wp:docPr id="509" name="Straight Arrow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1050" y="378000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15875" cap="flat" cmpd="dbl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47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9" o:spid="_x0000_s1026" type="#_x0000_t32" style="position:absolute;margin-left:29pt;margin-top:2pt;width:0;height:1.25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" strokecolor="#7f7f7f" strokeweight="1.25pt">
                <v:stroke startarrowwidth="narrow" startarrowlength="short" endarrowwidth="narrow" endarrowlength="short" linestyle="thinThin" joinstyle="miter"/>
              </v:shape>
            </w:pict>
          </mc:Fallback>
        </mc:AlternateContent>
      </w:r>
    </w:p>
    <w:p w14:paraId="79B88764" w14:textId="77777777" w:rsidR="001F608F" w:rsidRDefault="001F608F" w:rsidP="001F60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F2604F" wp14:editId="2E657E68">
                <wp:simplePos x="0" y="0"/>
                <wp:positionH relativeFrom="column">
                  <wp:posOffset>421005</wp:posOffset>
                </wp:positionH>
                <wp:positionV relativeFrom="paragraph">
                  <wp:posOffset>53340</wp:posOffset>
                </wp:positionV>
                <wp:extent cx="3009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D460C" id="Straight Connector 11" o:spid="_x0000_s1026" style="position:absolute;flip:y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4.2pt" to="27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" strokecolor="#7f7f7f [1612]" strokeweight="1.25pt">
                <v:stroke linestyle="thinThin" joinstyle="miter"/>
              </v:line>
            </w:pict>
          </mc:Fallback>
        </mc:AlternateConten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372F1000" w14:textId="12AF0D3B" w:rsidR="001F608F" w:rsidRPr="001F608F" w:rsidRDefault="001F608F" w:rsidP="001F608F">
      <w:pPr>
        <w:pStyle w:val="NoSpacing"/>
        <w:ind w:firstLine="720"/>
        <w:rPr>
          <w:rFonts w:ascii="Candara" w:hAnsi="Candara"/>
          <w:b/>
          <w:sz w:val="20"/>
          <w:szCs w:val="20"/>
        </w:rPr>
      </w:pPr>
      <w:r w:rsidRPr="001F608F">
        <w:rPr>
          <w:rFonts w:ascii="Candara" w:hAnsi="Candara"/>
          <w:b/>
          <w:sz w:val="20"/>
          <w:szCs w:val="20"/>
        </w:rPr>
        <w:t>Organist:</w:t>
      </w:r>
      <w:r w:rsidRPr="001F608F">
        <w:rPr>
          <w:rFonts w:ascii="Candara" w:hAnsi="Candara"/>
          <w:b/>
          <w:sz w:val="20"/>
          <w:szCs w:val="20"/>
        </w:rPr>
        <w:tab/>
        <w:t>Sis Melrose Davies</w:t>
      </w:r>
    </w:p>
    <w:tbl>
      <w:tblPr>
        <w:tblStyle w:val="TableGrid"/>
        <w:tblW w:w="477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435"/>
        <w:gridCol w:w="2065"/>
      </w:tblGrid>
      <w:tr w:rsidR="001F608F" w14:paraId="31C2082C" w14:textId="77777777" w:rsidTr="009E2A2B">
        <w:tc>
          <w:tcPr>
            <w:tcW w:w="2705" w:type="dxa"/>
            <w:gridSpan w:val="2"/>
          </w:tcPr>
          <w:p w14:paraId="23858F77" w14:textId="77777777" w:rsidR="001F608F" w:rsidRDefault="001F608F" w:rsidP="006B67CC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  <w:r w:rsidRPr="003313B5">
              <w:rPr>
                <w:rFonts w:ascii="Candara" w:hAnsi="Candara"/>
                <w:b/>
                <w:sz w:val="12"/>
                <w:szCs w:val="12"/>
              </w:rPr>
              <w:br/>
            </w:r>
            <w:r>
              <w:rPr>
                <w:rFonts w:ascii="Candara" w:hAnsi="Candara"/>
                <w:b/>
                <w:sz w:val="20"/>
                <w:szCs w:val="20"/>
              </w:rPr>
              <w:t>Choristers:</w:t>
            </w:r>
          </w:p>
        </w:tc>
        <w:tc>
          <w:tcPr>
            <w:tcW w:w="2065" w:type="dxa"/>
          </w:tcPr>
          <w:p w14:paraId="55DD9C4D" w14:textId="77777777" w:rsidR="001F608F" w:rsidRDefault="001F608F" w:rsidP="006B67CC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F608F" w14:paraId="120CF7BF" w14:textId="77777777" w:rsidTr="009E2A2B">
        <w:tc>
          <w:tcPr>
            <w:tcW w:w="270" w:type="dxa"/>
          </w:tcPr>
          <w:p w14:paraId="7BC03D6C" w14:textId="77777777" w:rsidR="001F608F" w:rsidRDefault="001F608F" w:rsidP="006B67CC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14:paraId="19015657" w14:textId="58088E4D" w:rsidR="001F608F" w:rsidRPr="00CE2FDC" w:rsidRDefault="001F608F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 w:rsidR="009E2A2B">
              <w:rPr>
                <w:rFonts w:ascii="Candara" w:hAnsi="Candara"/>
                <w:b/>
                <w:sz w:val="18"/>
                <w:szCs w:val="18"/>
              </w:rPr>
              <w:t>Patrice Beecher</w:t>
            </w:r>
          </w:p>
        </w:tc>
        <w:tc>
          <w:tcPr>
            <w:tcW w:w="2065" w:type="dxa"/>
          </w:tcPr>
          <w:p w14:paraId="635A160E" w14:textId="33E30247" w:rsidR="001F608F" w:rsidRPr="00CE2FDC" w:rsidRDefault="009E2A2B" w:rsidP="006B67C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Sis. Shirley Richards</w:t>
            </w:r>
          </w:p>
        </w:tc>
      </w:tr>
      <w:tr w:rsidR="001F608F" w14:paraId="3920E9C4" w14:textId="77777777" w:rsidTr="009E2A2B">
        <w:tc>
          <w:tcPr>
            <w:tcW w:w="270" w:type="dxa"/>
          </w:tcPr>
          <w:p w14:paraId="16891A01" w14:textId="77777777" w:rsidR="001F608F" w:rsidRDefault="001F608F" w:rsidP="006B67CC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14:paraId="24B75402" w14:textId="77777777" w:rsidR="001F608F" w:rsidRPr="00CE2FDC" w:rsidRDefault="001F608F" w:rsidP="006B67C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Sis. Fay Bowen-Nelson</w:t>
            </w:r>
          </w:p>
        </w:tc>
        <w:tc>
          <w:tcPr>
            <w:tcW w:w="2065" w:type="dxa"/>
          </w:tcPr>
          <w:p w14:paraId="281E9AAF" w14:textId="1083612B" w:rsidR="001F608F" w:rsidRPr="00CE2FDC" w:rsidRDefault="009E2A2B" w:rsidP="006B67C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Bro. Orville Manning</w:t>
            </w:r>
          </w:p>
        </w:tc>
      </w:tr>
      <w:tr w:rsidR="009E2A2B" w14:paraId="51E0F114" w14:textId="77777777" w:rsidTr="009E2A2B">
        <w:tc>
          <w:tcPr>
            <w:tcW w:w="270" w:type="dxa"/>
          </w:tcPr>
          <w:p w14:paraId="3EB4D4E7" w14:textId="77777777" w:rsidR="009E2A2B" w:rsidRDefault="009E2A2B" w:rsidP="009E2A2B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14:paraId="3A586D72" w14:textId="4870CD31" w:rsidR="009E2A2B" w:rsidRPr="00CE2FDC" w:rsidRDefault="009E2A2B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 w:rsidRPr="00CE2FDC"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>
              <w:rPr>
                <w:rFonts w:ascii="Candara" w:hAnsi="Candara"/>
                <w:b/>
                <w:sz w:val="18"/>
                <w:szCs w:val="18"/>
              </w:rPr>
              <w:t>Cecile Davis</w:t>
            </w:r>
          </w:p>
        </w:tc>
        <w:tc>
          <w:tcPr>
            <w:tcW w:w="2065" w:type="dxa"/>
          </w:tcPr>
          <w:p w14:paraId="6D6B8BD9" w14:textId="456C9474" w:rsidR="009E2A2B" w:rsidRPr="00CE2FDC" w:rsidRDefault="009E2A2B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 w:rsidRPr="00CE2FDC">
              <w:rPr>
                <w:rFonts w:ascii="Candara" w:hAnsi="Candara"/>
                <w:b/>
                <w:sz w:val="18"/>
                <w:szCs w:val="18"/>
              </w:rPr>
              <w:t xml:space="preserve">Bro. </w:t>
            </w:r>
            <w:r>
              <w:rPr>
                <w:rFonts w:ascii="Candara" w:hAnsi="Candara"/>
                <w:b/>
                <w:sz w:val="18"/>
                <w:szCs w:val="18"/>
              </w:rPr>
              <w:t>Keith Nelson</w:t>
            </w:r>
          </w:p>
        </w:tc>
      </w:tr>
      <w:tr w:rsidR="009E2A2B" w14:paraId="78A8AE16" w14:textId="77777777" w:rsidTr="009E2A2B">
        <w:tc>
          <w:tcPr>
            <w:tcW w:w="270" w:type="dxa"/>
          </w:tcPr>
          <w:p w14:paraId="0C0C3B55" w14:textId="77777777" w:rsidR="009E2A2B" w:rsidRDefault="009E2A2B" w:rsidP="009E2A2B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14:paraId="4C4CE3A0" w14:textId="42485F25" w:rsidR="009E2A2B" w:rsidRPr="00CE2FDC" w:rsidRDefault="009E2A2B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 w:rsidRPr="00CE2FDC">
              <w:rPr>
                <w:rFonts w:ascii="Candara" w:hAnsi="Candara"/>
                <w:b/>
                <w:sz w:val="18"/>
                <w:szCs w:val="18"/>
              </w:rPr>
              <w:t>Barbara Hylton</w:t>
            </w:r>
          </w:p>
        </w:tc>
        <w:tc>
          <w:tcPr>
            <w:tcW w:w="2065" w:type="dxa"/>
          </w:tcPr>
          <w:p w14:paraId="3CC5505C" w14:textId="7187FC15" w:rsidR="009E2A2B" w:rsidRPr="00CE2FDC" w:rsidRDefault="009E2A2B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 w:rsidRPr="00CE2FDC">
              <w:rPr>
                <w:rFonts w:ascii="Candara" w:hAnsi="Candara"/>
                <w:b/>
                <w:sz w:val="18"/>
                <w:szCs w:val="18"/>
              </w:rPr>
              <w:t xml:space="preserve">Bro.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Thorbourne</w:t>
            </w:r>
            <w:proofErr w:type="spellEnd"/>
          </w:p>
        </w:tc>
      </w:tr>
      <w:tr w:rsidR="009E2A2B" w14:paraId="58EC012B" w14:textId="77777777" w:rsidTr="009E2A2B">
        <w:tc>
          <w:tcPr>
            <w:tcW w:w="270" w:type="dxa"/>
          </w:tcPr>
          <w:p w14:paraId="3D8D5FD0" w14:textId="77777777" w:rsidR="009E2A2B" w:rsidRDefault="009E2A2B" w:rsidP="009E2A2B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435" w:type="dxa"/>
          </w:tcPr>
          <w:p w14:paraId="73A17657" w14:textId="3FAC7E7B" w:rsidR="009E2A2B" w:rsidRPr="00CE2FDC" w:rsidRDefault="009E2A2B" w:rsidP="009E2A2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4" w:hanging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  <w:r w:rsidRPr="00CE2FDC"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CE2FDC"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>
              <w:rPr>
                <w:rFonts w:ascii="Candara" w:hAnsi="Candara"/>
                <w:b/>
                <w:sz w:val="18"/>
                <w:szCs w:val="18"/>
              </w:rPr>
              <w:t>Colleen Nembhard</w:t>
            </w:r>
          </w:p>
        </w:tc>
        <w:tc>
          <w:tcPr>
            <w:tcW w:w="2065" w:type="dxa"/>
          </w:tcPr>
          <w:p w14:paraId="1445E843" w14:textId="77777777" w:rsidR="009E2A2B" w:rsidRPr="00CE2FDC" w:rsidRDefault="009E2A2B" w:rsidP="009E2A2B">
            <w:pPr>
              <w:pStyle w:val="ListParagraph"/>
              <w:widowControl w:val="0"/>
              <w:autoSpaceDE w:val="0"/>
              <w:autoSpaceDN w:val="0"/>
              <w:adjustRightInd w:val="0"/>
              <w:ind w:left="144"/>
              <w:contextualSpacing w:val="0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14:paraId="70F5BC9D" w14:textId="15344CC1" w:rsidR="001F608F" w:rsidRDefault="001F608F" w:rsidP="001F608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18"/>
          <w:szCs w:val="18"/>
        </w:rPr>
        <w:tab/>
      </w:r>
      <w:r>
        <w:rPr>
          <w:rFonts w:ascii="Candara" w:hAnsi="Candara"/>
          <w:b/>
          <w:sz w:val="8"/>
          <w:szCs w:val="8"/>
        </w:rPr>
        <w:tab/>
      </w:r>
      <w:r>
        <w:rPr>
          <w:rFonts w:ascii="Candara" w:hAnsi="Candara"/>
          <w:b/>
          <w:sz w:val="8"/>
          <w:szCs w:val="8"/>
        </w:rPr>
        <w:tab/>
      </w:r>
      <w:r>
        <w:rPr>
          <w:rFonts w:ascii="Candara" w:hAnsi="Candar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F2F1B" wp14:editId="09AED1B0">
                <wp:simplePos x="0" y="0"/>
                <wp:positionH relativeFrom="column">
                  <wp:posOffset>421005</wp:posOffset>
                </wp:positionH>
                <wp:positionV relativeFrom="paragraph">
                  <wp:posOffset>73025</wp:posOffset>
                </wp:positionV>
                <wp:extent cx="2962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FB1E3" id="Straight Connector 1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5.75pt" to="26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" strokecolor="#7f7f7f [1612]" strokeweight="1.25pt">
                <v:stroke linestyle="thinThin" joinstyle="miter"/>
              </v:line>
            </w:pict>
          </mc:Fallback>
        </mc:AlternateContent>
      </w:r>
    </w:p>
    <w:p w14:paraId="1E51C5C1" w14:textId="77777777" w:rsidR="001F608F" w:rsidRPr="00A619E3" w:rsidRDefault="001F608F" w:rsidP="001F608F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Candara" w:hAnsi="Candara"/>
          <w:b/>
          <w:sz w:val="19"/>
          <w:szCs w:val="19"/>
        </w:rPr>
        <w:t>District Bishop</w:t>
      </w:r>
      <w:r>
        <w:rPr>
          <w:rFonts w:ascii="Candara" w:hAnsi="Candara"/>
          <w:sz w:val="19"/>
          <w:szCs w:val="19"/>
        </w:rPr>
        <w:t>:  Rev’d Christine Gooden- Benguche</w:t>
      </w:r>
    </w:p>
    <w:p w14:paraId="421C3430" w14:textId="77777777" w:rsidR="001F608F" w:rsidRDefault="001F608F" w:rsidP="001F60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sz w:val="19"/>
          <w:szCs w:val="19"/>
        </w:rPr>
      </w:pPr>
      <w:r>
        <w:rPr>
          <w:rFonts w:ascii="Candara" w:hAnsi="Candara"/>
          <w:b/>
          <w:sz w:val="19"/>
          <w:szCs w:val="19"/>
        </w:rPr>
        <w:t>District Secretary</w:t>
      </w:r>
      <w:r>
        <w:rPr>
          <w:rFonts w:ascii="Candara" w:hAnsi="Candara"/>
          <w:sz w:val="19"/>
          <w:szCs w:val="19"/>
        </w:rPr>
        <w:t xml:space="preserve">:  Rev’d Dr. Wayneford McFarlane </w:t>
      </w:r>
    </w:p>
    <w:p w14:paraId="4F0ADC52" w14:textId="77777777" w:rsidR="001F608F" w:rsidRDefault="001F608F" w:rsidP="001F608F">
      <w:pPr>
        <w:spacing w:after="0" w:line="240" w:lineRule="auto"/>
        <w:ind w:left="504" w:hanging="504"/>
        <w:rPr>
          <w:rFonts w:cstheme="minorHAnsi"/>
          <w:b/>
          <w:bCs/>
          <w:iCs/>
          <w:sz w:val="20"/>
          <w:szCs w:val="20"/>
        </w:rPr>
      </w:pPr>
    </w:p>
    <w:p w14:paraId="2E2786CE" w14:textId="75101270" w:rsidR="00C93A0C" w:rsidRDefault="001F608F" w:rsidP="001F608F">
      <w:pPr>
        <w:spacing w:after="0" w:line="240" w:lineRule="auto"/>
        <w:jc w:val="center"/>
        <w:rPr>
          <w:sz w:val="20"/>
          <w:szCs w:val="20"/>
        </w:rPr>
      </w:pPr>
      <w:r w:rsidRPr="00DA3925">
        <w:rPr>
          <w:rFonts w:ascii="Monotype Corsiva" w:hAnsi="Monotype Corsiva"/>
          <w:i/>
        </w:rPr>
        <w:t>A warm welcome to all worshippers!</w:t>
      </w:r>
    </w:p>
    <w:sectPr w:rsidR="00C93A0C" w:rsidSect="00F85440">
      <w:pgSz w:w="20160" w:h="12240" w:orient="landscape" w:code="5"/>
      <w:pgMar w:top="720" w:right="720" w:bottom="720" w:left="720" w:header="708" w:footer="708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615"/>
    <w:multiLevelType w:val="hybridMultilevel"/>
    <w:tmpl w:val="D8D89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A1A4E"/>
    <w:multiLevelType w:val="hybridMultilevel"/>
    <w:tmpl w:val="F3CC66CA"/>
    <w:lvl w:ilvl="0" w:tplc="FBFE0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FAE"/>
    <w:multiLevelType w:val="hybridMultilevel"/>
    <w:tmpl w:val="2CCE3436"/>
    <w:lvl w:ilvl="0" w:tplc="0F0A3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DBE"/>
    <w:multiLevelType w:val="hybridMultilevel"/>
    <w:tmpl w:val="23747BD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4790"/>
    <w:multiLevelType w:val="hybridMultilevel"/>
    <w:tmpl w:val="D40A0270"/>
    <w:lvl w:ilvl="0" w:tplc="8E526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50661"/>
    <w:multiLevelType w:val="hybridMultilevel"/>
    <w:tmpl w:val="3DBCD0D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3E5C"/>
    <w:multiLevelType w:val="hybridMultilevel"/>
    <w:tmpl w:val="30989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4ED7"/>
    <w:multiLevelType w:val="hybridMultilevel"/>
    <w:tmpl w:val="CE64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74B78"/>
    <w:multiLevelType w:val="hybridMultilevel"/>
    <w:tmpl w:val="627EE6BC"/>
    <w:lvl w:ilvl="0" w:tplc="C3FC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3DB"/>
    <w:multiLevelType w:val="hybridMultilevel"/>
    <w:tmpl w:val="13F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553EB"/>
    <w:multiLevelType w:val="hybridMultilevel"/>
    <w:tmpl w:val="AC909B30"/>
    <w:lvl w:ilvl="0" w:tplc="F2BE25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8400">
    <w:abstractNumId w:val="5"/>
  </w:num>
  <w:num w:numId="2" w16cid:durableId="1980304063">
    <w:abstractNumId w:val="3"/>
  </w:num>
  <w:num w:numId="3" w16cid:durableId="859663072">
    <w:abstractNumId w:val="2"/>
  </w:num>
  <w:num w:numId="4" w16cid:durableId="1504592956">
    <w:abstractNumId w:val="9"/>
  </w:num>
  <w:num w:numId="5" w16cid:durableId="758448442">
    <w:abstractNumId w:val="1"/>
  </w:num>
  <w:num w:numId="6" w16cid:durableId="2012759793">
    <w:abstractNumId w:val="6"/>
  </w:num>
  <w:num w:numId="7" w16cid:durableId="2144884338">
    <w:abstractNumId w:val="8"/>
  </w:num>
  <w:num w:numId="8" w16cid:durableId="1349715702">
    <w:abstractNumId w:val="10"/>
  </w:num>
  <w:num w:numId="9" w16cid:durableId="1146506573">
    <w:abstractNumId w:val="7"/>
  </w:num>
  <w:num w:numId="10" w16cid:durableId="1700082365">
    <w:abstractNumId w:val="4"/>
  </w:num>
  <w:num w:numId="11" w16cid:durableId="6132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B0"/>
    <w:rsid w:val="0003478C"/>
    <w:rsid w:val="00036799"/>
    <w:rsid w:val="00054794"/>
    <w:rsid w:val="00075EC3"/>
    <w:rsid w:val="000A1181"/>
    <w:rsid w:val="000A6F21"/>
    <w:rsid w:val="000B3847"/>
    <w:rsid w:val="000B65E6"/>
    <w:rsid w:val="000E4B2D"/>
    <w:rsid w:val="000F15EA"/>
    <w:rsid w:val="000F62A0"/>
    <w:rsid w:val="00100826"/>
    <w:rsid w:val="001015CE"/>
    <w:rsid w:val="00106FE6"/>
    <w:rsid w:val="001237EF"/>
    <w:rsid w:val="00143020"/>
    <w:rsid w:val="001470EA"/>
    <w:rsid w:val="00154194"/>
    <w:rsid w:val="0016041B"/>
    <w:rsid w:val="00165FE0"/>
    <w:rsid w:val="00170090"/>
    <w:rsid w:val="001710ED"/>
    <w:rsid w:val="001C1B59"/>
    <w:rsid w:val="001C3BA9"/>
    <w:rsid w:val="001F4D84"/>
    <w:rsid w:val="001F608F"/>
    <w:rsid w:val="0021096E"/>
    <w:rsid w:val="00220116"/>
    <w:rsid w:val="00240E18"/>
    <w:rsid w:val="00241524"/>
    <w:rsid w:val="00242F1C"/>
    <w:rsid w:val="0026085C"/>
    <w:rsid w:val="002B1233"/>
    <w:rsid w:val="002D3D04"/>
    <w:rsid w:val="002E2FBD"/>
    <w:rsid w:val="00306481"/>
    <w:rsid w:val="003C154A"/>
    <w:rsid w:val="003E16E4"/>
    <w:rsid w:val="00402603"/>
    <w:rsid w:val="00423761"/>
    <w:rsid w:val="00466B92"/>
    <w:rsid w:val="00467A29"/>
    <w:rsid w:val="004747A3"/>
    <w:rsid w:val="00487CAA"/>
    <w:rsid w:val="00492C73"/>
    <w:rsid w:val="004956AE"/>
    <w:rsid w:val="004957A1"/>
    <w:rsid w:val="004D0FD5"/>
    <w:rsid w:val="004F4141"/>
    <w:rsid w:val="00525424"/>
    <w:rsid w:val="00534D60"/>
    <w:rsid w:val="005549B6"/>
    <w:rsid w:val="005B2B9F"/>
    <w:rsid w:val="005D32B2"/>
    <w:rsid w:val="005F4CC8"/>
    <w:rsid w:val="00607AB0"/>
    <w:rsid w:val="0065388D"/>
    <w:rsid w:val="00657F4C"/>
    <w:rsid w:val="00661E1F"/>
    <w:rsid w:val="006834E3"/>
    <w:rsid w:val="00685046"/>
    <w:rsid w:val="00695832"/>
    <w:rsid w:val="0069632D"/>
    <w:rsid w:val="007261BD"/>
    <w:rsid w:val="00752BAF"/>
    <w:rsid w:val="00774EBE"/>
    <w:rsid w:val="00781454"/>
    <w:rsid w:val="00784F2B"/>
    <w:rsid w:val="00787E9B"/>
    <w:rsid w:val="007978D4"/>
    <w:rsid w:val="007A333F"/>
    <w:rsid w:val="007A3EF1"/>
    <w:rsid w:val="007E380F"/>
    <w:rsid w:val="00844D77"/>
    <w:rsid w:val="008817B2"/>
    <w:rsid w:val="00887A29"/>
    <w:rsid w:val="0089241C"/>
    <w:rsid w:val="008B286A"/>
    <w:rsid w:val="008C4A47"/>
    <w:rsid w:val="008D3D6D"/>
    <w:rsid w:val="008D6873"/>
    <w:rsid w:val="008F6E42"/>
    <w:rsid w:val="00903C7B"/>
    <w:rsid w:val="00931240"/>
    <w:rsid w:val="00935C58"/>
    <w:rsid w:val="00950417"/>
    <w:rsid w:val="009622BF"/>
    <w:rsid w:val="009B2F73"/>
    <w:rsid w:val="009D768A"/>
    <w:rsid w:val="009E2A2B"/>
    <w:rsid w:val="00A425DB"/>
    <w:rsid w:val="00A61F28"/>
    <w:rsid w:val="00A901DC"/>
    <w:rsid w:val="00AA0773"/>
    <w:rsid w:val="00AD7686"/>
    <w:rsid w:val="00AF1026"/>
    <w:rsid w:val="00B039E4"/>
    <w:rsid w:val="00B05A33"/>
    <w:rsid w:val="00B05D68"/>
    <w:rsid w:val="00B25D15"/>
    <w:rsid w:val="00BD2E0F"/>
    <w:rsid w:val="00BD7DB1"/>
    <w:rsid w:val="00BE48EE"/>
    <w:rsid w:val="00BF0187"/>
    <w:rsid w:val="00BF5C0E"/>
    <w:rsid w:val="00C11571"/>
    <w:rsid w:val="00C21DAE"/>
    <w:rsid w:val="00C57381"/>
    <w:rsid w:val="00C80175"/>
    <w:rsid w:val="00C859B2"/>
    <w:rsid w:val="00C93A0C"/>
    <w:rsid w:val="00C954F4"/>
    <w:rsid w:val="00CB03B6"/>
    <w:rsid w:val="00CB2821"/>
    <w:rsid w:val="00CB73F0"/>
    <w:rsid w:val="00CE0E7E"/>
    <w:rsid w:val="00D90145"/>
    <w:rsid w:val="00DA1CEE"/>
    <w:rsid w:val="00DA5DD0"/>
    <w:rsid w:val="00DA66FC"/>
    <w:rsid w:val="00DA7563"/>
    <w:rsid w:val="00DB5121"/>
    <w:rsid w:val="00DE1EB6"/>
    <w:rsid w:val="00DF3DCD"/>
    <w:rsid w:val="00E7284E"/>
    <w:rsid w:val="00E84242"/>
    <w:rsid w:val="00E91D60"/>
    <w:rsid w:val="00E9527F"/>
    <w:rsid w:val="00EC0786"/>
    <w:rsid w:val="00EC1F2B"/>
    <w:rsid w:val="00EC7DFD"/>
    <w:rsid w:val="00F10D44"/>
    <w:rsid w:val="00F216B6"/>
    <w:rsid w:val="00F27141"/>
    <w:rsid w:val="00F85440"/>
    <w:rsid w:val="00FA7F8E"/>
    <w:rsid w:val="00FB1088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B32B"/>
  <w15:chartTrackingRefBased/>
  <w15:docId w15:val="{E83296A9-01F1-4387-8E91-4826D67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81"/>
  </w:style>
  <w:style w:type="paragraph" w:styleId="Heading4">
    <w:name w:val="heading 4"/>
    <w:basedOn w:val="Normal"/>
    <w:link w:val="Heading4Char"/>
    <w:uiPriority w:val="9"/>
    <w:qFormat/>
    <w:rsid w:val="00474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7AB0"/>
    <w:rPr>
      <w:i/>
      <w:iCs/>
    </w:rPr>
  </w:style>
  <w:style w:type="character" w:styleId="Hyperlink">
    <w:name w:val="Hyperlink"/>
    <w:basedOn w:val="DefaultParagraphFont"/>
    <w:uiPriority w:val="99"/>
    <w:unhideWhenUsed/>
    <w:rsid w:val="00607AB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07AB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qFormat/>
    <w:rsid w:val="00F10D44"/>
    <w:rPr>
      <w:lang w:val="en-US"/>
    </w:rPr>
  </w:style>
  <w:style w:type="paragraph" w:styleId="BodyText">
    <w:name w:val="Body Text"/>
    <w:basedOn w:val="Normal"/>
    <w:link w:val="BodyTextChar"/>
    <w:rsid w:val="00752B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2B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16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5FE0"/>
  </w:style>
  <w:style w:type="character" w:styleId="Strong">
    <w:name w:val="Strong"/>
    <w:basedOn w:val="DefaultParagraphFont"/>
    <w:uiPriority w:val="22"/>
    <w:qFormat/>
    <w:rsid w:val="00165FE0"/>
    <w:rPr>
      <w:b/>
      <w:bCs/>
    </w:rPr>
  </w:style>
  <w:style w:type="paragraph" w:customStyle="1" w:styleId="Default">
    <w:name w:val="Default"/>
    <w:rsid w:val="0016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ext">
    <w:name w:val="text"/>
    <w:basedOn w:val="DefaultParagraphFont"/>
    <w:rsid w:val="00165FE0"/>
  </w:style>
  <w:style w:type="paragraph" w:customStyle="1" w:styleId="line">
    <w:name w:val="line"/>
    <w:basedOn w:val="Normal"/>
    <w:rsid w:val="0016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65FE0"/>
  </w:style>
  <w:style w:type="character" w:customStyle="1" w:styleId="indent-1-breaks">
    <w:name w:val="indent-1-breaks"/>
    <w:basedOn w:val="DefaultParagraphFont"/>
    <w:rsid w:val="00165F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5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47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F60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Psalm%208&amp;version=NRSVU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Psalm%208&amp;version=NRSV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8A24-4865-447F-9496-5B30F7FC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Saxthrope Methodist</dc:creator>
  <cp:keywords/>
  <dc:description/>
  <cp:lastModifiedBy>Sean Davis</cp:lastModifiedBy>
  <cp:revision>9</cp:revision>
  <cp:lastPrinted>2022-06-07T22:00:00Z</cp:lastPrinted>
  <dcterms:created xsi:type="dcterms:W3CDTF">2022-06-07T15:49:00Z</dcterms:created>
  <dcterms:modified xsi:type="dcterms:W3CDTF">2022-06-12T06:31:00Z</dcterms:modified>
</cp:coreProperties>
</file>