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DD" w:rsidRPr="004041DD" w:rsidRDefault="004041DD" w:rsidP="004041DD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lang w:val="en-US"/>
        </w:rPr>
      </w:pPr>
      <w:r w:rsidRPr="004041DD">
        <w:rPr>
          <w:rFonts w:ascii="Lucida Calligraphy" w:hAnsi="Lucida Calligraphy"/>
          <w:b/>
          <w:bCs/>
          <w:sz w:val="28"/>
          <w:szCs w:val="28"/>
          <w:lang w:val="en-US"/>
        </w:rPr>
        <w:t>Order of Worship</w:t>
      </w:r>
    </w:p>
    <w:p w:rsidR="004041DD" w:rsidRDefault="004041DD" w:rsidP="004041DD">
      <w:pPr>
        <w:spacing w:after="0" w:line="240" w:lineRule="auto"/>
        <w:rPr>
          <w:b/>
          <w:bCs/>
          <w:lang w:val="en-US"/>
        </w:rPr>
      </w:pPr>
    </w:p>
    <w:p w:rsidR="00141E1D" w:rsidRPr="00141E1D" w:rsidRDefault="00141E1D" w:rsidP="00141E1D">
      <w:pPr>
        <w:spacing w:after="60" w:line="240" w:lineRule="auto"/>
        <w:rPr>
          <w:b/>
          <w:sz w:val="21"/>
          <w:szCs w:val="21"/>
          <w:lang w:val="en-US"/>
        </w:rPr>
      </w:pPr>
      <w:r w:rsidRPr="00141E1D">
        <w:rPr>
          <w:b/>
          <w:bCs/>
          <w:smallCaps/>
          <w:noProof/>
          <w:sz w:val="21"/>
          <w:szCs w:val="21"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1C0A0C" wp14:editId="05BA28BB">
                <wp:simplePos x="0" y="0"/>
                <wp:positionH relativeFrom="column">
                  <wp:posOffset>-80010</wp:posOffset>
                </wp:positionH>
                <wp:positionV relativeFrom="paragraph">
                  <wp:posOffset>326390</wp:posOffset>
                </wp:positionV>
                <wp:extent cx="3619500" cy="126682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1266825"/>
                          <a:chOff x="0" y="0"/>
                          <a:chExt cx="3619500" cy="1266825"/>
                        </a:xfrm>
                      </wpg:grpSpPr>
                      <wps:wsp>
                        <wps:cNvPr id="609" name="Text Box 609"/>
                        <wps:cNvSpPr txBox="1"/>
                        <wps:spPr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41E1D" w:rsidRPr="0033269B" w:rsidRDefault="00141E1D" w:rsidP="00141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Majesty, worship his majesty,</w:t>
                              </w: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Unto Jesus be all glory, </w:t>
                              </w: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honour, and praise. </w:t>
                              </w:r>
                            </w:p>
                            <w:p w:rsidR="00141E1D" w:rsidRPr="0033269B" w:rsidRDefault="00141E1D" w:rsidP="00141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Majesty, kingdom authority</w:t>
                              </w: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flow from his throne unto his own;</w:t>
                              </w: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His anthem raise.</w:t>
                              </w:r>
                            </w:p>
                            <w:p w:rsidR="00141E1D" w:rsidRPr="008877BE" w:rsidRDefault="00141E1D" w:rsidP="00141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b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77BE">
                                <w:rPr>
                                  <w:rFonts w:cstheme="minorHAnsi"/>
                                  <w:noProof/>
                                  <w:color w:val="000000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noProof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:rsidR="00141E1D" w:rsidRDefault="00141E1D" w:rsidP="00141E1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09750" y="0"/>
                            <a:ext cx="1809750" cy="1171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41E1D" w:rsidRPr="008877BE" w:rsidRDefault="00141E1D" w:rsidP="00141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noProof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So exalt, lift up on high the name of Jesus,</w:t>
                              </w: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Magnify, come glorify Christ Jesus the King.    </w:t>
                              </w: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Majesty, worship his majesty; </w:t>
                              </w: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Jesus who died, now glorified, </w:t>
                              </w:r>
                              <w:r w:rsidRPr="0033269B">
                                <w:rPr>
                                  <w:rFonts w:cstheme="minorHAnsi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King of all Kings</w:t>
                              </w:r>
                              <w:r w:rsidRPr="008877BE">
                                <w:rPr>
                                  <w:rFonts w:cstheme="minorHAnsi"/>
                                  <w:noProof/>
                                  <w:color w:val="000000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:rsidR="00141E1D" w:rsidRPr="008877BE" w:rsidRDefault="00141E1D" w:rsidP="00141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77BE">
                                <w:rPr>
                                  <w:rFonts w:cstheme="minorHAnsi"/>
                                  <w:b/>
                                  <w:iCs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t>Jack Hayford,</w:t>
                              </w:r>
                              <w:r w:rsidRPr="008877BE">
                                <w:rPr>
                                  <w:rFonts w:cstheme="minorHAnsi"/>
                                  <w:b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t xml:space="preserve"> (1934- )</w:t>
                              </w:r>
                            </w:p>
                            <w:p w:rsidR="00141E1D" w:rsidRDefault="00141E1D" w:rsidP="00141E1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762125" y="66675"/>
                            <a:ext cx="0" cy="10287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C0A0C" id="Group 8" o:spid="_x0000_s1026" style="position:absolute;margin-left:-6.3pt;margin-top:25.7pt;width:285pt;height:99.75pt;z-index:251673600" coordsize="36195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9" o:spid="_x0000_s1027" type="#_x0000_t202" style="position:absolute;width:16859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" filled="f" stroked="f" strokeweight=".5pt">
                  <v:textbox>
                    <w:txbxContent>
                      <w:p w:rsidR="00141E1D" w:rsidRPr="0033269B" w:rsidRDefault="00141E1D" w:rsidP="00141E1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</w:pP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t>Majesty, worship his majesty,</w:t>
                        </w: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br/>
                          <w:t xml:space="preserve">Unto Jesus be all glory, </w:t>
                        </w: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br/>
                          <w:t xml:space="preserve">honour, and praise. </w:t>
                        </w:r>
                      </w:p>
                      <w:p w:rsidR="00141E1D" w:rsidRPr="0033269B" w:rsidRDefault="00141E1D" w:rsidP="00141E1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</w:pP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t>Majesty, kingdom authority</w:t>
                        </w: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br/>
                          <w:t>flow from his throne unto his own;</w:t>
                        </w: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br/>
                          <w:t>His anthem raise.</w:t>
                        </w:r>
                      </w:p>
                      <w:p w:rsidR="00141E1D" w:rsidRPr="008877BE" w:rsidRDefault="00141E1D" w:rsidP="00141E1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b/>
                            <w:noProof/>
                            <w:color w:val="000000"/>
                            <w:sz w:val="17"/>
                            <w:szCs w:val="17"/>
                          </w:rPr>
                        </w:pPr>
                        <w:r w:rsidRPr="008877BE">
                          <w:rPr>
                            <w:rFonts w:cstheme="minorHAnsi"/>
                            <w:noProof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  <w:sz w:val="19"/>
                            <w:szCs w:val="19"/>
                          </w:rPr>
                          <w:br/>
                        </w:r>
                      </w:p>
                      <w:p w:rsidR="00141E1D" w:rsidRDefault="00141E1D" w:rsidP="00141E1D"/>
                    </w:txbxContent>
                  </v:textbox>
                </v:shape>
                <v:shape id="Text Box 6" o:spid="_x0000_s1028" type="#_x0000_t202" style="position:absolute;left:18097;width:18098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141E1D" w:rsidRPr="008877BE" w:rsidRDefault="00141E1D" w:rsidP="00141E1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noProof/>
                            <w:color w:val="000000"/>
                            <w:sz w:val="19"/>
                            <w:szCs w:val="19"/>
                          </w:rPr>
                        </w:pP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t>So exalt, lift up on high the name of Jesus,</w:t>
                        </w: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br/>
                          <w:t xml:space="preserve">Magnify, come glorify Christ Jesus the King.    </w:t>
                        </w: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br/>
                          <w:t xml:space="preserve">Majesty, worship his majesty; </w:t>
                        </w: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br/>
                          <w:t xml:space="preserve">Jesus who died, now glorified, </w:t>
                        </w:r>
                        <w:r w:rsidRPr="0033269B">
                          <w:rPr>
                            <w:rFonts w:cstheme="minorHAnsi"/>
                            <w:noProof/>
                            <w:color w:val="000000"/>
                            <w:sz w:val="20"/>
                            <w:szCs w:val="20"/>
                          </w:rPr>
                          <w:br/>
                          <w:t>King of all Kings</w:t>
                        </w:r>
                        <w:r w:rsidRPr="008877BE">
                          <w:rPr>
                            <w:rFonts w:cstheme="minorHAnsi"/>
                            <w:noProof/>
                            <w:color w:val="000000"/>
                            <w:sz w:val="19"/>
                            <w:szCs w:val="19"/>
                          </w:rPr>
                          <w:t>.</w:t>
                        </w:r>
                      </w:p>
                      <w:p w:rsidR="00141E1D" w:rsidRPr="008877BE" w:rsidRDefault="00141E1D" w:rsidP="00141E1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noProof/>
                            <w:color w:val="000000"/>
                            <w:sz w:val="17"/>
                            <w:szCs w:val="17"/>
                          </w:rPr>
                        </w:pPr>
                        <w:r w:rsidRPr="008877BE">
                          <w:rPr>
                            <w:rFonts w:cstheme="minorHAnsi"/>
                            <w:b/>
                            <w:iCs/>
                            <w:noProof/>
                            <w:color w:val="000000"/>
                            <w:sz w:val="17"/>
                            <w:szCs w:val="17"/>
                          </w:rPr>
                          <w:t>Jack Hayford,</w:t>
                        </w:r>
                        <w:r w:rsidRPr="008877BE">
                          <w:rPr>
                            <w:rFonts w:cstheme="minorHAnsi"/>
                            <w:b/>
                            <w:noProof/>
                            <w:color w:val="000000"/>
                            <w:sz w:val="17"/>
                            <w:szCs w:val="17"/>
                          </w:rPr>
                          <w:t xml:space="preserve"> (1934- )</w:t>
                        </w:r>
                      </w:p>
                      <w:p w:rsidR="00141E1D" w:rsidRDefault="00141E1D" w:rsidP="00141E1D"/>
                    </w:txbxContent>
                  </v:textbox>
                </v:shape>
                <v:line id="Straight Connector 7" o:spid="_x0000_s1029" style="position:absolute;visibility:visible;mso-wrap-style:square" from="17621,666" to="17621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Pr="00141E1D">
        <w:rPr>
          <w:b/>
          <w:bCs/>
          <w:smallCaps/>
          <w:sz w:val="21"/>
          <w:szCs w:val="21"/>
          <w:lang w:val="en-US"/>
        </w:rPr>
        <w:t>Introit</w:t>
      </w:r>
      <w:r w:rsidRPr="00141E1D">
        <w:rPr>
          <w:b/>
          <w:bCs/>
          <w:sz w:val="21"/>
          <w:szCs w:val="21"/>
          <w:lang w:val="en-US"/>
        </w:rPr>
        <w:t>:</w:t>
      </w:r>
      <w:r w:rsidRPr="00141E1D">
        <w:rPr>
          <w:b/>
          <w:bCs/>
          <w:sz w:val="21"/>
          <w:szCs w:val="21"/>
          <w:lang w:val="en-US"/>
        </w:rPr>
        <w:tab/>
        <w:t>‘</w:t>
      </w:r>
      <w:r w:rsidRPr="00141E1D">
        <w:rPr>
          <w:b/>
          <w:sz w:val="21"/>
          <w:szCs w:val="21"/>
          <w:lang w:val="en-US"/>
        </w:rPr>
        <w:t>Majesty, Worship His Majesty’ [# 54a VIP]</w:t>
      </w:r>
      <w:r w:rsidRPr="00141E1D">
        <w:rPr>
          <w:b/>
          <w:sz w:val="21"/>
          <w:szCs w:val="21"/>
          <w:lang w:val="en-US"/>
        </w:rPr>
        <w:t xml:space="preserve"> </w:t>
      </w:r>
    </w:p>
    <w:p w:rsidR="00141E1D" w:rsidRPr="00141E1D" w:rsidRDefault="00141E1D" w:rsidP="00141E1D">
      <w:pPr>
        <w:spacing w:after="60" w:line="240" w:lineRule="auto"/>
        <w:ind w:left="2880" w:firstLine="720"/>
        <w:rPr>
          <w:b/>
          <w:sz w:val="20"/>
          <w:szCs w:val="20"/>
          <w:lang w:val="en-US"/>
        </w:rPr>
      </w:pPr>
      <w:r w:rsidRPr="00141E1D">
        <w:rPr>
          <w:b/>
          <w:sz w:val="20"/>
          <w:szCs w:val="20"/>
          <w:lang w:val="en-US"/>
        </w:rPr>
        <w:t>– Saxthorpe Choristers</w:t>
      </w:r>
    </w:p>
    <w:p w:rsidR="00141E1D" w:rsidRPr="00141E1D" w:rsidRDefault="00141E1D" w:rsidP="00141E1D">
      <w:pPr>
        <w:spacing w:after="60" w:line="240" w:lineRule="auto"/>
        <w:rPr>
          <w:sz w:val="20"/>
          <w:szCs w:val="20"/>
          <w:lang w:val="en-US"/>
        </w:rPr>
      </w:pPr>
    </w:p>
    <w:p w:rsidR="00141E1D" w:rsidRDefault="00141E1D" w:rsidP="00F134EA">
      <w:pPr>
        <w:spacing w:after="60" w:line="240" w:lineRule="auto"/>
        <w:rPr>
          <w:b/>
          <w:sz w:val="21"/>
          <w:szCs w:val="21"/>
          <w:lang w:val="en-US"/>
        </w:rPr>
      </w:pPr>
    </w:p>
    <w:p w:rsidR="00141E1D" w:rsidRDefault="00141E1D" w:rsidP="00F134EA">
      <w:pPr>
        <w:spacing w:after="60" w:line="240" w:lineRule="auto"/>
        <w:rPr>
          <w:b/>
          <w:sz w:val="21"/>
          <w:szCs w:val="21"/>
          <w:lang w:val="en-US"/>
        </w:rPr>
      </w:pPr>
    </w:p>
    <w:p w:rsidR="00141E1D" w:rsidRDefault="00141E1D" w:rsidP="00F134EA">
      <w:pPr>
        <w:spacing w:after="60" w:line="240" w:lineRule="auto"/>
        <w:rPr>
          <w:b/>
          <w:sz w:val="21"/>
          <w:szCs w:val="21"/>
          <w:lang w:val="en-US"/>
        </w:rPr>
      </w:pPr>
    </w:p>
    <w:p w:rsidR="00141E1D" w:rsidRDefault="00141E1D" w:rsidP="00F134EA">
      <w:pPr>
        <w:spacing w:after="60" w:line="240" w:lineRule="auto"/>
        <w:rPr>
          <w:b/>
          <w:sz w:val="21"/>
          <w:szCs w:val="21"/>
          <w:lang w:val="en-US"/>
        </w:rPr>
      </w:pPr>
    </w:p>
    <w:p w:rsidR="00141E1D" w:rsidRDefault="00141E1D" w:rsidP="00F134EA">
      <w:pPr>
        <w:spacing w:after="60" w:line="240" w:lineRule="auto"/>
        <w:rPr>
          <w:b/>
          <w:sz w:val="21"/>
          <w:szCs w:val="21"/>
          <w:lang w:val="en-US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F134EA" w:rsidTr="00F134EA">
        <w:tc>
          <w:tcPr>
            <w:tcW w:w="3330" w:type="dxa"/>
          </w:tcPr>
          <w:p w:rsidR="00F134EA" w:rsidRPr="00F134EA" w:rsidRDefault="00F134EA" w:rsidP="00F134EA">
            <w:pPr>
              <w:rPr>
                <w:rFonts w:cstheme="minorHAnsi"/>
                <w:b/>
                <w:i/>
                <w:color w:val="202124"/>
                <w:sz w:val="19"/>
                <w:szCs w:val="19"/>
                <w:shd w:val="clear" w:color="auto" w:fill="FFFFFF"/>
              </w:rPr>
            </w:pPr>
          </w:p>
        </w:tc>
      </w:tr>
    </w:tbl>
    <w:p w:rsidR="00ED22E4" w:rsidRPr="00575219" w:rsidRDefault="00ED22E4" w:rsidP="004041DD">
      <w:pPr>
        <w:spacing w:after="0" w:line="216" w:lineRule="auto"/>
        <w:rPr>
          <w:b/>
          <w:bCs/>
          <w:smallCaps/>
          <w:sz w:val="21"/>
          <w:szCs w:val="21"/>
          <w:lang w:val="en-US"/>
        </w:rPr>
      </w:pPr>
      <w:r w:rsidRPr="00575219">
        <w:rPr>
          <w:b/>
          <w:bCs/>
          <w:smallCaps/>
          <w:sz w:val="21"/>
          <w:szCs w:val="21"/>
          <w:lang w:val="en-US"/>
        </w:rPr>
        <w:t xml:space="preserve">Call to </w:t>
      </w:r>
      <w:r w:rsidR="00AD1BF9" w:rsidRPr="00575219">
        <w:rPr>
          <w:b/>
          <w:bCs/>
          <w:smallCaps/>
          <w:sz w:val="21"/>
          <w:szCs w:val="21"/>
          <w:lang w:val="en-US"/>
        </w:rPr>
        <w:t>Worship</w:t>
      </w:r>
      <w:r w:rsidR="00E068D1" w:rsidRPr="00575219">
        <w:rPr>
          <w:b/>
          <w:bCs/>
          <w:smallCaps/>
          <w:sz w:val="21"/>
          <w:szCs w:val="21"/>
          <w:lang w:val="en-US"/>
        </w:rPr>
        <w:t>/</w:t>
      </w:r>
      <w:r w:rsidR="004037F5" w:rsidRPr="00575219">
        <w:rPr>
          <w:b/>
          <w:bCs/>
          <w:smallCaps/>
          <w:sz w:val="21"/>
          <w:szCs w:val="21"/>
          <w:lang w:val="en-US"/>
        </w:rPr>
        <w:t xml:space="preserve">Invocation </w:t>
      </w:r>
    </w:p>
    <w:p w:rsidR="004037F5" w:rsidRPr="00575219" w:rsidRDefault="00573121" w:rsidP="00141E1D">
      <w:pPr>
        <w:spacing w:after="0" w:line="252" w:lineRule="auto"/>
        <w:ind w:left="504" w:hanging="504"/>
        <w:rPr>
          <w:sz w:val="21"/>
          <w:szCs w:val="21"/>
          <w:lang w:val="en-US"/>
        </w:rPr>
      </w:pPr>
      <w:r w:rsidRPr="00575219">
        <w:rPr>
          <w:sz w:val="21"/>
          <w:szCs w:val="21"/>
          <w:lang w:val="en-US"/>
        </w:rPr>
        <w:t>L:</w:t>
      </w:r>
      <w:r w:rsidRPr="00575219">
        <w:rPr>
          <w:sz w:val="21"/>
          <w:szCs w:val="21"/>
          <w:lang w:val="en-US"/>
        </w:rPr>
        <w:tab/>
      </w:r>
      <w:r w:rsidR="004037F5" w:rsidRPr="00575219">
        <w:rPr>
          <w:sz w:val="21"/>
          <w:szCs w:val="21"/>
          <w:lang w:val="en-US"/>
        </w:rPr>
        <w:t xml:space="preserve">Majestic God, set our hearts to </w:t>
      </w:r>
      <w:r w:rsidR="00682854" w:rsidRPr="00575219">
        <w:rPr>
          <w:sz w:val="21"/>
          <w:szCs w:val="21"/>
          <w:lang w:val="en-US"/>
        </w:rPr>
        <w:t>w</w:t>
      </w:r>
      <w:r w:rsidR="004037F5" w:rsidRPr="00575219">
        <w:rPr>
          <w:sz w:val="21"/>
          <w:szCs w:val="21"/>
          <w:lang w:val="en-US"/>
        </w:rPr>
        <w:t xml:space="preserve">orship </w:t>
      </w:r>
      <w:r w:rsidR="00682854" w:rsidRPr="00575219">
        <w:rPr>
          <w:sz w:val="21"/>
          <w:szCs w:val="21"/>
          <w:lang w:val="en-US"/>
        </w:rPr>
        <w:t xml:space="preserve">you, and you alone. May our worship </w:t>
      </w:r>
      <w:r w:rsidR="00263ABB" w:rsidRPr="00575219">
        <w:rPr>
          <w:sz w:val="21"/>
          <w:szCs w:val="21"/>
          <w:lang w:val="en-US"/>
        </w:rPr>
        <w:t xml:space="preserve">rise like </w:t>
      </w:r>
      <w:r w:rsidRPr="00575219">
        <w:rPr>
          <w:sz w:val="21"/>
          <w:szCs w:val="21"/>
          <w:lang w:val="en-US"/>
        </w:rPr>
        <w:t>incense, sweet</w:t>
      </w:r>
      <w:r w:rsidR="00263ABB" w:rsidRPr="00575219">
        <w:rPr>
          <w:sz w:val="21"/>
          <w:szCs w:val="21"/>
          <w:lang w:val="en-US"/>
        </w:rPr>
        <w:t xml:space="preserve"> aroma </w:t>
      </w:r>
      <w:r w:rsidR="000B3C0C" w:rsidRPr="00575219">
        <w:rPr>
          <w:sz w:val="21"/>
          <w:szCs w:val="21"/>
          <w:lang w:val="en-US"/>
        </w:rPr>
        <w:t xml:space="preserve">unto you. As we offer worship, may you be pleased to speak </w:t>
      </w:r>
      <w:r w:rsidR="006048DC" w:rsidRPr="00575219">
        <w:rPr>
          <w:sz w:val="21"/>
          <w:szCs w:val="21"/>
          <w:lang w:val="en-US"/>
        </w:rPr>
        <w:t xml:space="preserve">to our hearts and minister to our needs. </w:t>
      </w:r>
    </w:p>
    <w:p w:rsidR="004041DD" w:rsidRDefault="004041D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5F750B" w:rsidRDefault="0001790D" w:rsidP="004041DD">
      <w:pPr>
        <w:spacing w:after="0" w:line="216" w:lineRule="auto"/>
        <w:rPr>
          <w:sz w:val="20"/>
          <w:szCs w:val="20"/>
          <w:lang w:val="en-US"/>
        </w:rPr>
      </w:pPr>
      <w:r>
        <w:rPr>
          <w:rFonts w:cstheme="minorHAnsi"/>
          <w:noProof/>
          <w:color w:val="000000"/>
          <w:sz w:val="19"/>
          <w:szCs w:val="19"/>
          <w:lang w:val="en-US" w:eastAsia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8410C24" wp14:editId="527BAB8D">
                <wp:simplePos x="0" y="0"/>
                <wp:positionH relativeFrom="column">
                  <wp:posOffset>-118110</wp:posOffset>
                </wp:positionH>
                <wp:positionV relativeFrom="paragraph">
                  <wp:posOffset>162560</wp:posOffset>
                </wp:positionV>
                <wp:extent cx="3705225" cy="2886075"/>
                <wp:effectExtent l="0" t="0" r="9525" b="9525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886075"/>
                          <a:chOff x="0" y="0"/>
                          <a:chExt cx="3524250" cy="2876550"/>
                        </a:xfrm>
                      </wpg:grpSpPr>
                      <wps:wsp>
                        <wps:cNvPr id="463" name="Text Box 463"/>
                        <wps:cNvSpPr txBox="1"/>
                        <wps:spPr>
                          <a:xfrm>
                            <a:off x="0" y="0"/>
                            <a:ext cx="1828800" cy="277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1790D" w:rsidRPr="00A816F8" w:rsidRDefault="0001790D" w:rsidP="0001790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All hail the power of Jesu's name; 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Let angels prostrate fall;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Bring forth the royal diadem,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To crown him Lord of all.</w:t>
                              </w:r>
                            </w:p>
                            <w:p w:rsidR="0001790D" w:rsidRPr="00A816F8" w:rsidRDefault="0001790D" w:rsidP="000179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01790D" w:rsidRPr="00A816F8" w:rsidRDefault="0001790D" w:rsidP="0001790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Crown him, you martyrs of your God,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Who from his altar call; 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Extol him in whose path you trod,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crown him Lord of all.</w:t>
                              </w:r>
                            </w:p>
                            <w:p w:rsidR="0001790D" w:rsidRPr="00A816F8" w:rsidRDefault="0001790D" w:rsidP="000179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01790D" w:rsidRPr="00A816F8" w:rsidRDefault="0001790D" w:rsidP="0001790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You seed of Israel's chosen race,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You ransomed from the fall,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Hail him who saves you by his grace,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crown him Lord of all.</w:t>
                              </w:r>
                            </w:p>
                            <w:p w:rsidR="0001790D" w:rsidRPr="00A816F8" w:rsidRDefault="0001790D" w:rsidP="000179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1828800" y="0"/>
                            <a:ext cx="1695450" cy="2876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1790D" w:rsidRPr="00A816F8" w:rsidRDefault="0001790D" w:rsidP="000179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Sinners! whose love can ne'er forget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The wormwood and the gall,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Go spread your trophies at his feet,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crown him Lord of all.</w:t>
                              </w:r>
                            </w:p>
                            <w:p w:rsidR="0001790D" w:rsidRPr="00A816F8" w:rsidRDefault="0001790D" w:rsidP="000179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01790D" w:rsidRDefault="0001790D" w:rsidP="000179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Let every tribe and every tongue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Before him prostrate fall,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shout in universal song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The crownèd Lord of all. </w:t>
                              </w:r>
                            </w:p>
                            <w:p w:rsidR="0001790D" w:rsidRPr="00A816F8" w:rsidRDefault="0001790D" w:rsidP="0001790D">
                              <w:pPr>
                                <w:pStyle w:val="ListParagraph"/>
                                <w:spacing w:after="0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01790D" w:rsidRPr="00A816F8" w:rsidRDefault="0001790D" w:rsidP="000179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O that with yonder sacred throng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We at his feet may fall,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Join in the everlasting song,</w:t>
                              </w:r>
                              <w:r w:rsidRPr="00A816F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crown him Lord of all!</w:t>
                              </w:r>
                            </w:p>
                            <w:p w:rsidR="0001790D" w:rsidRPr="00A816F8" w:rsidRDefault="0001790D" w:rsidP="000179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Edward Perronet</w:t>
                              </w:r>
                              <w:r w:rsidRPr="00A816F8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(1726—1792)</w:t>
                              </w:r>
                            </w:p>
                            <w:p w:rsidR="0001790D" w:rsidRDefault="0001790D" w:rsidP="0001790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A816F8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John Rippon</w:t>
                              </w:r>
                              <w:r w:rsidRPr="00A816F8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(1751-1836) v. 6</w:t>
                              </w:r>
                            </w:p>
                            <w:p w:rsidR="0001790D" w:rsidRDefault="0001790D" w:rsidP="000179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10C24" id="Group 465" o:spid="_x0000_s1030" style="position:absolute;margin-left:-9.3pt;margin-top:12.8pt;width:291.75pt;height:227.25pt;z-index:251653120;mso-width-relative:margin;mso-height-relative:margin" coordsize="35242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">
                <v:shape id="Text Box 463" o:spid="_x0000_s1031" type="#_x0000_t202" style="position:absolute;width:18288;height:2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" fillcolor="white [3201]" stroked="f" strokeweight=".5pt">
                  <v:textbox>
                    <w:txbxContent>
                      <w:p w:rsidR="0001790D" w:rsidRPr="00A816F8" w:rsidRDefault="0001790D" w:rsidP="0001790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All hail the power of Jesu's name; 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Let angels prostrate fall;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Bring forth the royal diadem,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To crown him Lord of all.</w:t>
                        </w:r>
                      </w:p>
                      <w:p w:rsidR="0001790D" w:rsidRPr="00A816F8" w:rsidRDefault="0001790D" w:rsidP="0001790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01790D" w:rsidRPr="00A816F8" w:rsidRDefault="0001790D" w:rsidP="0001790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Crown him, you martyrs of your God,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Who from his altar call; 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Extol him in whose path you trod,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crown him Lord of all.</w:t>
                        </w:r>
                      </w:p>
                      <w:p w:rsidR="0001790D" w:rsidRPr="00A816F8" w:rsidRDefault="0001790D" w:rsidP="0001790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01790D" w:rsidRPr="00A816F8" w:rsidRDefault="0001790D" w:rsidP="0001790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You seed of Israel's chosen race,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You ransomed from the fall,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Hail him who saves you by his grace,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crown him Lord of all.</w:t>
                        </w:r>
                      </w:p>
                      <w:p w:rsidR="0001790D" w:rsidRPr="00A816F8" w:rsidRDefault="0001790D" w:rsidP="0001790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464" o:spid="_x0000_s1032" type="#_x0000_t202" style="position:absolute;left:18288;width:16954;height:2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" fillcolor="white [3201]" stroked="f" strokeweight=".5pt">
                  <v:textbox>
                    <w:txbxContent>
                      <w:p w:rsidR="0001790D" w:rsidRPr="00A816F8" w:rsidRDefault="0001790D" w:rsidP="000179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Sinners! whose love can ne'er forget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The wormwood and the gall,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Go spread your trophies at his feet,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crown him Lord of all.</w:t>
                        </w:r>
                      </w:p>
                      <w:p w:rsidR="0001790D" w:rsidRPr="00A816F8" w:rsidRDefault="0001790D" w:rsidP="0001790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01790D" w:rsidRDefault="0001790D" w:rsidP="000179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Let every tribe and every tongue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Before him prostrate fall,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shout in universal song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The crownèd Lord of all. </w:t>
                        </w:r>
                      </w:p>
                      <w:p w:rsidR="0001790D" w:rsidRPr="00A816F8" w:rsidRDefault="0001790D" w:rsidP="0001790D">
                        <w:pPr>
                          <w:pStyle w:val="ListParagraph"/>
                          <w:spacing w:after="0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01790D" w:rsidRPr="00A816F8" w:rsidRDefault="0001790D" w:rsidP="000179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O that with yonder sacred throng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We at his feet may fall,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Join in the everlasting song,</w:t>
                        </w:r>
                        <w:r w:rsidRPr="00A816F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crown him Lord of all!</w:t>
                        </w:r>
                      </w:p>
                      <w:p w:rsidR="0001790D" w:rsidRPr="00A816F8" w:rsidRDefault="0001790D" w:rsidP="0001790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A816F8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Edward Perronet</w:t>
                        </w:r>
                        <w:r w:rsidRPr="00A816F8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(1726—1792)</w:t>
                        </w:r>
                      </w:p>
                      <w:p w:rsidR="0001790D" w:rsidRDefault="0001790D" w:rsidP="0001790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A816F8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John Rippon</w:t>
                        </w:r>
                        <w:r w:rsidRPr="00A816F8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(1751-1836) v. 6</w:t>
                        </w:r>
                      </w:p>
                      <w:p w:rsidR="0001790D" w:rsidRDefault="0001790D" w:rsidP="0001790D"/>
                    </w:txbxContent>
                  </v:textbox>
                </v:shape>
              </v:group>
            </w:pict>
          </mc:Fallback>
        </mc:AlternateContent>
      </w:r>
      <w:r w:rsidR="004041DD" w:rsidRPr="004041DD">
        <w:rPr>
          <w:b/>
          <w:bCs/>
          <w:smallCaps/>
          <w:sz w:val="20"/>
          <w:szCs w:val="20"/>
          <w:lang w:val="en-US"/>
        </w:rPr>
        <w:t>Opening Hymn</w:t>
      </w:r>
      <w:r w:rsidR="004041DD" w:rsidRPr="004041DD">
        <w:rPr>
          <w:sz w:val="20"/>
          <w:szCs w:val="20"/>
          <w:lang w:val="en-US"/>
        </w:rPr>
        <w:t xml:space="preserve"> </w:t>
      </w:r>
      <w:r w:rsidR="00650E47" w:rsidRPr="004041DD">
        <w:rPr>
          <w:sz w:val="20"/>
          <w:szCs w:val="20"/>
          <w:lang w:val="en-US"/>
        </w:rPr>
        <w:t>All Hail the Power of Jesu’s Name (</w:t>
      </w:r>
      <w:r w:rsidR="005D2134" w:rsidRPr="004041DD">
        <w:rPr>
          <w:sz w:val="20"/>
          <w:szCs w:val="20"/>
          <w:lang w:val="en-US"/>
        </w:rPr>
        <w:t>VIP 40)</w:t>
      </w: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01790D" w:rsidRDefault="0001790D" w:rsidP="004041DD">
      <w:pPr>
        <w:spacing w:after="0" w:line="216" w:lineRule="auto"/>
        <w:rPr>
          <w:sz w:val="20"/>
          <w:szCs w:val="20"/>
          <w:lang w:val="en-US"/>
        </w:rPr>
      </w:pPr>
    </w:p>
    <w:p w:rsidR="005D2134" w:rsidRPr="00F13F9D" w:rsidRDefault="005D2134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  <w:r w:rsidRPr="00F13F9D">
        <w:rPr>
          <w:b/>
          <w:bCs/>
          <w:smallCaps/>
          <w:sz w:val="20"/>
          <w:szCs w:val="20"/>
          <w:lang w:val="en-US"/>
        </w:rPr>
        <w:t>Prayer of Adoration</w:t>
      </w:r>
    </w:p>
    <w:p w:rsidR="005D2134" w:rsidRPr="00F13F9D" w:rsidRDefault="0001790D" w:rsidP="00141E1D">
      <w:pPr>
        <w:spacing w:after="0" w:line="240" w:lineRule="auto"/>
        <w:ind w:left="504" w:hanging="504"/>
        <w:jc w:val="both"/>
        <w:rPr>
          <w:sz w:val="20"/>
          <w:szCs w:val="20"/>
          <w:lang w:val="en-US"/>
        </w:rPr>
      </w:pPr>
      <w:r w:rsidRPr="00F13F9D">
        <w:rPr>
          <w:sz w:val="20"/>
          <w:szCs w:val="20"/>
          <w:lang w:val="en-US"/>
        </w:rPr>
        <w:t>L:</w:t>
      </w:r>
      <w:r w:rsidRPr="00F13F9D">
        <w:rPr>
          <w:sz w:val="20"/>
          <w:szCs w:val="20"/>
          <w:lang w:val="en-US"/>
        </w:rPr>
        <w:tab/>
      </w:r>
      <w:r w:rsidR="00A210BD" w:rsidRPr="00F13F9D">
        <w:rPr>
          <w:sz w:val="20"/>
          <w:szCs w:val="20"/>
          <w:lang w:val="en-US"/>
        </w:rPr>
        <w:t xml:space="preserve">There is none like You God. </w:t>
      </w:r>
      <w:r w:rsidR="00667AFD" w:rsidRPr="00F13F9D">
        <w:rPr>
          <w:sz w:val="20"/>
          <w:szCs w:val="20"/>
          <w:lang w:val="en-US"/>
        </w:rPr>
        <w:t xml:space="preserve">You are the source of our life, our joy, our </w:t>
      </w:r>
      <w:r w:rsidR="00575219" w:rsidRPr="00F13F9D">
        <w:rPr>
          <w:sz w:val="20"/>
          <w:szCs w:val="20"/>
          <w:lang w:val="en-US"/>
        </w:rPr>
        <w:t>contentment, our</w:t>
      </w:r>
      <w:r w:rsidR="00667AFD" w:rsidRPr="00F13F9D">
        <w:rPr>
          <w:sz w:val="20"/>
          <w:szCs w:val="20"/>
          <w:lang w:val="en-US"/>
        </w:rPr>
        <w:t xml:space="preserve"> satisfaction.  </w:t>
      </w:r>
      <w:r w:rsidR="000A71E6" w:rsidRPr="00F13F9D">
        <w:rPr>
          <w:sz w:val="20"/>
          <w:szCs w:val="20"/>
          <w:lang w:val="en-US"/>
        </w:rPr>
        <w:t xml:space="preserve">All good a perfect gifts come from you, Triune God- </w:t>
      </w:r>
      <w:r w:rsidR="00002693" w:rsidRPr="00F13F9D">
        <w:rPr>
          <w:sz w:val="20"/>
          <w:szCs w:val="20"/>
          <w:lang w:val="en-US"/>
        </w:rPr>
        <w:t xml:space="preserve">Father, Son and Holy Spirit. </w:t>
      </w:r>
    </w:p>
    <w:p w:rsidR="004041DD" w:rsidRPr="00F13F9D" w:rsidRDefault="004041D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F13F9D" w:rsidRDefault="00F13F9D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</w:p>
    <w:p w:rsidR="008E7915" w:rsidRPr="00F13F9D" w:rsidRDefault="008E7915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  <w:r w:rsidRPr="00F13F9D">
        <w:rPr>
          <w:b/>
          <w:bCs/>
          <w:smallCaps/>
          <w:sz w:val="20"/>
          <w:szCs w:val="20"/>
          <w:lang w:val="en-US"/>
        </w:rPr>
        <w:lastRenderedPageBreak/>
        <w:t xml:space="preserve">Prayer of Confession </w:t>
      </w:r>
    </w:p>
    <w:p w:rsidR="00650E47" w:rsidRPr="00F13F9D" w:rsidRDefault="0001790D" w:rsidP="00573121">
      <w:pPr>
        <w:spacing w:after="0" w:line="216" w:lineRule="auto"/>
        <w:ind w:left="504" w:hanging="504"/>
        <w:jc w:val="both"/>
        <w:rPr>
          <w:sz w:val="20"/>
          <w:szCs w:val="20"/>
          <w:lang w:val="en-US"/>
        </w:rPr>
      </w:pPr>
      <w:r w:rsidRPr="00F13F9D">
        <w:rPr>
          <w:sz w:val="20"/>
          <w:szCs w:val="20"/>
          <w:lang w:val="en-US"/>
        </w:rPr>
        <w:t>L:</w:t>
      </w:r>
      <w:r w:rsidRPr="00F13F9D">
        <w:rPr>
          <w:sz w:val="20"/>
          <w:szCs w:val="20"/>
          <w:lang w:val="en-US"/>
        </w:rPr>
        <w:tab/>
      </w:r>
      <w:r w:rsidR="005048B0" w:rsidRPr="00F13F9D">
        <w:rPr>
          <w:sz w:val="20"/>
          <w:szCs w:val="20"/>
          <w:lang w:val="en-US"/>
        </w:rPr>
        <w:t>You are God alone</w:t>
      </w:r>
      <w:r w:rsidR="00D448A4" w:rsidRPr="00F13F9D">
        <w:rPr>
          <w:sz w:val="20"/>
          <w:szCs w:val="20"/>
          <w:lang w:val="en-US"/>
        </w:rPr>
        <w:t xml:space="preserve">, </w:t>
      </w:r>
      <w:r w:rsidR="0023593A" w:rsidRPr="00F13F9D">
        <w:rPr>
          <w:sz w:val="20"/>
          <w:szCs w:val="20"/>
          <w:lang w:val="en-US"/>
        </w:rPr>
        <w:t>but how often we turn to idols</w:t>
      </w:r>
      <w:r w:rsidR="00C43FDB" w:rsidRPr="00F13F9D">
        <w:rPr>
          <w:sz w:val="20"/>
          <w:szCs w:val="20"/>
          <w:lang w:val="en-US"/>
        </w:rPr>
        <w:t xml:space="preserve">; </w:t>
      </w:r>
      <w:r w:rsidR="0023593A" w:rsidRPr="00F13F9D">
        <w:rPr>
          <w:sz w:val="20"/>
          <w:szCs w:val="20"/>
          <w:lang w:val="en-US"/>
        </w:rPr>
        <w:t xml:space="preserve">not necessarily the </w:t>
      </w:r>
      <w:r w:rsidR="00C43FDB" w:rsidRPr="00F13F9D">
        <w:rPr>
          <w:sz w:val="20"/>
          <w:szCs w:val="20"/>
          <w:lang w:val="en-US"/>
        </w:rPr>
        <w:t xml:space="preserve">images our hands have made but </w:t>
      </w:r>
      <w:r w:rsidR="00E05622" w:rsidRPr="00F13F9D">
        <w:rPr>
          <w:sz w:val="20"/>
          <w:szCs w:val="20"/>
          <w:lang w:val="en-US"/>
        </w:rPr>
        <w:t xml:space="preserve">the idols of our hearts that have usurped your place </w:t>
      </w:r>
      <w:r w:rsidR="001F08FB" w:rsidRPr="00F13F9D">
        <w:rPr>
          <w:sz w:val="20"/>
          <w:szCs w:val="20"/>
          <w:lang w:val="en-US"/>
        </w:rPr>
        <w:t xml:space="preserve">as Sovereign in our lives. </w:t>
      </w:r>
      <w:r w:rsidR="00F42E76" w:rsidRPr="00F13F9D">
        <w:rPr>
          <w:sz w:val="20"/>
          <w:szCs w:val="20"/>
          <w:lang w:val="en-US"/>
        </w:rPr>
        <w:t xml:space="preserve">We have depended on other sources for </w:t>
      </w:r>
      <w:r w:rsidR="00573121" w:rsidRPr="00F13F9D">
        <w:rPr>
          <w:sz w:val="20"/>
          <w:szCs w:val="20"/>
          <w:lang w:val="en-US"/>
        </w:rPr>
        <w:t>contentment, meaning</w:t>
      </w:r>
      <w:r w:rsidR="00F42E76" w:rsidRPr="00F13F9D">
        <w:rPr>
          <w:sz w:val="20"/>
          <w:szCs w:val="20"/>
          <w:lang w:val="en-US"/>
        </w:rPr>
        <w:t xml:space="preserve"> and purpose in our lives besides you. </w:t>
      </w:r>
      <w:r w:rsidR="00C24CE8" w:rsidRPr="00F13F9D">
        <w:rPr>
          <w:sz w:val="20"/>
          <w:szCs w:val="20"/>
          <w:lang w:val="en-US"/>
        </w:rPr>
        <w:t xml:space="preserve">Purge our hearts </w:t>
      </w:r>
      <w:r w:rsidR="0040227B" w:rsidRPr="00F13F9D">
        <w:rPr>
          <w:sz w:val="20"/>
          <w:szCs w:val="20"/>
          <w:lang w:val="en-US"/>
        </w:rPr>
        <w:t xml:space="preserve">of the idols that we have enthroned on </w:t>
      </w:r>
      <w:r w:rsidR="00FA147B" w:rsidRPr="00F13F9D">
        <w:rPr>
          <w:sz w:val="20"/>
          <w:szCs w:val="20"/>
          <w:lang w:val="en-US"/>
        </w:rPr>
        <w:t xml:space="preserve">thrones of our hearts whether mammon, power, prestige or pleasure. </w:t>
      </w:r>
      <w:r w:rsidR="00310AFD" w:rsidRPr="00F13F9D">
        <w:rPr>
          <w:sz w:val="20"/>
          <w:szCs w:val="20"/>
          <w:lang w:val="en-US"/>
        </w:rPr>
        <w:t>Forgive us our sin and give us hearts for you alone.</w:t>
      </w:r>
    </w:p>
    <w:p w:rsidR="004041DD" w:rsidRPr="00F13F9D" w:rsidRDefault="004041D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3824F3" w:rsidRPr="00F13F9D" w:rsidRDefault="00BE1AD1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  <w:r w:rsidRPr="00F13F9D">
        <w:rPr>
          <w:b/>
          <w:bCs/>
          <w:smallCaps/>
          <w:sz w:val="20"/>
          <w:szCs w:val="20"/>
          <w:lang w:val="en-US"/>
        </w:rPr>
        <w:t xml:space="preserve">Prayer of Thanksgiving </w:t>
      </w:r>
    </w:p>
    <w:p w:rsidR="00650E47" w:rsidRPr="00F13F9D" w:rsidRDefault="0001790D" w:rsidP="0001790D">
      <w:pPr>
        <w:spacing w:after="0" w:line="216" w:lineRule="auto"/>
        <w:ind w:left="504" w:hanging="504"/>
        <w:rPr>
          <w:sz w:val="20"/>
          <w:szCs w:val="20"/>
          <w:lang w:val="en-US"/>
        </w:rPr>
      </w:pPr>
      <w:r w:rsidRPr="00F13F9D">
        <w:rPr>
          <w:sz w:val="20"/>
          <w:szCs w:val="20"/>
          <w:lang w:val="en-US"/>
        </w:rPr>
        <w:t>L:</w:t>
      </w:r>
      <w:r w:rsidRPr="00F13F9D">
        <w:rPr>
          <w:sz w:val="20"/>
          <w:szCs w:val="20"/>
          <w:lang w:val="en-US"/>
        </w:rPr>
        <w:tab/>
      </w:r>
      <w:r w:rsidR="00DE6384" w:rsidRPr="00F13F9D">
        <w:rPr>
          <w:sz w:val="20"/>
          <w:szCs w:val="20"/>
          <w:lang w:val="en-US"/>
        </w:rPr>
        <w:t xml:space="preserve">Merciful God we thank you that you offer </w:t>
      </w:r>
      <w:r w:rsidR="00E84402" w:rsidRPr="00F13F9D">
        <w:rPr>
          <w:sz w:val="20"/>
          <w:szCs w:val="20"/>
          <w:lang w:val="en-US"/>
        </w:rPr>
        <w:t xml:space="preserve">forgiveness and that you are for us and not against us. </w:t>
      </w:r>
      <w:r w:rsidR="007C47CA" w:rsidRPr="00F13F9D">
        <w:rPr>
          <w:sz w:val="20"/>
          <w:szCs w:val="20"/>
          <w:lang w:val="en-US"/>
        </w:rPr>
        <w:t xml:space="preserve">We thank you that you pursue us when we </w:t>
      </w:r>
      <w:r w:rsidR="00B5118E" w:rsidRPr="00F13F9D">
        <w:rPr>
          <w:sz w:val="20"/>
          <w:szCs w:val="20"/>
          <w:lang w:val="en-US"/>
        </w:rPr>
        <w:t xml:space="preserve">go astray and welcome us home when we </w:t>
      </w:r>
      <w:r w:rsidR="009D3C2E" w:rsidRPr="00F13F9D">
        <w:rPr>
          <w:sz w:val="20"/>
          <w:szCs w:val="20"/>
          <w:lang w:val="en-US"/>
        </w:rPr>
        <w:t xml:space="preserve">come to our senses and resolve </w:t>
      </w:r>
      <w:r w:rsidR="00FA1698" w:rsidRPr="00F13F9D">
        <w:rPr>
          <w:sz w:val="20"/>
          <w:szCs w:val="20"/>
          <w:lang w:val="en-US"/>
        </w:rPr>
        <w:t xml:space="preserve">to live our lives in obedience to you. If the Lord kept </w:t>
      </w:r>
      <w:r w:rsidR="001631EE" w:rsidRPr="00F13F9D">
        <w:rPr>
          <w:sz w:val="20"/>
          <w:szCs w:val="20"/>
          <w:lang w:val="en-US"/>
        </w:rPr>
        <w:t xml:space="preserve">a record of sin who could stand, but though our sins separate </w:t>
      </w:r>
      <w:r w:rsidR="00C5268C" w:rsidRPr="00F13F9D">
        <w:rPr>
          <w:sz w:val="20"/>
          <w:szCs w:val="20"/>
          <w:lang w:val="en-US"/>
        </w:rPr>
        <w:t>us from you, your steadfast love and compassion draw us back to yourself.</w:t>
      </w:r>
    </w:p>
    <w:p w:rsidR="004041DD" w:rsidRPr="00F13F9D" w:rsidRDefault="004041D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35253C" w:rsidRPr="00F13F9D" w:rsidRDefault="0019321B" w:rsidP="004041DD">
      <w:pPr>
        <w:spacing w:after="0" w:line="216" w:lineRule="auto"/>
        <w:rPr>
          <w:b/>
          <w:bCs/>
          <w:smallCaps/>
          <w:sz w:val="21"/>
          <w:szCs w:val="21"/>
          <w:lang w:val="en-US"/>
        </w:rPr>
      </w:pPr>
      <w:r w:rsidRPr="00F13F9D">
        <w:rPr>
          <w:b/>
          <w:bCs/>
          <w:smallCaps/>
          <w:sz w:val="21"/>
          <w:szCs w:val="21"/>
          <w:lang w:val="en-US"/>
        </w:rPr>
        <w:t>Welcome</w:t>
      </w:r>
    </w:p>
    <w:p w:rsidR="004041DD" w:rsidRDefault="004041D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F13F9D" w:rsidRPr="00F13F9D" w:rsidRDefault="00F13F9D" w:rsidP="004041DD">
      <w:pPr>
        <w:spacing w:after="0" w:line="216" w:lineRule="auto"/>
        <w:rPr>
          <w:bCs/>
          <w:i/>
          <w:sz w:val="21"/>
          <w:szCs w:val="21"/>
          <w:lang w:val="en-US"/>
        </w:rPr>
      </w:pPr>
      <w:r w:rsidRPr="00F13F9D">
        <w:rPr>
          <w:b/>
          <w:bCs/>
          <w:smallCaps/>
          <w:sz w:val="21"/>
          <w:szCs w:val="21"/>
          <w:lang w:val="en-US"/>
        </w:rPr>
        <w:t>Praise and Worship</w:t>
      </w:r>
      <w:r w:rsidR="00CC3D54" w:rsidRPr="00F13F9D">
        <w:rPr>
          <w:b/>
          <w:bCs/>
          <w:smallCaps/>
          <w:sz w:val="21"/>
          <w:szCs w:val="21"/>
          <w:lang w:val="en-US"/>
        </w:rPr>
        <w:t xml:space="preserve">:  - </w:t>
      </w:r>
      <w:r w:rsidRPr="00F13F9D">
        <w:rPr>
          <w:b/>
          <w:bCs/>
          <w:i/>
          <w:sz w:val="21"/>
          <w:szCs w:val="21"/>
          <w:lang w:val="en-US"/>
        </w:rPr>
        <w:t xml:space="preserve">’FullJoy’ </w:t>
      </w:r>
    </w:p>
    <w:p w:rsidR="00CC3D54" w:rsidRPr="00F13F9D" w:rsidRDefault="00F13F9D" w:rsidP="00F13F9D">
      <w:pPr>
        <w:spacing w:after="0" w:line="216" w:lineRule="auto"/>
        <w:jc w:val="center"/>
        <w:rPr>
          <w:bCs/>
          <w:i/>
          <w:sz w:val="21"/>
          <w:szCs w:val="21"/>
          <w:lang w:val="en-US"/>
        </w:rPr>
      </w:pPr>
      <w:r w:rsidRPr="00F13F9D">
        <w:rPr>
          <w:bCs/>
          <w:i/>
          <w:sz w:val="21"/>
          <w:szCs w:val="21"/>
          <w:lang w:val="en-US"/>
        </w:rPr>
        <w:t>(Members of the Saxthorpe Praise Team)</w:t>
      </w:r>
    </w:p>
    <w:p w:rsidR="00F13F9D" w:rsidRPr="00F13F9D" w:rsidRDefault="00F13F9D" w:rsidP="00F13F9D">
      <w:pPr>
        <w:pStyle w:val="ListParagraph"/>
        <w:numPr>
          <w:ilvl w:val="0"/>
          <w:numId w:val="16"/>
        </w:numPr>
        <w:spacing w:after="0" w:line="216" w:lineRule="auto"/>
        <w:rPr>
          <w:b/>
          <w:bCs/>
          <w:sz w:val="21"/>
          <w:szCs w:val="21"/>
        </w:rPr>
      </w:pPr>
      <w:r w:rsidRPr="00F13F9D">
        <w:rPr>
          <w:b/>
          <w:bCs/>
          <w:sz w:val="21"/>
          <w:szCs w:val="21"/>
        </w:rPr>
        <w:t>Love is the More Excellent Way</w:t>
      </w:r>
    </w:p>
    <w:p w:rsidR="00F13F9D" w:rsidRPr="00F13F9D" w:rsidRDefault="00F13F9D" w:rsidP="00F13F9D">
      <w:pPr>
        <w:pStyle w:val="ListParagraph"/>
        <w:numPr>
          <w:ilvl w:val="0"/>
          <w:numId w:val="16"/>
        </w:numPr>
        <w:spacing w:after="0" w:line="216" w:lineRule="auto"/>
        <w:rPr>
          <w:b/>
          <w:bCs/>
          <w:sz w:val="21"/>
          <w:szCs w:val="21"/>
        </w:rPr>
      </w:pPr>
      <w:r w:rsidRPr="00F13F9D">
        <w:rPr>
          <w:b/>
          <w:bCs/>
          <w:sz w:val="21"/>
          <w:szCs w:val="21"/>
        </w:rPr>
        <w:t>My Chains Are Gone</w:t>
      </w:r>
    </w:p>
    <w:p w:rsidR="00CC3D54" w:rsidRDefault="00CC3D54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</w:p>
    <w:p w:rsidR="002E4567" w:rsidRPr="00F13F9D" w:rsidRDefault="000F1A54" w:rsidP="004041DD">
      <w:pPr>
        <w:spacing w:after="0" w:line="216" w:lineRule="auto"/>
        <w:rPr>
          <w:b/>
          <w:bCs/>
          <w:smallCaps/>
          <w:sz w:val="21"/>
          <w:szCs w:val="21"/>
          <w:lang w:val="en-US"/>
        </w:rPr>
      </w:pPr>
      <w:r w:rsidRPr="00F13F9D">
        <w:rPr>
          <w:b/>
          <w:bCs/>
          <w:smallCaps/>
          <w:sz w:val="21"/>
          <w:szCs w:val="21"/>
          <w:lang w:val="en-US"/>
        </w:rPr>
        <w:t>Children/Youth Word</w:t>
      </w:r>
    </w:p>
    <w:p w:rsidR="004041DD" w:rsidRPr="004041DD" w:rsidRDefault="004041D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0F1A54" w:rsidRDefault="0069587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  <w:r>
        <w:rPr>
          <w:b/>
          <w:bCs/>
          <w:smallCaps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175261</wp:posOffset>
                </wp:positionV>
                <wp:extent cx="3676650" cy="19431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943100"/>
                          <a:chOff x="0" y="0"/>
                          <a:chExt cx="3676650" cy="1933575"/>
                        </a:xfrm>
                      </wpg:grpSpPr>
                      <wps:wsp>
                        <wps:cNvPr id="925" name="Text Box 925"/>
                        <wps:cNvSpPr txBox="1"/>
                        <wps:spPr>
                          <a:xfrm>
                            <a:off x="0" y="0"/>
                            <a:ext cx="1905000" cy="193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51FD" w:rsidRPr="00575219" w:rsidRDefault="00D751FD" w:rsidP="00D751F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75219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>For a closer walk with God,</w:t>
                              </w:r>
                              <w:r w:rsidRPr="00575219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 calm and heavenly frame,</w:t>
                              </w:r>
                              <w:r w:rsidRPr="00575219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 light to shine upon the road</w:t>
                              </w:r>
                              <w:r w:rsidRPr="00575219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That leads me to the Lamb.</w:t>
                              </w:r>
                            </w:p>
                            <w:p w:rsidR="00D751FD" w:rsidRPr="00575219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D751FD" w:rsidRPr="00575219" w:rsidRDefault="00D751FD" w:rsidP="0069587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75219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>What peaceful hours I once enjoyed!</w:t>
                              </w:r>
                              <w:r w:rsidRPr="00575219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How sweet their memory still!</w:t>
                              </w:r>
                              <w:r w:rsidRPr="00575219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But they have left an aching void</w:t>
                              </w:r>
                              <w:r w:rsidRPr="00575219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world can never fill.</w:t>
                              </w:r>
                            </w:p>
                            <w:p w:rsidR="00D751FD" w:rsidRPr="00ED2F0E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Text Box 926"/>
                        <wps:cNvSpPr txBox="1"/>
                        <wps:spPr>
                          <a:xfrm>
                            <a:off x="1838325" y="0"/>
                            <a:ext cx="1838325" cy="193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51FD" w:rsidRPr="00F13F9D" w:rsidRDefault="00D751FD" w:rsidP="0069587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F13F9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The dearest idol I have known,</w:t>
                              </w:r>
                              <w:r w:rsidRPr="00F13F9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Whatever that idol be,</w:t>
                              </w:r>
                              <w:r w:rsidRPr="00F13F9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Help me to tear it from thy throne,</w:t>
                              </w:r>
                              <w:r w:rsidRPr="00F13F9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worship only thee.</w:t>
                              </w:r>
                            </w:p>
                            <w:p w:rsidR="00D751FD" w:rsidRPr="00F13F9D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D751FD" w:rsidRPr="00F13F9D" w:rsidRDefault="00D751FD" w:rsidP="00D751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6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F13F9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So shall my walk be close with God,</w:t>
                              </w:r>
                              <w:r w:rsidRPr="00F13F9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Calm and serene my frame;</w:t>
                              </w:r>
                              <w:r w:rsidRPr="00F13F9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So purer light shall mark the road</w:t>
                              </w:r>
                              <w:r w:rsidRPr="00F13F9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That leads me to the Lamb.</w:t>
                              </w:r>
                            </w:p>
                            <w:p w:rsidR="00D751FD" w:rsidRPr="00ED2F0E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ED2F0E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 xml:space="preserve">William Cowper </w:t>
                              </w:r>
                              <w:r w:rsidRPr="00ED2F0E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 w:rsidRPr="00ED2F0E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>(1731-1800)</w:t>
                              </w:r>
                            </w:p>
                            <w:p w:rsidR="00D751FD" w:rsidRDefault="00D751FD" w:rsidP="00D751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margin-left:-7.8pt;margin-top:13.8pt;width:289.5pt;height:153pt;z-index:251658240;mso-width-relative:margin;mso-height-relative:margin" coordsize="36766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">
                <v:shape id="Text Box 925" o:spid="_x0000_s1034" type="#_x0000_t202" style="position:absolute;width:19050;height:1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zI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" filled="f" stroked="f" strokeweight=".5pt">
                  <v:textbox>
                    <w:txbxContent>
                      <w:p w:rsidR="00D751FD" w:rsidRPr="00575219" w:rsidRDefault="00D751FD" w:rsidP="00D751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575219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>For a closer walk with God,</w:t>
                        </w:r>
                        <w:r w:rsidRPr="00575219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A calm and heavenly frame,</w:t>
                        </w:r>
                        <w:r w:rsidRPr="00575219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A light to shine upon the road</w:t>
                        </w:r>
                        <w:r w:rsidRPr="00575219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That leads me to the Lamb.</w:t>
                        </w:r>
                      </w:p>
                      <w:p w:rsidR="00D751FD" w:rsidRPr="00575219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751FD" w:rsidRPr="00575219" w:rsidRDefault="00D751FD" w:rsidP="0069587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575219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>What peaceful hours I once enjoyed!</w:t>
                        </w:r>
                        <w:r w:rsidRPr="00575219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How sweet their memory still!</w:t>
                        </w:r>
                        <w:r w:rsidRPr="00575219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But they have left an aching void</w:t>
                        </w:r>
                        <w:r w:rsidRPr="00575219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The world can never fill.</w:t>
                        </w:r>
                      </w:p>
                      <w:p w:rsidR="00D751FD" w:rsidRPr="00ED2F0E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926" o:spid="_x0000_s1035" type="#_x0000_t202" style="position:absolute;left:18383;width:18383;height:1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jK/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KXOIG/M+EIyNUvAAAA//8DAFBLAQItABQABgAIAAAAIQDb4fbL7gAAAIUBAAATAAAAAAAA&#10;AAAAAAAAAAAAAABbQ29udGVudF9UeXBlc10ueG1sUEsBAi0AFAAGAAgAAAAhAFr0LFu/AAAAFQEA&#10;AAsAAAAAAAAAAAAAAAAAHwEAAF9yZWxzLy5yZWxzUEsBAi0AFAAGAAgAAAAhAPSaMr/HAAAA3AAA&#10;AA8AAAAAAAAAAAAAAAAABwIAAGRycy9kb3ducmV2LnhtbFBLBQYAAAAAAwADALcAAAD7AgAAAAA=&#10;" filled="f" stroked="f" strokeweight=".5pt">
                  <v:textbox>
                    <w:txbxContent>
                      <w:p w:rsidR="00D751FD" w:rsidRPr="00F13F9D" w:rsidRDefault="00D751FD" w:rsidP="0069587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F13F9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The dearest idol I have known,</w:t>
                        </w:r>
                        <w:r w:rsidRPr="00F13F9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Whatever that idol be,</w:t>
                        </w:r>
                        <w:r w:rsidRPr="00F13F9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Help me to tear it from thy throne,</w:t>
                        </w:r>
                        <w:r w:rsidRPr="00F13F9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worship only thee.</w:t>
                        </w:r>
                      </w:p>
                      <w:p w:rsidR="00D751FD" w:rsidRPr="00F13F9D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D751FD" w:rsidRPr="00F13F9D" w:rsidRDefault="00D751FD" w:rsidP="00D751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spacing w:after="6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F13F9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So shall my walk be close with God,</w:t>
                        </w:r>
                        <w:r w:rsidRPr="00F13F9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Calm and serene my frame;</w:t>
                        </w:r>
                        <w:r w:rsidRPr="00F13F9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So purer light shall mark the road</w:t>
                        </w:r>
                        <w:r w:rsidRPr="00F13F9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That leads me to the Lamb.</w:t>
                        </w:r>
                      </w:p>
                      <w:p w:rsidR="00D751FD" w:rsidRPr="00ED2F0E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6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ED2F0E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 xml:space="preserve">William Cowper </w:t>
                        </w:r>
                        <w:r w:rsidRPr="00ED2F0E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ED2F0E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>(1731-1800)</w:t>
                        </w:r>
                      </w:p>
                      <w:p w:rsidR="00D751FD" w:rsidRDefault="00D751FD" w:rsidP="00D751FD"/>
                    </w:txbxContent>
                  </v:textbox>
                </v:shape>
              </v:group>
            </w:pict>
          </mc:Fallback>
        </mc:AlternateContent>
      </w:r>
      <w:r w:rsidR="00D751FD" w:rsidRPr="00D751FD">
        <w:rPr>
          <w:b/>
          <w:bCs/>
          <w:smallCaps/>
          <w:sz w:val="20"/>
          <w:szCs w:val="20"/>
          <w:lang w:val="en-US"/>
        </w:rPr>
        <w:t xml:space="preserve"> </w:t>
      </w:r>
      <w:r w:rsidR="00D751FD" w:rsidRPr="004041DD">
        <w:rPr>
          <w:b/>
          <w:bCs/>
          <w:smallCaps/>
          <w:sz w:val="20"/>
          <w:szCs w:val="20"/>
          <w:lang w:val="en-US"/>
        </w:rPr>
        <w:t>Hymn</w:t>
      </w:r>
      <w:r w:rsidR="00495EB1">
        <w:rPr>
          <w:b/>
          <w:bCs/>
          <w:smallCaps/>
          <w:sz w:val="20"/>
          <w:szCs w:val="20"/>
          <w:lang w:val="en-US"/>
        </w:rPr>
        <w:t>:</w:t>
      </w:r>
      <w:r w:rsidR="00D751FD" w:rsidRPr="004041DD">
        <w:rPr>
          <w:sz w:val="20"/>
          <w:szCs w:val="20"/>
          <w:lang w:val="en-US"/>
        </w:rPr>
        <w:t xml:space="preserve"> </w:t>
      </w:r>
      <w:r w:rsidR="00D751FD">
        <w:rPr>
          <w:sz w:val="20"/>
          <w:szCs w:val="20"/>
          <w:lang w:val="en-US"/>
        </w:rPr>
        <w:t>‘</w:t>
      </w:r>
      <w:r w:rsidR="00EA7B3A" w:rsidRPr="004041DD">
        <w:rPr>
          <w:b/>
          <w:bCs/>
          <w:sz w:val="20"/>
          <w:szCs w:val="20"/>
          <w:lang w:val="en-US"/>
        </w:rPr>
        <w:t xml:space="preserve">O </w:t>
      </w:r>
      <w:r w:rsidRPr="004041DD">
        <w:rPr>
          <w:b/>
          <w:bCs/>
          <w:sz w:val="20"/>
          <w:szCs w:val="20"/>
          <w:lang w:val="en-US"/>
        </w:rPr>
        <w:t xml:space="preserve">for A Closer Walk </w:t>
      </w:r>
      <w:r w:rsidR="00141E1D" w:rsidRPr="004041DD">
        <w:rPr>
          <w:b/>
          <w:bCs/>
          <w:sz w:val="20"/>
          <w:szCs w:val="20"/>
          <w:lang w:val="en-US"/>
        </w:rPr>
        <w:t>with</w:t>
      </w:r>
      <w:r w:rsidRPr="004041DD">
        <w:rPr>
          <w:b/>
          <w:bCs/>
          <w:sz w:val="20"/>
          <w:szCs w:val="20"/>
          <w:lang w:val="en-US"/>
        </w:rPr>
        <w:t xml:space="preserve"> </w:t>
      </w:r>
      <w:r w:rsidR="00EA7B3A" w:rsidRPr="004041DD">
        <w:rPr>
          <w:b/>
          <w:bCs/>
          <w:sz w:val="20"/>
          <w:szCs w:val="20"/>
          <w:lang w:val="en-US"/>
        </w:rPr>
        <w:t>God VIP 261</w:t>
      </w:r>
      <w:r w:rsidR="00BC0120" w:rsidRPr="004041DD">
        <w:rPr>
          <w:b/>
          <w:bCs/>
          <w:sz w:val="20"/>
          <w:szCs w:val="20"/>
          <w:lang w:val="en-US"/>
        </w:rPr>
        <w:t xml:space="preserve"> (verse 1, 3, 5 and 6)</w:t>
      </w: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BC0120" w:rsidRPr="00575219" w:rsidRDefault="004041DD" w:rsidP="00495EB1">
      <w:pPr>
        <w:spacing w:after="0" w:line="216" w:lineRule="auto"/>
        <w:rPr>
          <w:b/>
          <w:bCs/>
          <w:sz w:val="21"/>
          <w:szCs w:val="21"/>
          <w:lang w:val="en-US"/>
        </w:rPr>
      </w:pPr>
      <w:bookmarkStart w:id="0" w:name="_GoBack"/>
      <w:bookmarkEnd w:id="0"/>
      <w:r w:rsidRPr="00575219">
        <w:rPr>
          <w:b/>
          <w:bCs/>
          <w:sz w:val="21"/>
          <w:szCs w:val="21"/>
          <w:lang w:val="en-US"/>
        </w:rPr>
        <w:t xml:space="preserve">MINISTRY OF THE WORD </w:t>
      </w:r>
    </w:p>
    <w:p w:rsidR="00A269E2" w:rsidRPr="00575219" w:rsidRDefault="00A269E2" w:rsidP="00573121">
      <w:pPr>
        <w:spacing w:after="0" w:line="240" w:lineRule="auto"/>
        <w:rPr>
          <w:b/>
          <w:bCs/>
          <w:smallCaps/>
          <w:sz w:val="21"/>
          <w:szCs w:val="21"/>
          <w:lang w:val="en-US"/>
        </w:rPr>
      </w:pPr>
      <w:r w:rsidRPr="00575219">
        <w:rPr>
          <w:b/>
          <w:bCs/>
          <w:smallCaps/>
          <w:sz w:val="21"/>
          <w:szCs w:val="21"/>
          <w:lang w:val="en-US"/>
        </w:rPr>
        <w:t>Collect:</w:t>
      </w:r>
    </w:p>
    <w:p w:rsidR="00573121" w:rsidRPr="00575219" w:rsidRDefault="00573121" w:rsidP="00141E1D">
      <w:pPr>
        <w:spacing w:after="0" w:line="240" w:lineRule="auto"/>
        <w:ind w:left="504" w:hanging="504"/>
        <w:jc w:val="both"/>
        <w:rPr>
          <w:rFonts w:cstheme="minorHAnsi"/>
          <w:b/>
          <w:sz w:val="21"/>
          <w:szCs w:val="21"/>
        </w:rPr>
      </w:pPr>
      <w:r w:rsidRPr="00575219">
        <w:rPr>
          <w:rFonts w:cstheme="minorHAnsi"/>
          <w:b/>
          <w:sz w:val="21"/>
          <w:szCs w:val="21"/>
        </w:rPr>
        <w:t>ALL:</w:t>
      </w:r>
      <w:r w:rsidRPr="00575219">
        <w:rPr>
          <w:rFonts w:cstheme="minorHAnsi"/>
          <w:b/>
          <w:sz w:val="21"/>
          <w:szCs w:val="21"/>
        </w:rPr>
        <w:tab/>
        <w:t xml:space="preserve">Almighty God, you have made us for yourself, and our hearts are restless till they find their rest in you: pour your love into our hearts and draw us to yourself, and so bring us at last to your heavenly city where we shall see you face </w:t>
      </w:r>
      <w:r w:rsidRPr="00575219">
        <w:rPr>
          <w:rFonts w:cstheme="minorHAnsi"/>
          <w:b/>
          <w:sz w:val="21"/>
          <w:szCs w:val="21"/>
        </w:rPr>
        <w:lastRenderedPageBreak/>
        <w:t>to face; through Jesus Christ your Son our Lord, who is alive and reigns with you, in the unity of the Holy Spirit, one God, now and for ever. AMEN.</w:t>
      </w:r>
    </w:p>
    <w:p w:rsidR="00573121" w:rsidRPr="00575219" w:rsidRDefault="00573121" w:rsidP="004041DD">
      <w:pPr>
        <w:spacing w:after="0" w:line="216" w:lineRule="auto"/>
        <w:rPr>
          <w:b/>
          <w:bCs/>
          <w:sz w:val="21"/>
          <w:szCs w:val="21"/>
          <w:lang w:val="en-US"/>
        </w:rPr>
      </w:pPr>
    </w:p>
    <w:p w:rsidR="00BB1B8D" w:rsidRPr="00575219" w:rsidRDefault="009A5941" w:rsidP="004041DD">
      <w:pPr>
        <w:spacing w:after="0" w:line="216" w:lineRule="auto"/>
        <w:rPr>
          <w:sz w:val="21"/>
          <w:szCs w:val="21"/>
          <w:lang w:val="en-US"/>
        </w:rPr>
      </w:pPr>
      <w:r w:rsidRPr="00575219">
        <w:rPr>
          <w:b/>
          <w:bCs/>
          <w:smallCaps/>
          <w:sz w:val="21"/>
          <w:szCs w:val="21"/>
          <w:lang w:val="en-US"/>
        </w:rPr>
        <w:t>Old Testament</w:t>
      </w:r>
      <w:r w:rsidR="0069587D" w:rsidRPr="00575219">
        <w:rPr>
          <w:b/>
          <w:bCs/>
          <w:smallCaps/>
          <w:sz w:val="21"/>
          <w:szCs w:val="21"/>
          <w:lang w:val="en-US"/>
        </w:rPr>
        <w:t>:</w:t>
      </w:r>
      <w:r w:rsidRPr="00575219">
        <w:rPr>
          <w:b/>
          <w:bCs/>
          <w:sz w:val="21"/>
          <w:szCs w:val="21"/>
          <w:lang w:val="en-US"/>
        </w:rPr>
        <w:t xml:space="preserve"> </w:t>
      </w:r>
      <w:r w:rsidR="00E9179D" w:rsidRPr="00575219">
        <w:rPr>
          <w:b/>
          <w:bCs/>
          <w:sz w:val="21"/>
          <w:szCs w:val="21"/>
          <w:lang w:val="en-US"/>
        </w:rPr>
        <w:t xml:space="preserve"> </w:t>
      </w:r>
      <w:r w:rsidR="00E9179D" w:rsidRPr="00575219">
        <w:rPr>
          <w:sz w:val="21"/>
          <w:szCs w:val="21"/>
          <w:lang w:val="en-US"/>
        </w:rPr>
        <w:t>Jeremiah 8:</w:t>
      </w:r>
      <w:r w:rsidR="007958E4" w:rsidRPr="00575219">
        <w:rPr>
          <w:sz w:val="21"/>
          <w:szCs w:val="21"/>
          <w:lang w:val="en-US"/>
        </w:rPr>
        <w:t>18-9:1</w:t>
      </w:r>
      <w:r w:rsidR="00973B92">
        <w:rPr>
          <w:sz w:val="21"/>
          <w:szCs w:val="21"/>
          <w:lang w:val="en-US"/>
        </w:rPr>
        <w:tab/>
      </w:r>
      <w:r w:rsidR="00973B92">
        <w:rPr>
          <w:b/>
          <w:sz w:val="21"/>
          <w:szCs w:val="21"/>
          <w:lang w:val="en-US"/>
        </w:rPr>
        <w:t>—</w:t>
      </w:r>
      <w:r w:rsidR="00973B92">
        <w:rPr>
          <w:b/>
          <w:sz w:val="21"/>
          <w:szCs w:val="21"/>
          <w:lang w:val="en-US"/>
        </w:rPr>
        <w:t xml:space="preserve"> Sis. Valerie Hinds</w:t>
      </w:r>
    </w:p>
    <w:p w:rsidR="00D751FD" w:rsidRPr="00575219" w:rsidRDefault="00D751FD" w:rsidP="004041DD">
      <w:pPr>
        <w:spacing w:after="0" w:line="216" w:lineRule="auto"/>
        <w:rPr>
          <w:b/>
          <w:bCs/>
          <w:sz w:val="21"/>
          <w:szCs w:val="21"/>
          <w:lang w:val="en-US"/>
        </w:rPr>
      </w:pPr>
    </w:p>
    <w:p w:rsidR="00F13F9D" w:rsidRDefault="004C4F9E" w:rsidP="004041DD">
      <w:pPr>
        <w:spacing w:after="0" w:line="216" w:lineRule="auto"/>
        <w:rPr>
          <w:i/>
          <w:sz w:val="21"/>
          <w:szCs w:val="21"/>
          <w:lang w:val="en-US"/>
        </w:rPr>
      </w:pPr>
      <w:r w:rsidRPr="00575219">
        <w:rPr>
          <w:b/>
          <w:bCs/>
          <w:smallCaps/>
          <w:sz w:val="21"/>
          <w:szCs w:val="21"/>
          <w:lang w:val="en-US"/>
        </w:rPr>
        <w:t>Responsive Reading</w:t>
      </w:r>
      <w:r w:rsidR="00E9179D" w:rsidRPr="00575219">
        <w:rPr>
          <w:b/>
          <w:bCs/>
          <w:sz w:val="21"/>
          <w:szCs w:val="21"/>
          <w:lang w:val="en-US"/>
        </w:rPr>
        <w:t xml:space="preserve"> </w:t>
      </w:r>
      <w:r w:rsidR="006355F4" w:rsidRPr="00575219">
        <w:rPr>
          <w:b/>
          <w:bCs/>
          <w:sz w:val="21"/>
          <w:szCs w:val="21"/>
          <w:lang w:val="en-US"/>
        </w:rPr>
        <w:t>–</w:t>
      </w:r>
      <w:r w:rsidR="007958E4" w:rsidRPr="00575219">
        <w:rPr>
          <w:b/>
          <w:bCs/>
          <w:sz w:val="21"/>
          <w:szCs w:val="21"/>
          <w:lang w:val="en-US"/>
        </w:rPr>
        <w:t xml:space="preserve"> </w:t>
      </w:r>
      <w:r w:rsidR="006355F4" w:rsidRPr="00575219">
        <w:rPr>
          <w:sz w:val="21"/>
          <w:szCs w:val="21"/>
          <w:lang w:val="en-US"/>
        </w:rPr>
        <w:t>Psalm 79:1-9 (</w:t>
      </w:r>
      <w:r w:rsidR="00B16D6E" w:rsidRPr="00575219">
        <w:rPr>
          <w:sz w:val="21"/>
          <w:szCs w:val="21"/>
          <w:lang w:val="en-US"/>
        </w:rPr>
        <w:t>VIP # 611)</w:t>
      </w:r>
      <w:r w:rsidR="0069587D" w:rsidRPr="00575219">
        <w:rPr>
          <w:sz w:val="21"/>
          <w:szCs w:val="21"/>
          <w:lang w:val="en-US"/>
        </w:rPr>
        <w:br/>
        <w:t xml:space="preserve">                  </w:t>
      </w:r>
      <w:r w:rsidR="0069587D" w:rsidRPr="00575219">
        <w:rPr>
          <w:i/>
          <w:sz w:val="21"/>
          <w:szCs w:val="21"/>
          <w:lang w:val="en-US"/>
        </w:rPr>
        <w:t>Led by:</w:t>
      </w:r>
      <w:r w:rsidR="003101D2" w:rsidRPr="00575219">
        <w:rPr>
          <w:sz w:val="21"/>
          <w:szCs w:val="21"/>
          <w:lang w:val="en-US"/>
        </w:rPr>
        <w:t xml:space="preserve"> </w:t>
      </w:r>
      <w:r w:rsidR="003101D2" w:rsidRPr="00575219">
        <w:rPr>
          <w:b/>
          <w:sz w:val="21"/>
          <w:szCs w:val="21"/>
          <w:lang w:val="en-US"/>
        </w:rPr>
        <w:t>Pastor Clifton Brown</w:t>
      </w:r>
      <w:r w:rsidR="00F13F9D">
        <w:rPr>
          <w:b/>
          <w:sz w:val="21"/>
          <w:szCs w:val="21"/>
          <w:lang w:val="en-US"/>
        </w:rPr>
        <w:t xml:space="preserve"> (</w:t>
      </w:r>
      <w:r w:rsidR="00F13F9D" w:rsidRPr="00F13F9D">
        <w:rPr>
          <w:i/>
          <w:sz w:val="21"/>
          <w:szCs w:val="21"/>
          <w:lang w:val="en-US"/>
        </w:rPr>
        <w:t xml:space="preserve">Lay Preacher, Western </w:t>
      </w:r>
    </w:p>
    <w:p w:rsidR="00F13F9D" w:rsidRPr="00F13F9D" w:rsidRDefault="00F13F9D" w:rsidP="00F13F9D">
      <w:pPr>
        <w:spacing w:after="0" w:line="216" w:lineRule="auto"/>
        <w:ind w:left="720" w:firstLine="720"/>
        <w:rPr>
          <w:i/>
          <w:sz w:val="21"/>
          <w:szCs w:val="21"/>
          <w:lang w:val="en-US"/>
        </w:rPr>
      </w:pPr>
      <w:r w:rsidRPr="00F13F9D">
        <w:rPr>
          <w:i/>
          <w:sz w:val="21"/>
          <w:szCs w:val="21"/>
          <w:lang w:val="en-US"/>
        </w:rPr>
        <w:t>St. Andrew Circuit)</w:t>
      </w:r>
    </w:p>
    <w:p w:rsidR="0069587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color w:val="000000"/>
          <w:sz w:val="21"/>
          <w:szCs w:val="21"/>
          <w:lang w:val="en-US" w:eastAsia="en-US"/>
        </w:rPr>
      </w:pPr>
      <w:r w:rsidRPr="00575219">
        <w:rPr>
          <w:sz w:val="21"/>
          <w:szCs w:val="21"/>
          <w:lang w:val="en-US"/>
        </w:rPr>
        <w:t>L:</w:t>
      </w:r>
      <w:r w:rsidRPr="00575219">
        <w:rPr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1 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O God, the nations have come into your inheritance;</w:t>
      </w:r>
      <w:r w:rsidR="0069587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 xml:space="preserve"> 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they have defiled your holy temple;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br/>
        <w:t>    they have laid Jerusalem in ruins.</w:t>
      </w:r>
    </w:p>
    <w:p w:rsidR="0069587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</w:pPr>
      <w:r w:rsidRPr="00575219">
        <w:rPr>
          <w:b/>
          <w:sz w:val="21"/>
          <w:szCs w:val="21"/>
          <w:lang w:val="en-US"/>
        </w:rPr>
        <w:t>R:</w:t>
      </w:r>
      <w:r w:rsidRPr="00575219">
        <w:rPr>
          <w:b/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2 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>They have given the bodies of your servants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br/>
        <w:t>    to the birds of the air for food,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br/>
        <w:t>    the flesh of your faithful to the wild animals of the earth.</w:t>
      </w:r>
      <w:r w:rsidR="0069587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 xml:space="preserve"> </w:t>
      </w:r>
    </w:p>
    <w:p w:rsidR="0069587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color w:val="000000"/>
          <w:sz w:val="21"/>
          <w:szCs w:val="21"/>
          <w:lang w:val="en-US" w:eastAsia="en-US"/>
        </w:rPr>
      </w:pPr>
      <w:r w:rsidRPr="00575219">
        <w:rPr>
          <w:sz w:val="21"/>
          <w:szCs w:val="21"/>
          <w:lang w:val="en-US"/>
        </w:rPr>
        <w:t>L:</w:t>
      </w:r>
      <w:r w:rsidRPr="00575219">
        <w:rPr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3 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They have poured out their blood like water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br/>
        <w:t>    all around Jerusalem,</w:t>
      </w:r>
      <w:r w:rsidR="0069587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 xml:space="preserve"> 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br/>
        <w:t>    and there was no one to bury them.</w:t>
      </w:r>
      <w:r w:rsidR="0069587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 xml:space="preserve"> </w:t>
      </w:r>
    </w:p>
    <w:p w:rsidR="0069587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</w:pPr>
      <w:r w:rsidRPr="00575219">
        <w:rPr>
          <w:b/>
          <w:sz w:val="21"/>
          <w:szCs w:val="21"/>
          <w:lang w:val="en-US"/>
        </w:rPr>
        <w:t>R:</w:t>
      </w:r>
      <w:r w:rsidRPr="00575219">
        <w:rPr>
          <w:b/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4 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>We have become a taunt to our neighbors,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br/>
        <w:t>    mocked and derided by those around us.</w:t>
      </w:r>
      <w:r w:rsidR="0069587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 xml:space="preserve"> </w:t>
      </w:r>
    </w:p>
    <w:p w:rsidR="0069587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color w:val="000000"/>
          <w:sz w:val="21"/>
          <w:szCs w:val="21"/>
          <w:lang w:val="en-US" w:eastAsia="en-US"/>
        </w:rPr>
      </w:pPr>
      <w:r w:rsidRPr="00575219">
        <w:rPr>
          <w:sz w:val="21"/>
          <w:szCs w:val="21"/>
          <w:lang w:val="en-US"/>
        </w:rPr>
        <w:t>L:</w:t>
      </w:r>
      <w:r w:rsidRPr="00575219">
        <w:rPr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5 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How long, O </w:t>
      </w:r>
      <w:r w:rsidR="00D751FD" w:rsidRPr="00575219">
        <w:rPr>
          <w:rFonts w:eastAsia="Times New Roman" w:cstheme="minorHAnsi"/>
          <w:smallCaps/>
          <w:color w:val="000000"/>
          <w:sz w:val="21"/>
          <w:szCs w:val="21"/>
          <w:lang w:val="en-US" w:eastAsia="en-US"/>
        </w:rPr>
        <w:t>Lord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? Will you be angry forever?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br/>
        <w:t>    Will your jealous wrath burn like fire?</w:t>
      </w:r>
      <w:r w:rsidR="0069587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 xml:space="preserve"> </w:t>
      </w:r>
    </w:p>
    <w:p w:rsidR="0069587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</w:pPr>
      <w:r w:rsidRPr="00575219">
        <w:rPr>
          <w:b/>
          <w:sz w:val="21"/>
          <w:szCs w:val="21"/>
          <w:lang w:val="en-US"/>
        </w:rPr>
        <w:t>R:</w:t>
      </w:r>
      <w:r w:rsidRPr="00575219">
        <w:rPr>
          <w:b/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6 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>Pour out your anger on the nations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br/>
        <w:t>    that do not know you</w:t>
      </w:r>
      <w:r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 xml:space="preserve"> 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>and on the kingdoms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br/>
        <w:t>    that do not call on your name.</w:t>
      </w:r>
      <w:r w:rsidR="0069587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 xml:space="preserve"> </w:t>
      </w:r>
    </w:p>
    <w:p w:rsidR="0069587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color w:val="000000"/>
          <w:sz w:val="21"/>
          <w:szCs w:val="21"/>
          <w:lang w:val="en-US" w:eastAsia="en-US"/>
        </w:rPr>
      </w:pPr>
      <w:r w:rsidRPr="00575219">
        <w:rPr>
          <w:sz w:val="21"/>
          <w:szCs w:val="21"/>
          <w:lang w:val="en-US"/>
        </w:rPr>
        <w:t>L:</w:t>
      </w:r>
      <w:r w:rsidRPr="00575219">
        <w:rPr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7 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For they have devoured Jacob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br/>
        <w:t>    and laid waste his habitation.</w:t>
      </w:r>
      <w:r w:rsidR="0069587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 xml:space="preserve"> </w:t>
      </w:r>
    </w:p>
    <w:p w:rsidR="0069587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</w:pPr>
      <w:r w:rsidRPr="00575219">
        <w:rPr>
          <w:b/>
          <w:sz w:val="21"/>
          <w:szCs w:val="21"/>
          <w:lang w:val="en-US"/>
        </w:rPr>
        <w:t>R:</w:t>
      </w:r>
      <w:r w:rsidRPr="00575219">
        <w:rPr>
          <w:b/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8 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>Do not remember against us the iniquities of our ancestors;</w:t>
      </w:r>
      <w:r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 xml:space="preserve"> 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>let your compassion come speedily to meet us,</w:t>
      </w:r>
      <w:r w:rsidR="0069587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 xml:space="preserve"> </w:t>
      </w:r>
      <w:r w:rsidR="00D751F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> for we are brought very low.</w:t>
      </w:r>
      <w:r w:rsidR="0069587D" w:rsidRPr="00575219">
        <w:rPr>
          <w:rFonts w:eastAsia="Times New Roman" w:cstheme="minorHAnsi"/>
          <w:b/>
          <w:color w:val="000000"/>
          <w:sz w:val="21"/>
          <w:szCs w:val="21"/>
          <w:lang w:val="en-US" w:eastAsia="en-US"/>
        </w:rPr>
        <w:t xml:space="preserve"> </w:t>
      </w:r>
    </w:p>
    <w:p w:rsidR="00D751FD" w:rsidRPr="00575219" w:rsidRDefault="00573121" w:rsidP="00495EB1">
      <w:pPr>
        <w:shd w:val="clear" w:color="auto" w:fill="FFFFFF"/>
        <w:spacing w:after="80" w:line="216" w:lineRule="auto"/>
        <w:ind w:left="1224" w:hanging="504"/>
        <w:rPr>
          <w:rFonts w:eastAsia="Times New Roman" w:cstheme="minorHAnsi"/>
          <w:color w:val="000000"/>
          <w:sz w:val="21"/>
          <w:szCs w:val="21"/>
          <w:lang w:val="en-US" w:eastAsia="en-US"/>
        </w:rPr>
      </w:pPr>
      <w:r w:rsidRPr="00575219">
        <w:rPr>
          <w:sz w:val="21"/>
          <w:szCs w:val="21"/>
          <w:lang w:val="en-US"/>
        </w:rPr>
        <w:t>L:</w:t>
      </w:r>
      <w:r w:rsidRPr="00575219">
        <w:rPr>
          <w:sz w:val="21"/>
          <w:szCs w:val="21"/>
          <w:lang w:val="en-US"/>
        </w:rPr>
        <w:tab/>
      </w:r>
      <w:r w:rsidR="00D751FD" w:rsidRPr="00575219">
        <w:rPr>
          <w:rFonts w:eastAsia="Times New Roman" w:cstheme="minorHAnsi"/>
          <w:b/>
          <w:bCs/>
          <w:color w:val="000000"/>
          <w:sz w:val="21"/>
          <w:szCs w:val="21"/>
          <w:vertAlign w:val="superscript"/>
          <w:lang w:val="en-US" w:eastAsia="en-US"/>
        </w:rPr>
        <w:t>9 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Help us, O God of our salvation,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br/>
        <w:t>    for the glory of your name;</w:t>
      </w:r>
      <w:r w:rsidR="0069587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 xml:space="preserve"> 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deliver us and forgive our sins,</w:t>
      </w:r>
      <w:r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 xml:space="preserve"> </w:t>
      </w:r>
      <w:r w:rsidR="00D751FD" w:rsidRPr="00575219">
        <w:rPr>
          <w:rFonts w:eastAsia="Times New Roman" w:cstheme="minorHAnsi"/>
          <w:color w:val="000000"/>
          <w:sz w:val="21"/>
          <w:szCs w:val="21"/>
          <w:lang w:val="en-US" w:eastAsia="en-US"/>
        </w:rPr>
        <w:t> for your name’s sake.</w:t>
      </w:r>
    </w:p>
    <w:p w:rsidR="00141E1D" w:rsidRDefault="00141E1D" w:rsidP="00495EB1">
      <w:pPr>
        <w:spacing w:after="0" w:line="216" w:lineRule="auto"/>
        <w:rPr>
          <w:rFonts w:cstheme="minorHAnsi"/>
          <w:b/>
          <w:smallCaps/>
          <w:sz w:val="21"/>
          <w:szCs w:val="21"/>
        </w:rPr>
      </w:pPr>
    </w:p>
    <w:p w:rsidR="00495EB1" w:rsidRPr="00575219" w:rsidRDefault="00495EB1" w:rsidP="00495EB1">
      <w:pPr>
        <w:spacing w:after="0" w:line="216" w:lineRule="auto"/>
        <w:rPr>
          <w:rFonts w:cstheme="minorHAnsi"/>
          <w:b/>
          <w:smallCaps/>
          <w:sz w:val="21"/>
          <w:szCs w:val="21"/>
        </w:rPr>
      </w:pPr>
      <w:r w:rsidRPr="00575219">
        <w:rPr>
          <w:rFonts w:cstheme="minorHAnsi"/>
          <w:b/>
          <w:smallCaps/>
          <w:sz w:val="21"/>
          <w:szCs w:val="21"/>
        </w:rPr>
        <w:t>The Gloria</w:t>
      </w:r>
    </w:p>
    <w:p w:rsidR="00495EB1" w:rsidRPr="00575219" w:rsidRDefault="00495EB1" w:rsidP="00495EB1">
      <w:pPr>
        <w:spacing w:after="40" w:line="216" w:lineRule="auto"/>
        <w:ind w:left="504" w:hanging="504"/>
        <w:rPr>
          <w:rFonts w:cstheme="minorHAnsi"/>
          <w:b/>
          <w:bCs/>
          <w:sz w:val="21"/>
          <w:szCs w:val="21"/>
          <w:lang w:val="en-029"/>
        </w:rPr>
      </w:pPr>
      <w:r w:rsidRPr="00575219">
        <w:rPr>
          <w:rFonts w:cstheme="minorHAnsi"/>
          <w:sz w:val="21"/>
          <w:szCs w:val="21"/>
          <w:lang w:val="en-029"/>
        </w:rPr>
        <w:t>L:</w:t>
      </w:r>
      <w:r w:rsidRPr="00575219">
        <w:rPr>
          <w:rFonts w:cstheme="minorHAnsi"/>
          <w:sz w:val="21"/>
          <w:szCs w:val="21"/>
          <w:lang w:val="en-029"/>
        </w:rPr>
        <w:tab/>
        <w:t>Glory be to the Father, and to the Son and to the Holy Spirit.</w:t>
      </w:r>
      <w:r w:rsidRPr="00575219">
        <w:rPr>
          <w:rFonts w:cstheme="minorHAnsi"/>
          <w:b/>
          <w:bCs/>
          <w:sz w:val="21"/>
          <w:szCs w:val="21"/>
          <w:lang w:val="en-029"/>
        </w:rPr>
        <w:t xml:space="preserve"> </w:t>
      </w:r>
    </w:p>
    <w:p w:rsidR="00495EB1" w:rsidRPr="00575219" w:rsidRDefault="00495EB1" w:rsidP="00495EB1">
      <w:pPr>
        <w:spacing w:after="40" w:line="216" w:lineRule="auto"/>
        <w:ind w:left="504" w:hanging="504"/>
        <w:rPr>
          <w:rFonts w:cstheme="minorHAnsi"/>
          <w:b/>
          <w:sz w:val="21"/>
          <w:szCs w:val="21"/>
          <w:lang w:val="en-029"/>
        </w:rPr>
      </w:pPr>
      <w:r w:rsidRPr="00575219">
        <w:rPr>
          <w:rFonts w:cstheme="minorHAnsi"/>
          <w:b/>
          <w:bCs/>
          <w:sz w:val="21"/>
          <w:szCs w:val="21"/>
          <w:lang w:val="en-029"/>
        </w:rPr>
        <w:t>R:</w:t>
      </w:r>
      <w:r w:rsidRPr="00575219">
        <w:rPr>
          <w:rFonts w:cstheme="minorHAnsi"/>
          <w:b/>
          <w:bCs/>
          <w:sz w:val="21"/>
          <w:szCs w:val="21"/>
          <w:lang w:val="en-029"/>
        </w:rPr>
        <w:tab/>
        <w:t>As it was in the beginning its now, and ever shall be, World without end. AMEN.</w:t>
      </w:r>
    </w:p>
    <w:p w:rsidR="0069587D" w:rsidRPr="00575219" w:rsidRDefault="0069587D" w:rsidP="004041DD">
      <w:pPr>
        <w:spacing w:after="0" w:line="216" w:lineRule="auto"/>
        <w:rPr>
          <w:b/>
          <w:bCs/>
          <w:smallCaps/>
          <w:sz w:val="21"/>
          <w:szCs w:val="21"/>
          <w:lang w:val="en-US"/>
        </w:rPr>
      </w:pPr>
    </w:p>
    <w:p w:rsidR="004C4F9E" w:rsidRPr="00575219" w:rsidRDefault="00D751FD" w:rsidP="004041DD">
      <w:pPr>
        <w:spacing w:after="0" w:line="216" w:lineRule="auto"/>
        <w:rPr>
          <w:b/>
          <w:sz w:val="21"/>
          <w:szCs w:val="21"/>
          <w:lang w:val="en-US"/>
        </w:rPr>
      </w:pPr>
      <w:r w:rsidRPr="00575219">
        <w:rPr>
          <w:b/>
          <w:bCs/>
          <w:smallCaps/>
          <w:sz w:val="21"/>
          <w:szCs w:val="21"/>
          <w:lang w:val="en-US"/>
        </w:rPr>
        <w:t>E</w:t>
      </w:r>
      <w:r w:rsidR="0069587D" w:rsidRPr="00575219">
        <w:rPr>
          <w:b/>
          <w:bCs/>
          <w:smallCaps/>
          <w:sz w:val="21"/>
          <w:szCs w:val="21"/>
          <w:lang w:val="en-US"/>
        </w:rPr>
        <w:t>pistle:</w:t>
      </w:r>
      <w:r w:rsidR="00E9179D" w:rsidRPr="00575219">
        <w:rPr>
          <w:b/>
          <w:bCs/>
          <w:sz w:val="21"/>
          <w:szCs w:val="21"/>
          <w:lang w:val="en-US"/>
        </w:rPr>
        <w:t xml:space="preserve"> </w:t>
      </w:r>
      <w:r w:rsidR="00BC448D" w:rsidRPr="00575219">
        <w:rPr>
          <w:b/>
          <w:sz w:val="21"/>
          <w:szCs w:val="21"/>
          <w:lang w:val="en-US"/>
        </w:rPr>
        <w:t>1Timothy 2:1</w:t>
      </w:r>
      <w:r w:rsidR="00973B92">
        <w:rPr>
          <w:b/>
          <w:sz w:val="21"/>
          <w:szCs w:val="21"/>
          <w:lang w:val="en-US"/>
        </w:rPr>
        <w:t xml:space="preserve">—7 </w:t>
      </w:r>
      <w:r w:rsidR="00973B92">
        <w:rPr>
          <w:b/>
          <w:sz w:val="21"/>
          <w:szCs w:val="21"/>
          <w:lang w:val="en-US"/>
        </w:rPr>
        <w:tab/>
      </w:r>
      <w:r w:rsidR="00973B92">
        <w:rPr>
          <w:b/>
          <w:sz w:val="21"/>
          <w:szCs w:val="21"/>
          <w:lang w:val="en-US"/>
        </w:rPr>
        <w:tab/>
      </w:r>
      <w:r w:rsidR="00973B92">
        <w:rPr>
          <w:b/>
          <w:sz w:val="21"/>
          <w:szCs w:val="21"/>
          <w:lang w:val="en-US"/>
        </w:rPr>
        <w:t>—</w:t>
      </w:r>
      <w:r w:rsidR="00973B92">
        <w:rPr>
          <w:b/>
          <w:sz w:val="21"/>
          <w:szCs w:val="21"/>
          <w:lang w:val="en-US"/>
        </w:rPr>
        <w:t xml:space="preserve"> Sis. Yvonne Brown</w:t>
      </w:r>
    </w:p>
    <w:p w:rsidR="00D751FD" w:rsidRPr="00575219" w:rsidRDefault="00D751FD" w:rsidP="004041DD">
      <w:pPr>
        <w:spacing w:after="0" w:line="216" w:lineRule="auto"/>
        <w:rPr>
          <w:b/>
          <w:bCs/>
          <w:sz w:val="21"/>
          <w:szCs w:val="21"/>
          <w:lang w:val="en-US"/>
        </w:rPr>
      </w:pPr>
    </w:p>
    <w:p w:rsidR="00F13F9D" w:rsidRDefault="00F13F9D" w:rsidP="00141E1D">
      <w:pPr>
        <w:spacing w:after="80" w:line="216" w:lineRule="auto"/>
        <w:rPr>
          <w:b/>
          <w:bCs/>
          <w:smallCaps/>
          <w:sz w:val="21"/>
          <w:szCs w:val="21"/>
          <w:lang w:val="en-US"/>
        </w:rPr>
      </w:pPr>
    </w:p>
    <w:p w:rsidR="00495EB1" w:rsidRPr="00575219" w:rsidRDefault="006F27DC" w:rsidP="00141E1D">
      <w:pPr>
        <w:spacing w:after="80" w:line="216" w:lineRule="auto"/>
        <w:rPr>
          <w:b/>
          <w:bCs/>
          <w:sz w:val="21"/>
          <w:szCs w:val="21"/>
          <w:lang w:val="en-US"/>
        </w:rPr>
      </w:pPr>
      <w:r w:rsidRPr="00575219">
        <w:rPr>
          <w:b/>
          <w:bCs/>
          <w:smallCaps/>
          <w:sz w:val="21"/>
          <w:szCs w:val="21"/>
          <w:lang w:val="en-US"/>
        </w:rPr>
        <w:lastRenderedPageBreak/>
        <w:t>Hymn of Preparation</w:t>
      </w:r>
      <w:r w:rsidR="00495EB1" w:rsidRPr="00575219">
        <w:rPr>
          <w:b/>
          <w:bCs/>
          <w:sz w:val="21"/>
          <w:szCs w:val="21"/>
          <w:lang w:val="en-US"/>
        </w:rPr>
        <w:t>:</w:t>
      </w:r>
      <w:r w:rsidR="00E87780" w:rsidRPr="00575219">
        <w:rPr>
          <w:b/>
          <w:bCs/>
          <w:sz w:val="21"/>
          <w:szCs w:val="21"/>
          <w:lang w:val="en-US"/>
        </w:rPr>
        <w:t xml:space="preserve"> </w:t>
      </w:r>
    </w:p>
    <w:p w:rsidR="004C4F9E" w:rsidRPr="00575219" w:rsidRDefault="00495EB1" w:rsidP="00141E1D">
      <w:pPr>
        <w:spacing w:after="80" w:line="216" w:lineRule="auto"/>
        <w:ind w:firstLine="720"/>
        <w:rPr>
          <w:b/>
          <w:bCs/>
          <w:sz w:val="21"/>
          <w:szCs w:val="21"/>
          <w:lang w:val="en-US"/>
        </w:rPr>
      </w:pPr>
      <w:r w:rsidRPr="00575219">
        <w:rPr>
          <w:rFonts w:cstheme="minorHAnsi"/>
          <w:b/>
          <w:smallCaps/>
          <w:noProof/>
          <w:color w:val="000000"/>
          <w:sz w:val="21"/>
          <w:szCs w:val="21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EC6824" wp14:editId="6163F3E2">
                <wp:simplePos x="0" y="0"/>
                <wp:positionH relativeFrom="column">
                  <wp:posOffset>-89535</wp:posOffset>
                </wp:positionH>
                <wp:positionV relativeFrom="paragraph">
                  <wp:posOffset>161290</wp:posOffset>
                </wp:positionV>
                <wp:extent cx="3590925" cy="3076575"/>
                <wp:effectExtent l="0" t="0" r="0" b="0"/>
                <wp:wrapNone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3076575"/>
                          <a:chOff x="0" y="0"/>
                          <a:chExt cx="3590925" cy="3076575"/>
                        </a:xfrm>
                      </wpg:grpSpPr>
                      <wps:wsp>
                        <wps:cNvPr id="546" name="Text Box 546"/>
                        <wps:cNvSpPr txBox="1"/>
                        <wps:spPr>
                          <a:xfrm>
                            <a:off x="0" y="9525"/>
                            <a:ext cx="1819275" cy="306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51FD" w:rsidRPr="003B264D" w:rsidRDefault="00D751FD" w:rsidP="00D751F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Come, thou fount of every blessing,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Tune my heart to sing thy grace;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Streams of mercy never ceasing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Call for songs of loudest praise.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Teach me some melodious measure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Sung by flaming tongues above;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O the vast, the boundless treasure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Of my Lord's unchanging love!</w:t>
                              </w:r>
                            </w:p>
                            <w:p w:rsidR="00D751FD" w:rsidRPr="003B264D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D751FD" w:rsidRDefault="00D751FD" w:rsidP="00D751F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</w:pP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Here I find my greatest treasure: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‘Hither by thy help I've come,’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I hope, by thy good pleasure,</w:t>
                              </w:r>
                              <w:r w:rsidRPr="003B264D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Safely to arrive at home.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Text Box 547"/>
                        <wps:cNvSpPr txBox="1"/>
                        <wps:spPr>
                          <a:xfrm>
                            <a:off x="1762125" y="0"/>
                            <a:ext cx="1828800" cy="3000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51FD" w:rsidRPr="00A16291" w:rsidRDefault="00D751FD" w:rsidP="00D751FD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A16291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Jesus sought me when a stranger,</w:t>
                              </w:r>
                              <w:r w:rsidRPr="00A16291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Wandering from the fold of God;</w:t>
                              </w:r>
                              <w:r w:rsidRPr="00A16291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He, to rescue me from danger,</w:t>
                              </w:r>
                              <w:r w:rsidRPr="00A16291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Interposed his precious blood.</w:t>
                              </w:r>
                            </w:p>
                            <w:p w:rsidR="00D751FD" w:rsidRPr="003B264D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D751FD" w:rsidRPr="00816778" w:rsidRDefault="00D751FD" w:rsidP="00D751FD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 w:hanging="216"/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O </w:t>
                              </w:r>
                              <w:r w:rsidRPr="0081677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to grace how great a debtor</w:t>
                              </w:r>
                              <w:r w:rsidRPr="0081677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Daily I'm constrained to be!</w:t>
                              </w:r>
                              <w:r w:rsidRPr="0081677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Let that grace, Lord, like a fetter,</w:t>
                              </w:r>
                              <w:r w:rsidRPr="0081677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Bind my wandering heart to thee.</w:t>
                              </w:r>
                              <w:r w:rsidRPr="0081677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Prone to wander, Lord, I feel it,</w:t>
                              </w:r>
                              <w:r w:rsidRPr="0081677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Prone to leave the God I love;</w:t>
                              </w:r>
                              <w:r w:rsidRPr="0081677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Take my heart, O take and seal it,</w:t>
                              </w:r>
                              <w:r w:rsidRPr="00816778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Seal it from thy courts above!</w:t>
                              </w:r>
                            </w:p>
                            <w:p w:rsidR="00D751FD" w:rsidRPr="003B264D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B264D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Robert Robinson</w:t>
                              </w:r>
                              <w:r w:rsidRPr="003B264D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 w:rsidRPr="003B264D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>(1735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>—17</w:t>
                              </w:r>
                              <w:r w:rsidRPr="003B264D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>90) alt.</w:t>
                              </w:r>
                            </w:p>
                            <w:p w:rsidR="00D751FD" w:rsidRDefault="00D751FD" w:rsidP="00D751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C6824" id="Group 548" o:spid="_x0000_s1036" style="position:absolute;left:0;text-align:left;margin-left:-7.05pt;margin-top:12.7pt;width:282.75pt;height:242.25pt;z-index:251665408" coordsize="35909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">
                <v:shape id="Text Box 546" o:spid="_x0000_s1037" type="#_x0000_t202" style="position:absolute;top:95;width:18192;height:3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I1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4eQl/Z8IRkOtfAAAA//8DAFBLAQItABQABgAIAAAAIQDb4fbL7gAAAIUBAAATAAAAAAAA&#10;AAAAAAAAAAAAAABbQ29udGVudF9UeXBlc10ueG1sUEsBAi0AFAAGAAgAAAAhAFr0LFu/AAAAFQEA&#10;AAsAAAAAAAAAAAAAAAAAHwEAAF9yZWxzLy5yZWxzUEsBAi0AFAAGAAgAAAAhAATUIjXHAAAA3AAA&#10;AA8AAAAAAAAAAAAAAAAABwIAAGRycy9kb3ducmV2LnhtbFBLBQYAAAAAAwADALcAAAD7AgAAAAA=&#10;" filled="f" stroked="f" strokeweight=".5pt">
                  <v:textbox>
                    <w:txbxContent>
                      <w:p w:rsidR="00D751FD" w:rsidRPr="003B264D" w:rsidRDefault="00D751FD" w:rsidP="00D751F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Come, thou fount of every blessing,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Tune my heart to sing thy grace;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Streams of mercy never ceasing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Call for songs of loudest praise.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Teach me some melodious measure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Sung by flaming tongues above;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O the vast, the boundless treasure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Of my Lord's unchanging love!</w:t>
                        </w:r>
                      </w:p>
                      <w:p w:rsidR="00D751FD" w:rsidRPr="003B264D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D751FD" w:rsidRDefault="00D751FD" w:rsidP="00D751F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</w:pP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Here I find my greatest treasure: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‘Hither by thy help I've come,’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I hope, by thy good pleasure,</w:t>
                        </w:r>
                        <w:r w:rsidRPr="003B264D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Safely to arrive at home.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47" o:spid="_x0000_s1038" type="#_x0000_t202" style="position:absolute;left:17621;width:18288;height:3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e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58wL+z4QjINd/AAAA//8DAFBLAQItABQABgAIAAAAIQDb4fbL7gAAAIUBAAATAAAAAAAA&#10;AAAAAAAAAAAAAABbQ29udGVudF9UeXBlc10ueG1sUEsBAi0AFAAGAAgAAAAhAFr0LFu/AAAAFQEA&#10;AAsAAAAAAAAAAAAAAAAAHwEAAF9yZWxzLy5yZWxzUEsBAi0AFAAGAAgAAAAhAGuYh67HAAAA3AAA&#10;AA8AAAAAAAAAAAAAAAAABwIAAGRycy9kb3ducmV2LnhtbFBLBQYAAAAAAwADALcAAAD7AgAAAAA=&#10;" filled="f" stroked="f" strokeweight=".5pt">
                  <v:textbox>
                    <w:txbxContent>
                      <w:p w:rsidR="00D751FD" w:rsidRPr="00A16291" w:rsidRDefault="00D751FD" w:rsidP="00D751FD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A16291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Jesus sought me when a stranger,</w:t>
                        </w:r>
                        <w:r w:rsidRPr="00A16291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Wandering from the fold of God;</w:t>
                        </w:r>
                        <w:r w:rsidRPr="00A16291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He, to rescue me from danger,</w:t>
                        </w:r>
                        <w:r w:rsidRPr="00A16291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Interposed his precious blood.</w:t>
                        </w:r>
                      </w:p>
                      <w:p w:rsidR="00D751FD" w:rsidRPr="003B264D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D751FD" w:rsidRPr="00816778" w:rsidRDefault="00D751FD" w:rsidP="00D751FD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 w:hanging="216"/>
                          <w:rPr>
                            <w:rFonts w:cstheme="minorHAnsi"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O </w:t>
                        </w:r>
                        <w:r w:rsidRPr="0081677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to grace how great a debtor</w:t>
                        </w:r>
                        <w:r w:rsidRPr="0081677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Daily I'm constrained to be!</w:t>
                        </w:r>
                        <w:r w:rsidRPr="0081677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Let that grace, Lord, like a fetter,</w:t>
                        </w:r>
                        <w:r w:rsidRPr="0081677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Bind my wandering heart to thee.</w:t>
                        </w:r>
                        <w:r w:rsidRPr="0081677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Prone to wander, Lord, I feel it,</w:t>
                        </w:r>
                        <w:r w:rsidRPr="0081677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Prone to leave the God I love;</w:t>
                        </w:r>
                        <w:r w:rsidRPr="0081677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Take my heart, O take and seal it,</w:t>
                        </w:r>
                        <w:r w:rsidRPr="00816778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Seal it from thy courts above!</w:t>
                        </w:r>
                      </w:p>
                      <w:p w:rsidR="00D751FD" w:rsidRPr="003B264D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8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3B264D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Robert Robinson</w:t>
                        </w:r>
                        <w:r w:rsidRPr="003B264D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3B264D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>(1735</w:t>
                        </w:r>
                        <w:r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>—17</w:t>
                        </w:r>
                        <w:r w:rsidRPr="003B264D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>90) alt.</w:t>
                        </w:r>
                      </w:p>
                      <w:p w:rsidR="00D751FD" w:rsidRDefault="00D751FD" w:rsidP="00D751FD"/>
                    </w:txbxContent>
                  </v:textbox>
                </v:shape>
              </v:group>
            </w:pict>
          </mc:Fallback>
        </mc:AlternateContent>
      </w:r>
      <w:r w:rsidR="003101D2" w:rsidRPr="00575219">
        <w:rPr>
          <w:b/>
          <w:bCs/>
          <w:sz w:val="21"/>
          <w:szCs w:val="21"/>
          <w:lang w:val="en-US"/>
        </w:rPr>
        <w:t>‘</w:t>
      </w:r>
      <w:r w:rsidR="00E87780" w:rsidRPr="00575219">
        <w:rPr>
          <w:b/>
          <w:bCs/>
          <w:sz w:val="21"/>
          <w:szCs w:val="21"/>
          <w:lang w:val="en-US"/>
        </w:rPr>
        <w:t>Come Thou Fount of Every Blessing</w:t>
      </w:r>
      <w:r w:rsidR="003101D2" w:rsidRPr="00575219">
        <w:rPr>
          <w:b/>
          <w:bCs/>
          <w:sz w:val="21"/>
          <w:szCs w:val="21"/>
          <w:lang w:val="en-US"/>
        </w:rPr>
        <w:t>…’</w:t>
      </w:r>
      <w:r w:rsidR="00E87780" w:rsidRPr="00575219">
        <w:rPr>
          <w:b/>
          <w:bCs/>
          <w:sz w:val="21"/>
          <w:szCs w:val="21"/>
          <w:lang w:val="en-US"/>
        </w:rPr>
        <w:t xml:space="preserve"> </w:t>
      </w:r>
      <w:r w:rsidRPr="00575219">
        <w:rPr>
          <w:b/>
          <w:bCs/>
          <w:sz w:val="21"/>
          <w:szCs w:val="21"/>
          <w:lang w:val="en-US"/>
        </w:rPr>
        <w:t>[# 236 VIP]</w:t>
      </w: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b/>
          <w:bCs/>
          <w:sz w:val="20"/>
          <w:szCs w:val="20"/>
          <w:lang w:val="en-US"/>
        </w:rPr>
      </w:pPr>
    </w:p>
    <w:p w:rsidR="00435AD1" w:rsidRDefault="00435AD1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</w:p>
    <w:p w:rsidR="00791CA5" w:rsidRPr="00575219" w:rsidRDefault="00791CA5" w:rsidP="004041DD">
      <w:pPr>
        <w:spacing w:after="0" w:line="216" w:lineRule="auto"/>
        <w:rPr>
          <w:sz w:val="21"/>
          <w:szCs w:val="21"/>
          <w:lang w:val="en-US"/>
        </w:rPr>
      </w:pPr>
      <w:r w:rsidRPr="00575219">
        <w:rPr>
          <w:b/>
          <w:bCs/>
          <w:smallCaps/>
          <w:sz w:val="21"/>
          <w:szCs w:val="21"/>
          <w:lang w:val="en-US"/>
        </w:rPr>
        <w:t>Gospel</w:t>
      </w:r>
      <w:r w:rsidR="0049229D" w:rsidRPr="00575219">
        <w:rPr>
          <w:b/>
          <w:bCs/>
          <w:smallCaps/>
          <w:sz w:val="21"/>
          <w:szCs w:val="21"/>
          <w:lang w:val="en-US"/>
        </w:rPr>
        <w:t>:</w:t>
      </w:r>
      <w:r w:rsidRPr="00575219">
        <w:rPr>
          <w:b/>
          <w:bCs/>
          <w:sz w:val="21"/>
          <w:szCs w:val="21"/>
          <w:lang w:val="en-US"/>
        </w:rPr>
        <w:t xml:space="preserve">  </w:t>
      </w:r>
      <w:r w:rsidR="00E3133C" w:rsidRPr="00575219">
        <w:rPr>
          <w:sz w:val="21"/>
          <w:szCs w:val="21"/>
          <w:lang w:val="en-US"/>
        </w:rPr>
        <w:t>Luke 16:1-13</w:t>
      </w:r>
    </w:p>
    <w:p w:rsidR="0049229D" w:rsidRPr="00575219" w:rsidRDefault="0049229D" w:rsidP="0049229D">
      <w:pPr>
        <w:spacing w:after="240" w:line="216" w:lineRule="auto"/>
        <w:rPr>
          <w:b/>
          <w:smallCaps/>
          <w:sz w:val="21"/>
          <w:szCs w:val="21"/>
          <w:lang w:val="en-US"/>
        </w:rPr>
      </w:pPr>
    </w:p>
    <w:p w:rsidR="001369A4" w:rsidRDefault="00E3133C" w:rsidP="001369A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i/>
          <w:sz w:val="18"/>
          <w:szCs w:val="18"/>
        </w:rPr>
      </w:pPr>
      <w:r w:rsidRPr="00575219">
        <w:rPr>
          <w:b/>
          <w:smallCaps/>
          <w:sz w:val="21"/>
          <w:szCs w:val="21"/>
          <w:lang w:val="en-US"/>
        </w:rPr>
        <w:t>Sermon</w:t>
      </w:r>
      <w:r w:rsidR="001369A4">
        <w:rPr>
          <w:b/>
          <w:smallCaps/>
          <w:sz w:val="21"/>
          <w:szCs w:val="21"/>
          <w:lang w:val="en-US"/>
        </w:rPr>
        <w:tab/>
      </w:r>
      <w:r w:rsidR="001369A4">
        <w:rPr>
          <w:b/>
          <w:smallCaps/>
          <w:sz w:val="21"/>
          <w:szCs w:val="21"/>
          <w:lang w:val="en-US"/>
        </w:rPr>
        <w:tab/>
      </w:r>
      <w:r w:rsidR="001369A4">
        <w:rPr>
          <w:b/>
          <w:sz w:val="21"/>
          <w:szCs w:val="21"/>
          <w:lang w:val="en-US"/>
        </w:rPr>
        <w:t>—</w:t>
      </w:r>
      <w:r w:rsidR="001369A4">
        <w:rPr>
          <w:b/>
          <w:sz w:val="21"/>
          <w:szCs w:val="21"/>
          <w:lang w:val="en-US"/>
        </w:rPr>
        <w:t xml:space="preserve"> </w:t>
      </w:r>
      <w:r w:rsidR="001369A4">
        <w:rPr>
          <w:rFonts w:ascii="Candara" w:hAnsi="Candara"/>
          <w:b/>
          <w:sz w:val="20"/>
          <w:szCs w:val="20"/>
        </w:rPr>
        <w:t>Rev’d Stephen Mullings</w:t>
      </w:r>
      <w:r w:rsidR="001369A4">
        <w:rPr>
          <w:rFonts w:ascii="Candara" w:hAnsi="Candara"/>
          <w:b/>
          <w:sz w:val="20"/>
          <w:szCs w:val="20"/>
        </w:rPr>
        <w:t xml:space="preserve"> </w:t>
      </w:r>
      <w:r w:rsidR="001369A4" w:rsidRPr="00926183">
        <w:rPr>
          <w:rFonts w:ascii="Candara" w:hAnsi="Candara"/>
          <w:i/>
          <w:sz w:val="18"/>
          <w:szCs w:val="18"/>
        </w:rPr>
        <w:t>(</w:t>
      </w:r>
      <w:r w:rsidR="001369A4">
        <w:rPr>
          <w:rFonts w:ascii="Candara" w:hAnsi="Candara"/>
          <w:i/>
          <w:sz w:val="18"/>
          <w:szCs w:val="18"/>
        </w:rPr>
        <w:t xml:space="preserve">Superintendent </w:t>
      </w:r>
    </w:p>
    <w:p w:rsidR="001369A4" w:rsidRPr="00FC5829" w:rsidRDefault="001369A4" w:rsidP="001369A4">
      <w:pPr>
        <w:widowControl w:val="0"/>
        <w:autoSpaceDE w:val="0"/>
        <w:autoSpaceDN w:val="0"/>
        <w:adjustRightInd w:val="0"/>
        <w:spacing w:after="0" w:line="240" w:lineRule="auto"/>
        <w:ind w:left="1440" w:firstLine="45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i/>
          <w:sz w:val="18"/>
          <w:szCs w:val="18"/>
        </w:rPr>
        <w:t xml:space="preserve">    </w:t>
      </w:r>
      <w:r>
        <w:rPr>
          <w:rFonts w:ascii="Candara" w:hAnsi="Candara"/>
          <w:i/>
          <w:sz w:val="18"/>
          <w:szCs w:val="18"/>
        </w:rPr>
        <w:t>Minister, Spanish Town and Port Antonio Circuits</w:t>
      </w:r>
      <w:r w:rsidRPr="00926183">
        <w:rPr>
          <w:rFonts w:ascii="Candara" w:hAnsi="Candara"/>
          <w:i/>
          <w:sz w:val="18"/>
          <w:szCs w:val="18"/>
        </w:rPr>
        <w:t>)</w:t>
      </w:r>
    </w:p>
    <w:p w:rsidR="00E3133C" w:rsidRPr="00575219" w:rsidRDefault="00E3133C" w:rsidP="0049229D">
      <w:pPr>
        <w:spacing w:after="240" w:line="216" w:lineRule="auto"/>
        <w:rPr>
          <w:b/>
          <w:smallCaps/>
          <w:sz w:val="21"/>
          <w:szCs w:val="21"/>
          <w:lang w:val="en-US"/>
        </w:rPr>
      </w:pPr>
    </w:p>
    <w:p w:rsidR="0049229D" w:rsidRPr="00575219" w:rsidRDefault="0049229D" w:rsidP="00435AD1">
      <w:pPr>
        <w:pStyle w:val="ListParagraph"/>
        <w:numPr>
          <w:ilvl w:val="0"/>
          <w:numId w:val="11"/>
        </w:numPr>
        <w:spacing w:after="240" w:line="360" w:lineRule="auto"/>
        <w:rPr>
          <w:b/>
          <w:smallCaps/>
          <w:sz w:val="21"/>
          <w:szCs w:val="21"/>
        </w:rPr>
      </w:pPr>
      <w:r w:rsidRPr="00575219">
        <w:rPr>
          <w:b/>
          <w:smallCaps/>
          <w:sz w:val="21"/>
          <w:szCs w:val="21"/>
        </w:rPr>
        <w:t>Announcements</w:t>
      </w:r>
    </w:p>
    <w:p w:rsidR="0049229D" w:rsidRPr="00575219" w:rsidRDefault="0049229D" w:rsidP="00435AD1">
      <w:pPr>
        <w:pStyle w:val="ListParagraph"/>
        <w:numPr>
          <w:ilvl w:val="0"/>
          <w:numId w:val="11"/>
        </w:numPr>
        <w:spacing w:after="240" w:line="360" w:lineRule="auto"/>
        <w:rPr>
          <w:b/>
          <w:smallCaps/>
          <w:sz w:val="21"/>
          <w:szCs w:val="21"/>
        </w:rPr>
      </w:pPr>
      <w:r w:rsidRPr="00575219">
        <w:rPr>
          <w:b/>
          <w:smallCaps/>
          <w:sz w:val="21"/>
          <w:szCs w:val="21"/>
        </w:rPr>
        <w:t>Offertory</w:t>
      </w:r>
    </w:p>
    <w:p w:rsidR="00A269E2" w:rsidRPr="00575219" w:rsidRDefault="00435AD1" w:rsidP="00435AD1">
      <w:pPr>
        <w:pStyle w:val="ListParagraph"/>
        <w:numPr>
          <w:ilvl w:val="0"/>
          <w:numId w:val="11"/>
        </w:numPr>
        <w:spacing w:after="240" w:line="360" w:lineRule="auto"/>
        <w:rPr>
          <w:b/>
          <w:smallCaps/>
          <w:sz w:val="21"/>
          <w:szCs w:val="21"/>
        </w:rPr>
      </w:pPr>
      <w:r w:rsidRPr="00575219">
        <w:rPr>
          <w:b/>
          <w:smallCaps/>
          <w:sz w:val="21"/>
          <w:szCs w:val="21"/>
        </w:rPr>
        <w:t>Dedication</w:t>
      </w:r>
      <w:r w:rsidR="0049229D" w:rsidRPr="00575219">
        <w:rPr>
          <w:b/>
          <w:smallCaps/>
          <w:sz w:val="21"/>
          <w:szCs w:val="21"/>
        </w:rPr>
        <w:t xml:space="preserve"> of Tithes and </w:t>
      </w:r>
      <w:r w:rsidR="00685788" w:rsidRPr="00575219">
        <w:rPr>
          <w:b/>
          <w:smallCaps/>
          <w:sz w:val="21"/>
          <w:szCs w:val="21"/>
        </w:rPr>
        <w:t>Offer</w:t>
      </w:r>
      <w:r w:rsidR="0049229D" w:rsidRPr="00575219">
        <w:rPr>
          <w:b/>
          <w:smallCaps/>
          <w:sz w:val="21"/>
          <w:szCs w:val="21"/>
        </w:rPr>
        <w:t>ing</w:t>
      </w:r>
    </w:p>
    <w:p w:rsidR="00685788" w:rsidRPr="00575219" w:rsidRDefault="00C16DFF" w:rsidP="0049229D">
      <w:pPr>
        <w:spacing w:after="240" w:line="216" w:lineRule="auto"/>
        <w:rPr>
          <w:b/>
          <w:smallCaps/>
          <w:sz w:val="21"/>
          <w:szCs w:val="21"/>
          <w:lang w:val="en-US"/>
        </w:rPr>
      </w:pPr>
      <w:r w:rsidRPr="00575219">
        <w:rPr>
          <w:b/>
          <w:smallCaps/>
          <w:sz w:val="21"/>
          <w:szCs w:val="21"/>
          <w:lang w:val="en-US"/>
        </w:rPr>
        <w:t xml:space="preserve">Prayers of Intercession </w:t>
      </w:r>
    </w:p>
    <w:p w:rsidR="003101D2" w:rsidRPr="00575219" w:rsidRDefault="003101D2" w:rsidP="0049229D">
      <w:pPr>
        <w:spacing w:after="240" w:line="216" w:lineRule="auto"/>
        <w:rPr>
          <w:b/>
          <w:smallCaps/>
          <w:sz w:val="21"/>
          <w:szCs w:val="21"/>
          <w:lang w:val="en-US"/>
        </w:rPr>
      </w:pPr>
    </w:p>
    <w:p w:rsidR="00435AD1" w:rsidRPr="00575219" w:rsidRDefault="00435AD1" w:rsidP="0049229D">
      <w:pPr>
        <w:spacing w:after="240" w:line="216" w:lineRule="auto"/>
        <w:rPr>
          <w:b/>
          <w:smallCaps/>
          <w:sz w:val="21"/>
          <w:szCs w:val="21"/>
          <w:lang w:val="en-US"/>
        </w:rPr>
      </w:pPr>
      <w:r w:rsidRPr="00575219">
        <w:rPr>
          <w:b/>
          <w:smallCaps/>
          <w:sz w:val="21"/>
          <w:szCs w:val="21"/>
          <w:lang w:val="en-US"/>
        </w:rPr>
        <w:t>The Lord’s Prayer</w:t>
      </w:r>
    </w:p>
    <w:p w:rsidR="00862ABF" w:rsidRDefault="00862ABF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</w:p>
    <w:p w:rsidR="00862ABF" w:rsidRDefault="00862ABF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</w:p>
    <w:p w:rsidR="00862ABF" w:rsidRDefault="00862ABF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</w:p>
    <w:p w:rsidR="00862ABF" w:rsidRDefault="00862ABF" w:rsidP="004041DD">
      <w:pPr>
        <w:spacing w:after="0" w:line="216" w:lineRule="auto"/>
        <w:rPr>
          <w:b/>
          <w:bCs/>
          <w:smallCaps/>
          <w:sz w:val="20"/>
          <w:szCs w:val="20"/>
          <w:lang w:val="en-US"/>
        </w:rPr>
      </w:pPr>
    </w:p>
    <w:p w:rsidR="00554F63" w:rsidRPr="004041DD" w:rsidRDefault="0049229D" w:rsidP="004041DD">
      <w:pPr>
        <w:spacing w:after="0" w:line="216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FAE9AC" wp14:editId="52E32DCC">
                <wp:simplePos x="0" y="0"/>
                <wp:positionH relativeFrom="column">
                  <wp:posOffset>-89535</wp:posOffset>
                </wp:positionH>
                <wp:positionV relativeFrom="paragraph">
                  <wp:posOffset>117475</wp:posOffset>
                </wp:positionV>
                <wp:extent cx="3705225" cy="19716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971675"/>
                          <a:chOff x="0" y="0"/>
                          <a:chExt cx="3705225" cy="1971675"/>
                        </a:xfrm>
                      </wpg:grpSpPr>
                      <wps:wsp>
                        <wps:cNvPr id="269" name="Text Box 269"/>
                        <wps:cNvSpPr txBox="1"/>
                        <wps:spPr>
                          <a:xfrm>
                            <a:off x="0" y="0"/>
                            <a:ext cx="1819275" cy="197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751FD" w:rsidRPr="0049229D" w:rsidRDefault="00D751FD" w:rsidP="00D751F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9229D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Jesus calls us! O'er the tumult </w:t>
                              </w:r>
                              <w:r w:rsidRPr="0049229D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Of our life's wild restless sea, </w:t>
                              </w:r>
                              <w:r w:rsidRPr="0049229D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Day by day his clear voice soundeth,   Saying: ‘Christian, follow me;’</w:t>
                              </w:r>
                            </w:p>
                            <w:p w:rsidR="00D751FD" w:rsidRPr="0049229D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D751FD" w:rsidRPr="0049229D" w:rsidRDefault="00D751FD" w:rsidP="00D751F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9229D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As of old apostles heard it </w:t>
                              </w:r>
                              <w:r w:rsidRPr="0049229D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By the Galilean lake, </w:t>
                              </w:r>
                              <w:r w:rsidRPr="0049229D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Turned from home and toil and kindred, </w:t>
                              </w:r>
                              <w:r w:rsidRPr="0049229D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Leaving all for his dear sake.</w:t>
                              </w:r>
                            </w:p>
                            <w:p w:rsidR="00D751FD" w:rsidRPr="005716D1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D751FD" w:rsidRDefault="00D751FD" w:rsidP="00D751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 Box 270"/>
                        <wps:cNvSpPr txBox="1"/>
                        <wps:spPr>
                          <a:xfrm>
                            <a:off x="1771650" y="0"/>
                            <a:ext cx="1933575" cy="1905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9229D" w:rsidRPr="00BE11BB" w:rsidRDefault="0049229D" w:rsidP="004922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BE11BB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Jesus calls us from the worship </w:t>
                              </w:r>
                              <w:r w:rsidRPr="00BE11BB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Of the vain world's golden store, </w:t>
                              </w:r>
                              <w:r w:rsidRPr="00BE11BB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From each idol that would keep us, </w:t>
                              </w:r>
                              <w:r w:rsidRPr="00BE11BB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Saying: ‘Christian, love me more.’</w:t>
                              </w:r>
                            </w:p>
                            <w:p w:rsidR="00D751FD" w:rsidRPr="005716D1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:rsidR="00D751FD" w:rsidRPr="00F32C5C" w:rsidRDefault="00D751FD" w:rsidP="0049229D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F32C5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Jesus calls us! By your mercies, </w:t>
                              </w:r>
                              <w:r w:rsidRPr="00F32C5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Saviour, may we hear your call, </w:t>
                              </w:r>
                              <w:r w:rsidRPr="00F32C5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Give our hearts to your obedience,    Serve and love you best of all.</w:t>
                              </w:r>
                            </w:p>
                            <w:p w:rsidR="00D751FD" w:rsidRPr="005716D1" w:rsidRDefault="00D751FD" w:rsidP="00D751FD">
                              <w:p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5716D1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Cecil F. Alexander</w:t>
                              </w:r>
                              <w:r w:rsidRPr="005716D1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(1818-95)</w:t>
                              </w:r>
                            </w:p>
                            <w:p w:rsidR="00D751FD" w:rsidRDefault="00D751FD" w:rsidP="00D751FD">
                              <w:pPr>
                                <w:spacing w:after="0" w:line="216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AE9AC" id="Group 2" o:spid="_x0000_s1039" style="position:absolute;margin-left:-7.05pt;margin-top:9.25pt;width:291.75pt;height:155.25pt;z-index:251663360" coordsize="37052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">
                <v:shape id="Text Box 269" o:spid="_x0000_s1040" type="#_x0000_t202" style="position:absolute;width:18192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    <v:textbox>
                    <w:txbxContent>
                      <w:p w:rsidR="00D751FD" w:rsidRPr="0049229D" w:rsidRDefault="00D751FD" w:rsidP="00D751F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9229D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 xml:space="preserve">Jesus calls us! O'er the tumult </w:t>
                        </w:r>
                        <w:r w:rsidRPr="0049229D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 xml:space="preserve">Of our life's wild restless sea, </w:t>
                        </w:r>
                        <w:r w:rsidRPr="0049229D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Day by day his clear voice soundeth,   Saying: ‘Christian, follow me;’</w:t>
                        </w:r>
                      </w:p>
                      <w:p w:rsidR="00D751FD" w:rsidRPr="0049229D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751FD" w:rsidRPr="0049229D" w:rsidRDefault="00D751FD" w:rsidP="00D751F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49229D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 xml:space="preserve">As of old apostles heard it </w:t>
                        </w:r>
                        <w:r w:rsidRPr="0049229D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 xml:space="preserve">By the Galilean lake, </w:t>
                        </w:r>
                        <w:r w:rsidRPr="0049229D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 xml:space="preserve">Turned from home and toil and kindred, </w:t>
                        </w:r>
                        <w:r w:rsidRPr="0049229D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br/>
                          <w:t>Leaving all for his dear sake.</w:t>
                        </w:r>
                      </w:p>
                      <w:p w:rsidR="00D751FD" w:rsidRPr="005716D1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D751FD" w:rsidRDefault="00D751FD" w:rsidP="00D751FD"/>
                    </w:txbxContent>
                  </v:textbox>
                </v:shape>
                <v:shape id="Text Box 270" o:spid="_x0000_s1041" type="#_x0000_t202" style="position:absolute;left:17716;width:19336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    <v:textbox>
                    <w:txbxContent>
                      <w:p w:rsidR="0049229D" w:rsidRPr="00BE11BB" w:rsidRDefault="0049229D" w:rsidP="004922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BE11BB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Jesus calls us from the worship </w:t>
                        </w:r>
                        <w:r w:rsidRPr="00BE11BB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Of the vain world's golden store, </w:t>
                        </w:r>
                        <w:r w:rsidRPr="00BE11BB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From each idol that would keep us, </w:t>
                        </w:r>
                        <w:r w:rsidRPr="00BE11BB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Saying: ‘Christian, love me more.’</w:t>
                        </w:r>
                      </w:p>
                      <w:p w:rsidR="00D751FD" w:rsidRPr="005716D1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:rsidR="00D751FD" w:rsidRPr="00F32C5C" w:rsidRDefault="00D751FD" w:rsidP="0049229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F32C5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Jesus calls us! By your mercies, </w:t>
                        </w:r>
                        <w:r w:rsidRPr="00F32C5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Saviour, may we hear your call, </w:t>
                        </w:r>
                        <w:r w:rsidRPr="00F32C5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Give our hearts to your obedience,    Serve and love you best of all.</w:t>
                        </w:r>
                      </w:p>
                      <w:p w:rsidR="00D751FD" w:rsidRPr="005716D1" w:rsidRDefault="00D751FD" w:rsidP="00D751FD">
                        <w:pPr>
                          <w:autoSpaceDE w:val="0"/>
                          <w:autoSpaceDN w:val="0"/>
                          <w:adjustRightInd w:val="0"/>
                          <w:spacing w:after="8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5716D1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Cecil F. Alexander</w:t>
                        </w:r>
                        <w:r w:rsidRPr="005716D1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(1818-95)</w:t>
                        </w:r>
                      </w:p>
                      <w:p w:rsidR="00D751FD" w:rsidRDefault="00D751FD" w:rsidP="00D751FD">
                        <w:pPr>
                          <w:spacing w:after="0" w:line="216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5219">
        <w:rPr>
          <w:b/>
          <w:bCs/>
          <w:smallCaps/>
          <w:sz w:val="20"/>
          <w:szCs w:val="20"/>
          <w:lang w:val="en-US"/>
        </w:rPr>
        <w:t>C</w:t>
      </w:r>
      <w:r w:rsidR="00B761F2" w:rsidRPr="0049229D">
        <w:rPr>
          <w:b/>
          <w:bCs/>
          <w:smallCaps/>
          <w:sz w:val="20"/>
          <w:szCs w:val="20"/>
          <w:lang w:val="en-US"/>
        </w:rPr>
        <w:t>losing Hymn</w:t>
      </w:r>
      <w:r>
        <w:rPr>
          <w:b/>
          <w:bCs/>
          <w:smallCaps/>
          <w:sz w:val="20"/>
          <w:szCs w:val="20"/>
          <w:lang w:val="en-US"/>
        </w:rPr>
        <w:t>:</w:t>
      </w:r>
      <w:r w:rsidR="003D0EE7" w:rsidRPr="004041DD">
        <w:rPr>
          <w:b/>
          <w:bCs/>
          <w:sz w:val="20"/>
          <w:szCs w:val="20"/>
          <w:lang w:val="en-US"/>
        </w:rPr>
        <w:t xml:space="preserve"> </w:t>
      </w:r>
      <w:r w:rsidR="003D0EE7" w:rsidRPr="0049229D">
        <w:rPr>
          <w:b/>
          <w:sz w:val="20"/>
          <w:szCs w:val="20"/>
          <w:lang w:val="en-US"/>
        </w:rPr>
        <w:t xml:space="preserve">Jesus </w:t>
      </w:r>
      <w:r w:rsidRPr="0049229D">
        <w:rPr>
          <w:b/>
          <w:sz w:val="20"/>
          <w:szCs w:val="20"/>
          <w:lang w:val="en-US"/>
        </w:rPr>
        <w:t>Calls Us! O’er The Tumult [# 83 VIP 1,2, 3 &amp; 5]</w:t>
      </w: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D751FD" w:rsidRDefault="00D751FD" w:rsidP="004041DD">
      <w:pPr>
        <w:spacing w:after="0" w:line="216" w:lineRule="auto"/>
        <w:rPr>
          <w:sz w:val="20"/>
          <w:szCs w:val="20"/>
          <w:lang w:val="en-US"/>
        </w:rPr>
      </w:pPr>
    </w:p>
    <w:p w:rsidR="00E3133C" w:rsidRPr="00E3133C" w:rsidRDefault="009E367F" w:rsidP="007A42C0">
      <w:pPr>
        <w:spacing w:after="0" w:line="216" w:lineRule="auto"/>
        <w:rPr>
          <w:lang w:val="en-US"/>
        </w:rPr>
      </w:pPr>
      <w:r w:rsidRPr="00575219">
        <w:rPr>
          <w:b/>
          <w:smallCaps/>
          <w:sz w:val="21"/>
          <w:szCs w:val="21"/>
          <w:lang w:val="en-US"/>
        </w:rPr>
        <w:t xml:space="preserve">Benediction </w:t>
      </w:r>
    </w:p>
    <w:p w:rsidR="004C4F9E" w:rsidRDefault="003101D2" w:rsidP="00BB1B8D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71552" behindDoc="0" locked="0" layoutInCell="1" allowOverlap="1" wp14:anchorId="538BBBA1" wp14:editId="32A9DFD0">
            <wp:simplePos x="0" y="0"/>
            <wp:positionH relativeFrom="column">
              <wp:posOffset>1396364</wp:posOffset>
            </wp:positionH>
            <wp:positionV relativeFrom="paragraph">
              <wp:posOffset>285116</wp:posOffset>
            </wp:positionV>
            <wp:extent cx="1073649" cy="2171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48" cy="21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Default="00435AD1" w:rsidP="00BB1B8D">
      <w:pPr>
        <w:rPr>
          <w:lang w:val="en-US"/>
        </w:rPr>
      </w:pPr>
    </w:p>
    <w:p w:rsidR="00435AD1" w:rsidRPr="00CA204C" w:rsidRDefault="003101D2" w:rsidP="00435AD1">
      <w:pPr>
        <w:spacing w:after="0" w:line="240" w:lineRule="auto"/>
        <w:ind w:left="720"/>
        <w:rPr>
          <w:rFonts w:ascii="Old English Text MT" w:hAnsi="Old English Text MT" w:cs="Times New Roman"/>
          <w:b/>
          <w:smallCaps/>
        </w:rPr>
      </w:pPr>
      <w:r w:rsidRPr="009F22A4">
        <w:rPr>
          <w:noProof/>
          <w:lang w:val="en-US" w:eastAsia="en-US"/>
        </w:rPr>
        <w:lastRenderedPageBreak/>
        <w:drawing>
          <wp:anchor distT="36576" distB="36576" distL="36576" distR="36576" simplePos="0" relativeHeight="251652095" behindDoc="1" locked="0" layoutInCell="1" allowOverlap="1" wp14:anchorId="787E9C36" wp14:editId="2C3BB2E3">
            <wp:simplePos x="0" y="0"/>
            <wp:positionH relativeFrom="page">
              <wp:posOffset>8576310</wp:posOffset>
            </wp:positionH>
            <wp:positionV relativeFrom="paragraph">
              <wp:posOffset>-325120</wp:posOffset>
            </wp:positionV>
            <wp:extent cx="4229100" cy="7646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6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AD1">
        <w:rPr>
          <w:rFonts w:ascii="Old English Text MT" w:hAnsi="Old English Text MT" w:cs="Times New Roman"/>
        </w:rPr>
        <w:t xml:space="preserve">     </w:t>
      </w:r>
      <w:r w:rsidR="00435AD1" w:rsidRPr="00CA204C">
        <w:rPr>
          <w:rFonts w:ascii="Old English Text MT" w:hAnsi="Old English Text MT" w:cs="Times New Roman"/>
        </w:rPr>
        <w:t>The Methodist Church in the Caribbean</w:t>
      </w:r>
      <w:r w:rsidR="00435AD1" w:rsidRPr="00CA204C">
        <w:rPr>
          <w:rFonts w:ascii="Old English Text MT" w:hAnsi="Old English Text MT" w:cs="Times New Roman"/>
        </w:rPr>
        <w:br/>
      </w:r>
      <w:r w:rsidR="00435AD1">
        <w:rPr>
          <w:rFonts w:ascii="Old English Text MT" w:hAnsi="Old English Text MT" w:cs="Times New Roman"/>
        </w:rPr>
        <w:t xml:space="preserve">              </w:t>
      </w:r>
      <w:r w:rsidR="00435AD1" w:rsidRPr="00CA204C">
        <w:rPr>
          <w:rFonts w:ascii="Old English Text MT" w:hAnsi="Old English Text MT" w:cs="Times New Roman"/>
        </w:rPr>
        <w:t>and the Americas (MCCA)</w:t>
      </w:r>
    </w:p>
    <w:p w:rsidR="00435AD1" w:rsidRPr="0081202F" w:rsidRDefault="00435AD1" w:rsidP="00435AD1">
      <w:pPr>
        <w:pStyle w:val="NoSpacing"/>
        <w:jc w:val="center"/>
        <w:rPr>
          <w:rFonts w:ascii="Algerian" w:hAnsi="Algerian"/>
          <w:sz w:val="16"/>
          <w:szCs w:val="16"/>
        </w:rPr>
      </w:pPr>
    </w:p>
    <w:p w:rsidR="00435AD1" w:rsidRDefault="00435AD1" w:rsidP="00435AD1">
      <w:pPr>
        <w:pStyle w:val="NoSpacing"/>
        <w:jc w:val="center"/>
        <w:rPr>
          <w:rFonts w:ascii="Algerian" w:hAnsi="Algerian"/>
        </w:rPr>
      </w:pPr>
      <w:r w:rsidRPr="00D55081">
        <w:rPr>
          <w:rFonts w:ascii="Algerian" w:hAnsi="Algerian"/>
        </w:rPr>
        <w:t>Jamaica District</w:t>
      </w:r>
    </w:p>
    <w:p w:rsidR="00435AD1" w:rsidRPr="00FE4B12" w:rsidRDefault="00435AD1" w:rsidP="00435AD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AD1" w:rsidRPr="00FE4B12" w:rsidRDefault="00435AD1" w:rsidP="00435AD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4B12">
        <w:rPr>
          <w:rFonts w:ascii="Times New Roman" w:hAnsi="Times New Roman" w:cs="Times New Roman"/>
          <w:b/>
          <w:bCs/>
          <w:sz w:val="20"/>
          <w:szCs w:val="20"/>
        </w:rPr>
        <w:t>DISTRICT THEME:</w:t>
      </w:r>
    </w:p>
    <w:p w:rsidR="00435AD1" w:rsidRPr="00FE4B12" w:rsidRDefault="00435AD1" w:rsidP="00435AD1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4B12">
        <w:rPr>
          <w:rFonts w:ascii="Times New Roman" w:hAnsi="Times New Roman" w:cs="Times New Roman"/>
          <w:i/>
          <w:iCs/>
          <w:sz w:val="20"/>
          <w:szCs w:val="20"/>
        </w:rPr>
        <w:t>“Spreading scriptural holiness to reform the nation…</w:t>
      </w:r>
    </w:p>
    <w:p w:rsidR="00435AD1" w:rsidRDefault="00435AD1" w:rsidP="00435AD1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4B12">
        <w:rPr>
          <w:rFonts w:ascii="Times New Roman" w:hAnsi="Times New Roman" w:cs="Times New Roman"/>
          <w:i/>
          <w:iCs/>
          <w:sz w:val="20"/>
          <w:szCs w:val="20"/>
        </w:rPr>
        <w:t>beginning with ME”</w:t>
      </w:r>
    </w:p>
    <w:p w:rsidR="00435AD1" w:rsidRDefault="00435AD1" w:rsidP="00435AD1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35AD1" w:rsidRPr="0081202F" w:rsidRDefault="00435AD1" w:rsidP="00435AD1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1202F">
        <w:rPr>
          <w:rFonts w:ascii="Times New Roman" w:hAnsi="Times New Roman"/>
          <w:b/>
          <w:bCs/>
          <w:i/>
          <w:iCs/>
          <w:sz w:val="20"/>
          <w:szCs w:val="20"/>
        </w:rPr>
        <w:t xml:space="preserve">Sub Theme </w:t>
      </w:r>
    </w:p>
    <w:p w:rsidR="00435AD1" w:rsidRPr="0081202F" w:rsidRDefault="00435AD1" w:rsidP="00435AD1">
      <w:pPr>
        <w:pStyle w:val="NoSpacing"/>
        <w:spacing w:after="80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81202F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“</w:t>
      </w:r>
      <w:r w:rsidRPr="0081202F">
        <w:rPr>
          <w:rFonts w:ascii="Times New Roman" w:hAnsi="Times New Roman"/>
          <w:b/>
          <w:i/>
          <w:color w:val="000000" w:themeColor="text1"/>
          <w:sz w:val="20"/>
          <w:szCs w:val="20"/>
          <w:shd w:val="clear" w:color="auto" w:fill="FFFFFF"/>
        </w:rPr>
        <w:t>Building a Resilient People: Church, Community and Nation”</w:t>
      </w:r>
    </w:p>
    <w:p w:rsidR="00435AD1" w:rsidRPr="00FE4B12" w:rsidRDefault="00435AD1" w:rsidP="00435AD1">
      <w:pPr>
        <w:pStyle w:val="NoSpacing"/>
        <w:jc w:val="center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 w:rsidRPr="00FE4B12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>METHODIST VOICES IN WORD AND SONG</w:t>
      </w:r>
    </w:p>
    <w:p w:rsidR="00435AD1" w:rsidRDefault="00435AD1" w:rsidP="00435AD1">
      <w:pPr>
        <w:pStyle w:val="NoSpacing"/>
        <w:jc w:val="center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 w:rsidRPr="00FE4B12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>TELEVISION MINISTRY</w:t>
      </w:r>
    </w:p>
    <w:p w:rsidR="00435AD1" w:rsidRPr="00FE4B12" w:rsidRDefault="00435AD1" w:rsidP="00435AD1">
      <w:pPr>
        <w:pStyle w:val="NoSpacing"/>
        <w:jc w:val="center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26F162D" wp14:editId="2AB29F68">
            <wp:simplePos x="0" y="0"/>
            <wp:positionH relativeFrom="column">
              <wp:posOffset>1453515</wp:posOffset>
            </wp:positionH>
            <wp:positionV relativeFrom="paragraph">
              <wp:posOffset>35561</wp:posOffset>
            </wp:positionV>
            <wp:extent cx="723900" cy="713590"/>
            <wp:effectExtent l="0" t="0" r="0" b="0"/>
            <wp:wrapNone/>
            <wp:docPr id="27" name="Picture 27" descr="10400768_729732563732921_71701796448136924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10400768_729732563732921_7170179644813692424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115" cy="7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AD1" w:rsidRDefault="00435AD1" w:rsidP="00435AD1">
      <w:pPr>
        <w:pStyle w:val="NoSpacing"/>
        <w:jc w:val="center"/>
        <w:rPr>
          <w:rFonts w:ascii="Footlight MT Light" w:hAnsi="Footlight MT Light"/>
          <w:b/>
          <w:bCs/>
          <w:iCs/>
        </w:rPr>
      </w:pPr>
    </w:p>
    <w:p w:rsidR="00435AD1" w:rsidRDefault="00435AD1" w:rsidP="00435AD1">
      <w:pPr>
        <w:jc w:val="center"/>
      </w:pPr>
    </w:p>
    <w:p w:rsidR="00862ABF" w:rsidRDefault="00862ABF" w:rsidP="00862ABF">
      <w:pPr>
        <w:pStyle w:val="NoSpacing"/>
        <w:jc w:val="center"/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35AD1" w:rsidRDefault="00435AD1" w:rsidP="00862ABF">
      <w:pPr>
        <w:pStyle w:val="NoSpacing"/>
        <w:jc w:val="center"/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DIVINE WORSHIP </w:t>
      </w:r>
    </w:p>
    <w:p w:rsidR="00435AD1" w:rsidRDefault="003372FC" w:rsidP="003372FC">
      <w:pPr>
        <w:pStyle w:val="NoSpacing"/>
        <w:spacing w:after="120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15</w:t>
      </w:r>
      <w:r w:rsidRPr="003372FC">
        <w:rPr>
          <w:rFonts w:ascii="Candara" w:hAnsi="Candara"/>
          <w:b/>
          <w:bCs/>
          <w:sz w:val="20"/>
          <w:szCs w:val="20"/>
          <w:vertAlign w:val="superscript"/>
        </w:rPr>
        <w:t>th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="00435AD1">
        <w:rPr>
          <w:rFonts w:ascii="Candara" w:hAnsi="Candara"/>
          <w:b/>
          <w:bCs/>
          <w:sz w:val="20"/>
          <w:szCs w:val="20"/>
        </w:rPr>
        <w:t>Lord’s Day after Pentecost</w:t>
      </w:r>
    </w:p>
    <w:p w:rsidR="00435AD1" w:rsidRDefault="00435AD1" w:rsidP="003372FC">
      <w:pPr>
        <w:pStyle w:val="NoSpacing"/>
        <w:spacing w:after="120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Sunday, September 1</w:t>
      </w:r>
      <w:r w:rsidR="003372FC">
        <w:rPr>
          <w:rFonts w:ascii="Candara" w:hAnsi="Candara"/>
          <w:b/>
          <w:sz w:val="20"/>
          <w:szCs w:val="20"/>
        </w:rPr>
        <w:t>8</w:t>
      </w:r>
      <w:r>
        <w:rPr>
          <w:rFonts w:ascii="Candara" w:hAnsi="Candara"/>
          <w:b/>
          <w:sz w:val="20"/>
          <w:szCs w:val="20"/>
        </w:rPr>
        <w:t>, 2022</w:t>
      </w:r>
    </w:p>
    <w:p w:rsidR="00435AD1" w:rsidRDefault="00435AD1" w:rsidP="00435AD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Officiating</w:t>
      </w:r>
      <w:r w:rsidRPr="00FC5829">
        <w:rPr>
          <w:rFonts w:ascii="Candara" w:hAnsi="Candara"/>
          <w:b/>
          <w:sz w:val="20"/>
          <w:szCs w:val="20"/>
        </w:rPr>
        <w:t>:</w:t>
      </w:r>
    </w:p>
    <w:p w:rsidR="003101D2" w:rsidRDefault="00435AD1" w:rsidP="003101D2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Candara" w:hAnsi="Candara"/>
          <w:i/>
          <w:sz w:val="18"/>
          <w:szCs w:val="18"/>
        </w:rPr>
      </w:pPr>
      <w:r w:rsidRPr="00FC5829">
        <w:rPr>
          <w:rFonts w:ascii="Candara" w:hAnsi="Candara"/>
          <w:b/>
          <w:sz w:val="20"/>
          <w:szCs w:val="20"/>
        </w:rPr>
        <w:t xml:space="preserve">Preacher: </w:t>
      </w:r>
      <w:r w:rsidRPr="00FC5829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 xml:space="preserve">Rev’d </w:t>
      </w:r>
      <w:r w:rsidR="003101D2">
        <w:rPr>
          <w:rFonts w:ascii="Candara" w:hAnsi="Candara"/>
          <w:b/>
          <w:sz w:val="20"/>
          <w:szCs w:val="20"/>
        </w:rPr>
        <w:t>Stephen Mullings</w:t>
      </w:r>
      <w:r w:rsidRPr="00FC5829">
        <w:rPr>
          <w:rFonts w:ascii="Candara" w:hAnsi="Candara"/>
          <w:b/>
          <w:sz w:val="20"/>
          <w:szCs w:val="20"/>
        </w:rPr>
        <w:br/>
      </w:r>
      <w:r>
        <w:rPr>
          <w:rFonts w:ascii="Candara" w:hAnsi="Candara"/>
          <w:b/>
          <w:sz w:val="20"/>
          <w:szCs w:val="20"/>
        </w:rPr>
        <w:tab/>
      </w:r>
      <w:r w:rsidRPr="00FC5829">
        <w:rPr>
          <w:rFonts w:ascii="Candara" w:hAnsi="Candara"/>
          <w:b/>
          <w:sz w:val="20"/>
          <w:szCs w:val="20"/>
        </w:rPr>
        <w:tab/>
      </w:r>
      <w:r w:rsidRPr="00926183">
        <w:rPr>
          <w:rFonts w:ascii="Candara" w:hAnsi="Candara"/>
          <w:i/>
          <w:sz w:val="18"/>
          <w:szCs w:val="18"/>
        </w:rPr>
        <w:t>(</w:t>
      </w:r>
      <w:r>
        <w:rPr>
          <w:rFonts w:ascii="Candara" w:hAnsi="Candara"/>
          <w:i/>
          <w:sz w:val="18"/>
          <w:szCs w:val="18"/>
        </w:rPr>
        <w:t xml:space="preserve">Superintendent Minister, </w:t>
      </w:r>
      <w:r w:rsidR="003101D2">
        <w:rPr>
          <w:rFonts w:ascii="Candara" w:hAnsi="Candara"/>
          <w:i/>
          <w:sz w:val="18"/>
          <w:szCs w:val="18"/>
        </w:rPr>
        <w:t xml:space="preserve">Spanish Town and </w:t>
      </w:r>
    </w:p>
    <w:p w:rsidR="00435AD1" w:rsidRPr="00FC5829" w:rsidRDefault="003101D2" w:rsidP="003101D2">
      <w:pPr>
        <w:widowControl w:val="0"/>
        <w:autoSpaceDE w:val="0"/>
        <w:autoSpaceDN w:val="0"/>
        <w:adjustRightInd w:val="0"/>
        <w:spacing w:after="0" w:line="240" w:lineRule="auto"/>
        <w:ind w:left="1485" w:firstLine="675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    </w:t>
      </w:r>
      <w:r>
        <w:rPr>
          <w:rFonts w:ascii="Candara" w:hAnsi="Candara"/>
          <w:i/>
          <w:sz w:val="18"/>
          <w:szCs w:val="18"/>
        </w:rPr>
        <w:t>Port Antonio Circuits</w:t>
      </w:r>
      <w:r w:rsidR="00435AD1" w:rsidRPr="00926183">
        <w:rPr>
          <w:rFonts w:ascii="Candara" w:hAnsi="Candara"/>
          <w:i/>
          <w:sz w:val="18"/>
          <w:szCs w:val="18"/>
        </w:rPr>
        <w:t>)</w:t>
      </w:r>
    </w:p>
    <w:p w:rsidR="00435AD1" w:rsidRPr="00FC5829" w:rsidRDefault="00435AD1" w:rsidP="003101D2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435AD1" w:rsidRPr="0081202F" w:rsidRDefault="00435AD1" w:rsidP="00435AD1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Candara" w:hAnsi="Candara"/>
          <w:i/>
          <w:sz w:val="18"/>
          <w:szCs w:val="18"/>
        </w:rPr>
      </w:pPr>
      <w:r w:rsidRPr="00FC5829">
        <w:rPr>
          <w:rFonts w:ascii="Candara" w:hAnsi="Candara"/>
          <w:b/>
          <w:sz w:val="20"/>
          <w:szCs w:val="20"/>
        </w:rPr>
        <w:t>Liturgist</w:t>
      </w:r>
      <w:r>
        <w:rPr>
          <w:rFonts w:ascii="Candara" w:hAnsi="Candara"/>
          <w:b/>
          <w:sz w:val="20"/>
          <w:szCs w:val="20"/>
        </w:rPr>
        <w:t>:</w:t>
      </w:r>
      <w:r w:rsidRPr="00FC5829">
        <w:rPr>
          <w:rFonts w:ascii="Candara" w:hAnsi="Candara"/>
          <w:b/>
          <w:sz w:val="20"/>
          <w:szCs w:val="20"/>
        </w:rPr>
        <w:tab/>
      </w:r>
      <w:r w:rsidR="003101D2">
        <w:rPr>
          <w:rFonts w:ascii="Candara" w:hAnsi="Candara"/>
          <w:b/>
          <w:sz w:val="20"/>
          <w:szCs w:val="20"/>
        </w:rPr>
        <w:t>Pastor Clifton Brown</w:t>
      </w:r>
      <w:r>
        <w:rPr>
          <w:rFonts w:ascii="Candara" w:hAnsi="Candara"/>
          <w:b/>
          <w:sz w:val="20"/>
          <w:szCs w:val="20"/>
        </w:rPr>
        <w:t xml:space="preserve"> </w:t>
      </w:r>
      <w:r w:rsidR="003101D2" w:rsidRPr="003101D2">
        <w:rPr>
          <w:rFonts w:ascii="Candara" w:hAnsi="Candara"/>
          <w:i/>
          <w:sz w:val="20"/>
          <w:szCs w:val="20"/>
        </w:rPr>
        <w:t>(Lay Preacher</w:t>
      </w:r>
      <w:r w:rsidRPr="0081202F">
        <w:rPr>
          <w:rFonts w:ascii="Candara" w:hAnsi="Candara"/>
          <w:i/>
          <w:sz w:val="18"/>
          <w:szCs w:val="18"/>
        </w:rPr>
        <w:t xml:space="preserve"> </w:t>
      </w:r>
      <w:r w:rsidR="003101D2">
        <w:rPr>
          <w:rFonts w:ascii="Candara" w:hAnsi="Candara"/>
          <w:i/>
          <w:sz w:val="18"/>
          <w:szCs w:val="18"/>
        </w:rPr>
        <w:t>Western St. Andrew</w:t>
      </w:r>
      <w:r w:rsidRPr="0081202F">
        <w:rPr>
          <w:rFonts w:ascii="Candara" w:hAnsi="Candara"/>
          <w:i/>
          <w:sz w:val="18"/>
          <w:szCs w:val="18"/>
        </w:rPr>
        <w:t xml:space="preserve"> Circuit)</w:t>
      </w:r>
    </w:p>
    <w:p w:rsidR="00435AD1" w:rsidRPr="00FC5829" w:rsidRDefault="00435AD1" w:rsidP="00435AD1">
      <w:pPr>
        <w:pStyle w:val="NoSpacing"/>
        <w:rPr>
          <w:rFonts w:ascii="Candara" w:hAnsi="Candar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1" locked="0" layoutInCell="1" allowOverlap="1" wp14:anchorId="5C173702" wp14:editId="01A63859">
                <wp:simplePos x="0" y="0"/>
                <wp:positionH relativeFrom="column">
                  <wp:posOffset>421005</wp:posOffset>
                </wp:positionH>
                <wp:positionV relativeFrom="paragraph">
                  <wp:posOffset>90804</wp:posOffset>
                </wp:positionV>
                <wp:extent cx="30099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D995" id="Straight Connector 3" o:spid="_x0000_s1026" style="position:absolute;flip:y;z-index:-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15pt,7.15pt" to="270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" strokecolor="#7f7f7f" strokeweight="1.25pt">
                <v:stroke linestyle="thinThin" joinstyle="miter"/>
                <o:lock v:ext="edit" shapetype="f"/>
              </v:line>
            </w:pict>
          </mc:Fallback>
        </mc:AlternateContent>
      </w:r>
    </w:p>
    <w:p w:rsidR="003101D2" w:rsidRDefault="00435AD1" w:rsidP="003101D2">
      <w:pPr>
        <w:pStyle w:val="NoSpacing"/>
        <w:ind w:left="2160" w:hanging="1440"/>
        <w:rPr>
          <w:rFonts w:ascii="Candara" w:hAnsi="Candara"/>
          <w:b/>
          <w:sz w:val="20"/>
          <w:szCs w:val="20"/>
        </w:rPr>
      </w:pPr>
      <w:r w:rsidRPr="00FC5829">
        <w:rPr>
          <w:rFonts w:ascii="Candara" w:hAnsi="Candara"/>
          <w:b/>
          <w:sz w:val="20"/>
          <w:szCs w:val="20"/>
        </w:rPr>
        <w:t>Organist:</w:t>
      </w:r>
      <w:r>
        <w:rPr>
          <w:rFonts w:ascii="Candara" w:hAnsi="Candara"/>
          <w:b/>
          <w:sz w:val="20"/>
          <w:szCs w:val="20"/>
        </w:rPr>
        <w:tab/>
      </w:r>
      <w:r w:rsidR="003101D2">
        <w:rPr>
          <w:rFonts w:ascii="Candara" w:hAnsi="Candara"/>
          <w:b/>
          <w:sz w:val="20"/>
          <w:szCs w:val="20"/>
        </w:rPr>
        <w:t>Sis. Melrose Davies</w:t>
      </w:r>
    </w:p>
    <w:p w:rsidR="003101D2" w:rsidRDefault="003101D2" w:rsidP="003101D2">
      <w:pPr>
        <w:pStyle w:val="NoSpacing"/>
        <w:ind w:left="2160" w:hanging="1440"/>
        <w:rPr>
          <w:rFonts w:ascii="Candara" w:hAnsi="Candara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250"/>
      </w:tblGrid>
      <w:tr w:rsidR="00973B92" w:rsidTr="007C4054">
        <w:tc>
          <w:tcPr>
            <w:tcW w:w="4860" w:type="dxa"/>
            <w:gridSpan w:val="2"/>
          </w:tcPr>
          <w:p w:rsidR="00973B92" w:rsidRDefault="00973B92" w:rsidP="003101D2">
            <w:pPr>
              <w:pStyle w:val="NoSpacing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Saxthorpe </w:t>
            </w:r>
            <w:r w:rsidRPr="00EF373E">
              <w:rPr>
                <w:rFonts w:ascii="Candara" w:hAnsi="Candara"/>
                <w:b/>
                <w:sz w:val="18"/>
                <w:szCs w:val="18"/>
              </w:rPr>
              <w:t>Choristers:</w:t>
            </w:r>
          </w:p>
        </w:tc>
      </w:tr>
      <w:tr w:rsidR="00862ABF" w:rsidTr="00862ABF">
        <w:tc>
          <w:tcPr>
            <w:tcW w:w="2610" w:type="dxa"/>
          </w:tcPr>
          <w:p w:rsidR="00862ABF" w:rsidRDefault="00862ABF" w:rsidP="00775C51">
            <w:pPr>
              <w:pStyle w:val="NoSpacing"/>
              <w:numPr>
                <w:ilvl w:val="0"/>
                <w:numId w:val="14"/>
              </w:numPr>
              <w:ind w:left="504" w:hanging="144"/>
              <w:rPr>
                <w:rFonts w:ascii="Candara" w:hAnsi="Candara"/>
                <w:b/>
                <w:sz w:val="18"/>
                <w:szCs w:val="18"/>
              </w:rPr>
            </w:pPr>
            <w:r w:rsidRPr="00EF373E">
              <w:rPr>
                <w:rFonts w:ascii="Candara" w:hAnsi="Candara"/>
                <w:b/>
                <w:sz w:val="18"/>
                <w:szCs w:val="18"/>
              </w:rPr>
              <w:t>Sis. Yvonne Brown</w:t>
            </w:r>
          </w:p>
        </w:tc>
        <w:tc>
          <w:tcPr>
            <w:tcW w:w="2250" w:type="dxa"/>
          </w:tcPr>
          <w:p w:rsidR="00862ABF" w:rsidRDefault="00862ABF" w:rsidP="00862ABF">
            <w:pPr>
              <w:pStyle w:val="NoSpacing"/>
              <w:numPr>
                <w:ilvl w:val="0"/>
                <w:numId w:val="15"/>
              </w:numPr>
              <w:ind w:left="288" w:hanging="144"/>
              <w:rPr>
                <w:rFonts w:ascii="Candara" w:hAnsi="Candara"/>
                <w:b/>
                <w:sz w:val="18"/>
                <w:szCs w:val="18"/>
              </w:rPr>
            </w:pPr>
            <w:r w:rsidRPr="00EF373E">
              <w:rPr>
                <w:rFonts w:ascii="Candara" w:hAnsi="Candara"/>
                <w:b/>
                <w:sz w:val="18"/>
                <w:szCs w:val="18"/>
              </w:rPr>
              <w:t>Sis. Marie Miller</w:t>
            </w:r>
          </w:p>
        </w:tc>
      </w:tr>
      <w:tr w:rsidR="00862ABF" w:rsidTr="00862ABF">
        <w:tc>
          <w:tcPr>
            <w:tcW w:w="2610" w:type="dxa"/>
          </w:tcPr>
          <w:p w:rsidR="00862ABF" w:rsidRPr="00EF373E" w:rsidRDefault="00862ABF" w:rsidP="00775C51">
            <w:pPr>
              <w:pStyle w:val="NoSpacing"/>
              <w:numPr>
                <w:ilvl w:val="0"/>
                <w:numId w:val="14"/>
              </w:numPr>
              <w:ind w:left="504" w:hanging="144"/>
              <w:rPr>
                <w:rFonts w:ascii="Candara" w:hAnsi="Candara"/>
                <w:b/>
                <w:sz w:val="18"/>
                <w:szCs w:val="18"/>
              </w:rPr>
            </w:pPr>
            <w:r w:rsidRPr="00EF373E">
              <w:rPr>
                <w:rFonts w:ascii="Candara" w:hAnsi="Candara"/>
                <w:b/>
                <w:sz w:val="18"/>
                <w:szCs w:val="18"/>
              </w:rPr>
              <w:t xml:space="preserve">Sis. Lucette Cargill </w:t>
            </w:r>
          </w:p>
        </w:tc>
        <w:tc>
          <w:tcPr>
            <w:tcW w:w="2250" w:type="dxa"/>
          </w:tcPr>
          <w:p w:rsidR="00862ABF" w:rsidRDefault="00862ABF" w:rsidP="00862ABF">
            <w:pPr>
              <w:pStyle w:val="NoSpacing"/>
              <w:numPr>
                <w:ilvl w:val="0"/>
                <w:numId w:val="15"/>
              </w:numPr>
              <w:ind w:left="288" w:hanging="144"/>
              <w:rPr>
                <w:rFonts w:ascii="Candara" w:hAnsi="Candara"/>
                <w:b/>
                <w:sz w:val="18"/>
                <w:szCs w:val="18"/>
              </w:rPr>
            </w:pPr>
            <w:r w:rsidRPr="00EF373E">
              <w:rPr>
                <w:rFonts w:ascii="Candara" w:hAnsi="Candara"/>
                <w:b/>
                <w:sz w:val="18"/>
                <w:szCs w:val="18"/>
              </w:rPr>
              <w:t>Sis. Yvonne Patterson</w:t>
            </w:r>
          </w:p>
        </w:tc>
      </w:tr>
      <w:tr w:rsidR="00862ABF" w:rsidTr="00862ABF">
        <w:tc>
          <w:tcPr>
            <w:tcW w:w="2610" w:type="dxa"/>
          </w:tcPr>
          <w:p w:rsidR="00862ABF" w:rsidRPr="00EF373E" w:rsidRDefault="00862ABF" w:rsidP="00775C51">
            <w:pPr>
              <w:pStyle w:val="NoSpacing"/>
              <w:numPr>
                <w:ilvl w:val="0"/>
                <w:numId w:val="14"/>
              </w:numPr>
              <w:ind w:left="504" w:hanging="144"/>
              <w:rPr>
                <w:rFonts w:ascii="Candara" w:hAnsi="Candara"/>
                <w:b/>
                <w:sz w:val="18"/>
                <w:szCs w:val="18"/>
              </w:rPr>
            </w:pPr>
            <w:r w:rsidRPr="00EF373E">
              <w:rPr>
                <w:rFonts w:ascii="Candara" w:hAnsi="Candara"/>
                <w:b/>
                <w:sz w:val="18"/>
                <w:szCs w:val="18"/>
              </w:rPr>
              <w:t>Sis. Valerie Hinds</w:t>
            </w:r>
          </w:p>
        </w:tc>
        <w:tc>
          <w:tcPr>
            <w:tcW w:w="2250" w:type="dxa"/>
          </w:tcPr>
          <w:p w:rsidR="00862ABF" w:rsidRDefault="00862ABF" w:rsidP="003101D2">
            <w:pPr>
              <w:pStyle w:val="NoSpacing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:rsidR="00862ABF" w:rsidRDefault="00862ABF" w:rsidP="003101D2">
      <w:pPr>
        <w:pStyle w:val="NoSpacing"/>
        <w:ind w:left="2160" w:hanging="1440"/>
        <w:rPr>
          <w:rFonts w:ascii="Candara" w:hAnsi="Candara"/>
          <w:b/>
          <w:sz w:val="18"/>
          <w:szCs w:val="18"/>
        </w:rPr>
      </w:pPr>
    </w:p>
    <w:tbl>
      <w:tblPr>
        <w:tblStyle w:val="TableGrid"/>
        <w:tblW w:w="495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430"/>
      </w:tblGrid>
      <w:tr w:rsidR="00775C51" w:rsidTr="004E6F8D">
        <w:tc>
          <w:tcPr>
            <w:tcW w:w="4950" w:type="dxa"/>
            <w:gridSpan w:val="2"/>
          </w:tcPr>
          <w:p w:rsidR="00775C51" w:rsidRPr="00775C51" w:rsidRDefault="00775C51" w:rsidP="00775C51">
            <w:pPr>
              <w:pStyle w:val="NoSpacing"/>
              <w:rPr>
                <w:rFonts w:ascii="Candara" w:hAnsi="Candara"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Praise Team</w:t>
            </w:r>
            <w:r w:rsidRPr="00EF373E">
              <w:rPr>
                <w:rFonts w:ascii="Candara" w:hAnsi="Candara"/>
                <w:b/>
                <w:sz w:val="18"/>
                <w:szCs w:val="18"/>
              </w:rPr>
              <w:t>: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775C51">
              <w:rPr>
                <w:rFonts w:ascii="Candara" w:hAnsi="Candara"/>
                <w:i/>
                <w:sz w:val="18"/>
                <w:szCs w:val="18"/>
              </w:rPr>
              <w:t>(Members of ‘FullJoy’</w:t>
            </w:r>
            <w:r>
              <w:rPr>
                <w:rFonts w:ascii="Candara" w:hAnsi="Candara"/>
                <w:i/>
                <w:sz w:val="18"/>
                <w:szCs w:val="18"/>
              </w:rPr>
              <w:t xml:space="preserve"> Saxthorpe’s Praise Team)</w:t>
            </w:r>
          </w:p>
        </w:tc>
      </w:tr>
      <w:tr w:rsidR="00775C51" w:rsidTr="00775C51">
        <w:tc>
          <w:tcPr>
            <w:tcW w:w="2520" w:type="dxa"/>
          </w:tcPr>
          <w:p w:rsidR="00775C51" w:rsidRPr="00775C51" w:rsidRDefault="00775C51" w:rsidP="00775C51">
            <w:pPr>
              <w:pStyle w:val="NoSpacing"/>
              <w:numPr>
                <w:ilvl w:val="0"/>
                <w:numId w:val="14"/>
              </w:numPr>
              <w:ind w:left="504" w:hanging="144"/>
              <w:rPr>
                <w:rFonts w:ascii="Candara" w:hAnsi="Candara"/>
                <w:b/>
                <w:sz w:val="18"/>
                <w:szCs w:val="18"/>
              </w:rPr>
            </w:pPr>
            <w:r w:rsidRPr="00775C51">
              <w:rPr>
                <w:rFonts w:ascii="Candara" w:hAnsi="Candara"/>
                <w:b/>
                <w:sz w:val="18"/>
                <w:szCs w:val="18"/>
              </w:rPr>
              <w:t xml:space="preserve">Sis. </w:t>
            </w:r>
            <w:r w:rsidRPr="00775C51">
              <w:rPr>
                <w:rFonts w:ascii="Candara" w:hAnsi="Candara"/>
                <w:b/>
                <w:sz w:val="18"/>
                <w:szCs w:val="18"/>
              </w:rPr>
              <w:t>Winsome Exell</w:t>
            </w:r>
          </w:p>
        </w:tc>
        <w:tc>
          <w:tcPr>
            <w:tcW w:w="2430" w:type="dxa"/>
          </w:tcPr>
          <w:p w:rsidR="00775C51" w:rsidRPr="00775C51" w:rsidRDefault="00775C51" w:rsidP="00A75687">
            <w:pPr>
              <w:pStyle w:val="NoSpacing"/>
              <w:numPr>
                <w:ilvl w:val="0"/>
                <w:numId w:val="15"/>
              </w:numPr>
              <w:ind w:left="288" w:hanging="144"/>
              <w:rPr>
                <w:rFonts w:ascii="Candara" w:hAnsi="Candara"/>
                <w:b/>
                <w:sz w:val="18"/>
                <w:szCs w:val="18"/>
              </w:rPr>
            </w:pPr>
            <w:r w:rsidRPr="00775C51">
              <w:rPr>
                <w:rFonts w:ascii="Candara" w:hAnsi="Candara"/>
                <w:b/>
                <w:sz w:val="18"/>
                <w:szCs w:val="18"/>
              </w:rPr>
              <w:t>Michelle Bowen-Goldson</w:t>
            </w:r>
          </w:p>
        </w:tc>
      </w:tr>
      <w:tr w:rsidR="00775C51" w:rsidTr="00775C51">
        <w:tc>
          <w:tcPr>
            <w:tcW w:w="4950" w:type="dxa"/>
            <w:gridSpan w:val="2"/>
          </w:tcPr>
          <w:p w:rsidR="00775C51" w:rsidRPr="00775C51" w:rsidRDefault="00775C51" w:rsidP="00775C51">
            <w:pPr>
              <w:pStyle w:val="NoSpacing"/>
              <w:numPr>
                <w:ilvl w:val="0"/>
                <w:numId w:val="15"/>
              </w:numPr>
              <w:ind w:left="504" w:hanging="144"/>
              <w:rPr>
                <w:rFonts w:ascii="Candara" w:hAnsi="Candara"/>
                <w:b/>
                <w:sz w:val="18"/>
                <w:szCs w:val="18"/>
              </w:rPr>
            </w:pPr>
            <w:r w:rsidRPr="00775C51">
              <w:rPr>
                <w:rFonts w:ascii="Candara" w:hAnsi="Candara"/>
                <w:b/>
                <w:sz w:val="18"/>
                <w:szCs w:val="18"/>
              </w:rPr>
              <w:t>Sis. Judy-Marie Campbell</w:t>
            </w:r>
          </w:p>
        </w:tc>
      </w:tr>
    </w:tbl>
    <w:p w:rsidR="003101D2" w:rsidRPr="00EF373E" w:rsidRDefault="00775C51" w:rsidP="00775C51">
      <w:pPr>
        <w:pStyle w:val="NoSpacing"/>
        <w:rPr>
          <w:rFonts w:ascii="Candara" w:hAnsi="Candar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1" locked="0" layoutInCell="1" allowOverlap="1" wp14:anchorId="772DF141" wp14:editId="388D3756">
                <wp:simplePos x="0" y="0"/>
                <wp:positionH relativeFrom="column">
                  <wp:posOffset>421005</wp:posOffset>
                </wp:positionH>
                <wp:positionV relativeFrom="paragraph">
                  <wp:posOffset>69215</wp:posOffset>
                </wp:positionV>
                <wp:extent cx="296227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15875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14CA6" id="Straight Connector 4" o:spid="_x0000_s1026" style="position:absolute;z-index:-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.15pt,5.45pt" to="266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" strokecolor="#7f7f7f" strokeweight="1.25pt">
                <v:stroke linestyle="thinThin" joinstyle="miter"/>
                <o:lock v:ext="edit" shapetype="f"/>
              </v:line>
            </w:pict>
          </mc:Fallback>
        </mc:AlternateContent>
      </w:r>
      <w:r w:rsidR="003101D2" w:rsidRPr="00EF373E">
        <w:rPr>
          <w:rFonts w:ascii="Candara" w:hAnsi="Candara"/>
          <w:b/>
          <w:sz w:val="18"/>
          <w:szCs w:val="18"/>
        </w:rPr>
        <w:tab/>
      </w:r>
    </w:p>
    <w:p w:rsidR="00435AD1" w:rsidRPr="006077AD" w:rsidRDefault="00435AD1" w:rsidP="00775C51">
      <w:pPr>
        <w:pStyle w:val="NoSpacing"/>
        <w:jc w:val="center"/>
        <w:rPr>
          <w:rFonts w:ascii="Candara" w:hAnsi="Candara"/>
          <w:sz w:val="18"/>
          <w:szCs w:val="18"/>
        </w:rPr>
      </w:pPr>
      <w:r w:rsidRPr="006077AD">
        <w:rPr>
          <w:rFonts w:ascii="Candara" w:hAnsi="Candara"/>
          <w:b/>
          <w:sz w:val="18"/>
          <w:szCs w:val="18"/>
        </w:rPr>
        <w:t>District Bishop</w:t>
      </w:r>
      <w:r w:rsidRPr="006077AD">
        <w:rPr>
          <w:rFonts w:ascii="Candara" w:hAnsi="Candara"/>
          <w:sz w:val="18"/>
          <w:szCs w:val="18"/>
        </w:rPr>
        <w:t>:  Rev’d Christine Gooden Benguche</w:t>
      </w:r>
    </w:p>
    <w:p w:rsidR="00435AD1" w:rsidRDefault="00435AD1" w:rsidP="00435AD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ndara" w:hAnsi="Candara"/>
          <w:sz w:val="18"/>
          <w:szCs w:val="18"/>
        </w:rPr>
      </w:pPr>
      <w:r w:rsidRPr="006077AD">
        <w:rPr>
          <w:rFonts w:ascii="Candara" w:hAnsi="Candara"/>
          <w:b/>
          <w:sz w:val="18"/>
          <w:szCs w:val="18"/>
        </w:rPr>
        <w:t>District Conference Secretary</w:t>
      </w:r>
      <w:r w:rsidRPr="006077AD">
        <w:rPr>
          <w:rFonts w:ascii="Candara" w:hAnsi="Candara"/>
          <w:sz w:val="18"/>
          <w:szCs w:val="18"/>
        </w:rPr>
        <w:t>:  Rev’d Dr. Wayneford McFarlane</w:t>
      </w:r>
    </w:p>
    <w:p w:rsidR="00435AD1" w:rsidRPr="006077AD" w:rsidRDefault="00435AD1" w:rsidP="00435AD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3127A" w:rsidRPr="00E3133C" w:rsidRDefault="00435AD1" w:rsidP="003101D2">
      <w:pPr>
        <w:spacing w:after="0" w:line="240" w:lineRule="auto"/>
        <w:jc w:val="center"/>
      </w:pPr>
      <w:r w:rsidRPr="00FE4B12">
        <w:rPr>
          <w:rFonts w:ascii="Times New Roman" w:hAnsi="Times New Roman"/>
          <w:i/>
          <w:sz w:val="20"/>
          <w:szCs w:val="20"/>
        </w:rPr>
        <w:t>A warm welcome to all worshippers!</w:t>
      </w:r>
    </w:p>
    <w:sectPr w:rsidR="0013127A" w:rsidRPr="00E3133C" w:rsidSect="004041DD">
      <w:pgSz w:w="20160" w:h="12240" w:orient="landscape" w:code="5"/>
      <w:pgMar w:top="576" w:right="576" w:bottom="576" w:left="576" w:header="706" w:footer="706" w:gutter="0"/>
      <w:cols w:num="3"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95" w:rsidRDefault="00182895" w:rsidP="00D751FD">
      <w:pPr>
        <w:spacing w:after="0" w:line="240" w:lineRule="auto"/>
      </w:pPr>
      <w:r>
        <w:separator/>
      </w:r>
    </w:p>
  </w:endnote>
  <w:endnote w:type="continuationSeparator" w:id="0">
    <w:p w:rsidR="00182895" w:rsidRDefault="00182895" w:rsidP="00D7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95" w:rsidRDefault="00182895" w:rsidP="00D751FD">
      <w:pPr>
        <w:spacing w:after="0" w:line="240" w:lineRule="auto"/>
      </w:pPr>
      <w:r>
        <w:separator/>
      </w:r>
    </w:p>
  </w:footnote>
  <w:footnote w:type="continuationSeparator" w:id="0">
    <w:p w:rsidR="00182895" w:rsidRDefault="00182895" w:rsidP="00D7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8B8"/>
    <w:multiLevelType w:val="hybridMultilevel"/>
    <w:tmpl w:val="25209D80"/>
    <w:lvl w:ilvl="0" w:tplc="F77AAF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66DD8"/>
    <w:multiLevelType w:val="hybridMultilevel"/>
    <w:tmpl w:val="9C1EC0B2"/>
    <w:lvl w:ilvl="0" w:tplc="0B4E02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55E"/>
    <w:multiLevelType w:val="hybridMultilevel"/>
    <w:tmpl w:val="319CB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4CAD"/>
    <w:multiLevelType w:val="hybridMultilevel"/>
    <w:tmpl w:val="CEC87AAC"/>
    <w:lvl w:ilvl="0" w:tplc="A65E0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959"/>
    <w:multiLevelType w:val="hybridMultilevel"/>
    <w:tmpl w:val="7CCE4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85B"/>
    <w:multiLevelType w:val="hybridMultilevel"/>
    <w:tmpl w:val="FA54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93AFC"/>
    <w:multiLevelType w:val="hybridMultilevel"/>
    <w:tmpl w:val="185A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3426"/>
    <w:multiLevelType w:val="hybridMultilevel"/>
    <w:tmpl w:val="0E7894A8"/>
    <w:lvl w:ilvl="0" w:tplc="1CA438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A9E"/>
    <w:multiLevelType w:val="hybridMultilevel"/>
    <w:tmpl w:val="939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918D0"/>
    <w:multiLevelType w:val="hybridMultilevel"/>
    <w:tmpl w:val="412C8AFA"/>
    <w:lvl w:ilvl="0" w:tplc="1E6EB8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A4DB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FE7F45"/>
    <w:multiLevelType w:val="hybridMultilevel"/>
    <w:tmpl w:val="11C64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B5F4A"/>
    <w:multiLevelType w:val="hybridMultilevel"/>
    <w:tmpl w:val="CEAEA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65AC"/>
    <w:multiLevelType w:val="hybridMultilevel"/>
    <w:tmpl w:val="A4086C62"/>
    <w:lvl w:ilvl="0" w:tplc="50D0BF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F15FD"/>
    <w:multiLevelType w:val="hybridMultilevel"/>
    <w:tmpl w:val="1598D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B1570"/>
    <w:multiLevelType w:val="hybridMultilevel"/>
    <w:tmpl w:val="5AB0692E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337573D"/>
    <w:multiLevelType w:val="hybridMultilevel"/>
    <w:tmpl w:val="FA40164C"/>
    <w:lvl w:ilvl="0" w:tplc="4EB618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15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E4"/>
    <w:rsid w:val="00002693"/>
    <w:rsid w:val="0001790D"/>
    <w:rsid w:val="00035766"/>
    <w:rsid w:val="000A71E6"/>
    <w:rsid w:val="000B3C0C"/>
    <w:rsid w:val="000F1A54"/>
    <w:rsid w:val="0013127A"/>
    <w:rsid w:val="001369A4"/>
    <w:rsid w:val="00141E1D"/>
    <w:rsid w:val="001631EE"/>
    <w:rsid w:val="0017292E"/>
    <w:rsid w:val="00182895"/>
    <w:rsid w:val="0019321B"/>
    <w:rsid w:val="001F08FB"/>
    <w:rsid w:val="0023593A"/>
    <w:rsid w:val="00263ABB"/>
    <w:rsid w:val="002E4567"/>
    <w:rsid w:val="003101D2"/>
    <w:rsid w:val="00310AFD"/>
    <w:rsid w:val="00314BCC"/>
    <w:rsid w:val="00330673"/>
    <w:rsid w:val="003372FC"/>
    <w:rsid w:val="0035253C"/>
    <w:rsid w:val="003824F3"/>
    <w:rsid w:val="003D0EE7"/>
    <w:rsid w:val="0040227B"/>
    <w:rsid w:val="004037F5"/>
    <w:rsid w:val="004041DD"/>
    <w:rsid w:val="00435AD1"/>
    <w:rsid w:val="0049229D"/>
    <w:rsid w:val="00495EB1"/>
    <w:rsid w:val="004C4F9E"/>
    <w:rsid w:val="004F4DBA"/>
    <w:rsid w:val="005048B0"/>
    <w:rsid w:val="00554F63"/>
    <w:rsid w:val="00573121"/>
    <w:rsid w:val="00575219"/>
    <w:rsid w:val="005D2134"/>
    <w:rsid w:val="005F750B"/>
    <w:rsid w:val="006048DC"/>
    <w:rsid w:val="00625137"/>
    <w:rsid w:val="006355F4"/>
    <w:rsid w:val="00650E47"/>
    <w:rsid w:val="00667AFD"/>
    <w:rsid w:val="00682854"/>
    <w:rsid w:val="00685788"/>
    <w:rsid w:val="0069587D"/>
    <w:rsid w:val="006F27DC"/>
    <w:rsid w:val="00702577"/>
    <w:rsid w:val="00775C51"/>
    <w:rsid w:val="00791CA5"/>
    <w:rsid w:val="007958E4"/>
    <w:rsid w:val="007A42C0"/>
    <w:rsid w:val="007C47CA"/>
    <w:rsid w:val="007F48BB"/>
    <w:rsid w:val="008040D6"/>
    <w:rsid w:val="00862ABF"/>
    <w:rsid w:val="008E1047"/>
    <w:rsid w:val="008E7915"/>
    <w:rsid w:val="00973B92"/>
    <w:rsid w:val="00975621"/>
    <w:rsid w:val="009A5941"/>
    <w:rsid w:val="009D3C2E"/>
    <w:rsid w:val="009E367F"/>
    <w:rsid w:val="00A210BD"/>
    <w:rsid w:val="00A269E2"/>
    <w:rsid w:val="00AD1BF9"/>
    <w:rsid w:val="00B16D6E"/>
    <w:rsid w:val="00B4464E"/>
    <w:rsid w:val="00B5118E"/>
    <w:rsid w:val="00B761F2"/>
    <w:rsid w:val="00BA3231"/>
    <w:rsid w:val="00BB1B8D"/>
    <w:rsid w:val="00BC0120"/>
    <w:rsid w:val="00BC448D"/>
    <w:rsid w:val="00BE1AD1"/>
    <w:rsid w:val="00C16DFF"/>
    <w:rsid w:val="00C24CE8"/>
    <w:rsid w:val="00C3475E"/>
    <w:rsid w:val="00C43FDB"/>
    <w:rsid w:val="00C5268C"/>
    <w:rsid w:val="00CC3D54"/>
    <w:rsid w:val="00CE0914"/>
    <w:rsid w:val="00CE7614"/>
    <w:rsid w:val="00D448A4"/>
    <w:rsid w:val="00D751FD"/>
    <w:rsid w:val="00D9682F"/>
    <w:rsid w:val="00DE6384"/>
    <w:rsid w:val="00E05622"/>
    <w:rsid w:val="00E068D1"/>
    <w:rsid w:val="00E3133C"/>
    <w:rsid w:val="00E84402"/>
    <w:rsid w:val="00E87780"/>
    <w:rsid w:val="00E9179D"/>
    <w:rsid w:val="00EA5495"/>
    <w:rsid w:val="00EA7B3A"/>
    <w:rsid w:val="00ED22E4"/>
    <w:rsid w:val="00ED695C"/>
    <w:rsid w:val="00F134EA"/>
    <w:rsid w:val="00F13F9D"/>
    <w:rsid w:val="00F42E76"/>
    <w:rsid w:val="00FA13F4"/>
    <w:rsid w:val="00FA147B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96DA"/>
  <w15:chartTrackingRefBased/>
  <w15:docId w15:val="{5361B4BA-0AE1-EA4A-9BE3-1A664BAC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5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0D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751F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ext">
    <w:name w:val="text"/>
    <w:basedOn w:val="DefaultParagraphFont"/>
    <w:rsid w:val="00D751FD"/>
  </w:style>
  <w:style w:type="paragraph" w:customStyle="1" w:styleId="line">
    <w:name w:val="line"/>
    <w:basedOn w:val="Normal"/>
    <w:rsid w:val="00D7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ndent-1-breaks">
    <w:name w:val="indent-1-breaks"/>
    <w:basedOn w:val="DefaultParagraphFont"/>
    <w:rsid w:val="00D751FD"/>
  </w:style>
  <w:style w:type="character" w:customStyle="1" w:styleId="small-caps">
    <w:name w:val="small-caps"/>
    <w:basedOn w:val="DefaultParagraphFont"/>
    <w:rsid w:val="00D751FD"/>
  </w:style>
  <w:style w:type="paragraph" w:styleId="Header">
    <w:name w:val="header"/>
    <w:basedOn w:val="Normal"/>
    <w:link w:val="HeaderChar"/>
    <w:uiPriority w:val="99"/>
    <w:unhideWhenUsed/>
    <w:rsid w:val="00D7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FD"/>
  </w:style>
  <w:style w:type="paragraph" w:styleId="Footer">
    <w:name w:val="footer"/>
    <w:basedOn w:val="Normal"/>
    <w:link w:val="FooterChar"/>
    <w:uiPriority w:val="99"/>
    <w:unhideWhenUsed/>
    <w:rsid w:val="00D7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FD"/>
  </w:style>
  <w:style w:type="table" w:styleId="TableGrid">
    <w:name w:val="Table Grid"/>
    <w:basedOn w:val="TableNormal"/>
    <w:uiPriority w:val="39"/>
    <w:rsid w:val="00F1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5AD1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link w:val="NoSpacing"/>
    <w:uiPriority w:val="1"/>
    <w:rsid w:val="00435AD1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Halton Hill</dc:creator>
  <cp:keywords/>
  <dc:description/>
  <cp:lastModifiedBy>Judy-Marie Campbell</cp:lastModifiedBy>
  <cp:revision>7</cp:revision>
  <cp:lastPrinted>2022-09-13T21:16:00Z</cp:lastPrinted>
  <dcterms:created xsi:type="dcterms:W3CDTF">2022-09-12T21:25:00Z</dcterms:created>
  <dcterms:modified xsi:type="dcterms:W3CDTF">2022-09-16T16:19:00Z</dcterms:modified>
</cp:coreProperties>
</file>