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50B" w:rsidRPr="00716A84" w:rsidRDefault="009F750B" w:rsidP="009F750B">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rsidR="009F750B" w:rsidRDefault="009F750B" w:rsidP="009F750B">
      <w:pPr>
        <w:pStyle w:val="NoSpacing"/>
        <w:rPr>
          <w:rFonts w:ascii="Arial Narrow" w:hAnsi="Arial Narrow"/>
          <w:b/>
          <w:sz w:val="20"/>
          <w:szCs w:val="20"/>
        </w:rPr>
      </w:pPr>
    </w:p>
    <w:p w:rsidR="009F750B" w:rsidRPr="00B61911" w:rsidRDefault="00B61911" w:rsidP="00B61911">
      <w:pPr>
        <w:pStyle w:val="NoSpacing"/>
        <w:spacing w:line="216" w:lineRule="auto"/>
        <w:rPr>
          <w:rFonts w:cstheme="minorHAnsi"/>
          <w:b/>
          <w:sz w:val="20"/>
          <w:szCs w:val="20"/>
        </w:rPr>
      </w:pPr>
      <w:r>
        <w:rPr>
          <w:rFonts w:ascii="Arial Narrow" w:hAnsi="Arial Narrow"/>
          <w:b/>
          <w:bCs/>
          <w:smallCaps/>
          <w:noProof/>
          <w:sz w:val="20"/>
          <w:szCs w:val="20"/>
        </w:rPr>
        <mc:AlternateContent>
          <mc:Choice Requires="wpg">
            <w:drawing>
              <wp:anchor distT="0" distB="0" distL="114300" distR="114300" simplePos="0" relativeHeight="251653120" behindDoc="0" locked="0" layoutInCell="1" allowOverlap="1" wp14:anchorId="7396DBC2" wp14:editId="7D798EDE">
                <wp:simplePos x="0" y="0"/>
                <wp:positionH relativeFrom="column">
                  <wp:posOffset>-76200</wp:posOffset>
                </wp:positionH>
                <wp:positionV relativeFrom="paragraph">
                  <wp:posOffset>154940</wp:posOffset>
                </wp:positionV>
                <wp:extent cx="3013075" cy="1140460"/>
                <wp:effectExtent l="0" t="0" r="0" b="21590"/>
                <wp:wrapNone/>
                <wp:docPr id="69" name="Group 69"/>
                <wp:cNvGraphicFramePr/>
                <a:graphic xmlns:a="http://schemas.openxmlformats.org/drawingml/2006/main">
                  <a:graphicData uri="http://schemas.microsoft.com/office/word/2010/wordprocessingGroup">
                    <wpg:wgp>
                      <wpg:cNvGrpSpPr/>
                      <wpg:grpSpPr>
                        <a:xfrm>
                          <a:off x="0" y="0"/>
                          <a:ext cx="3013075" cy="1140460"/>
                          <a:chOff x="0" y="0"/>
                          <a:chExt cx="3013605" cy="1140460"/>
                        </a:xfrm>
                      </wpg:grpSpPr>
                      <wps:wsp>
                        <wps:cNvPr id="70" name="Text Box 70"/>
                        <wps:cNvSpPr txBox="1"/>
                        <wps:spPr>
                          <a:xfrm>
                            <a:off x="0" y="0"/>
                            <a:ext cx="1453662" cy="11312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rsidR="00B61911" w:rsidRDefault="00B61911" w:rsidP="00B61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 name="Group 71"/>
                        <wpg:cNvGrpSpPr/>
                        <wpg:grpSpPr>
                          <a:xfrm>
                            <a:off x="1447800" y="9525"/>
                            <a:ext cx="1565805" cy="1130935"/>
                            <a:chOff x="0" y="0"/>
                            <a:chExt cx="1565805" cy="1130935"/>
                          </a:xfrm>
                        </wpg:grpSpPr>
                        <wps:wsp>
                          <wps:cNvPr id="72" name="Text Box 72"/>
                          <wps:cNvSpPr txBox="1"/>
                          <wps:spPr>
                            <a:xfrm>
                              <a:off x="112143" y="0"/>
                              <a:ext cx="1453662" cy="1130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rsidR="00B61911" w:rsidRPr="00E414E3" w:rsidRDefault="00B61911" w:rsidP="00B61911">
                                <w:pPr>
                                  <w:autoSpaceDE w:val="0"/>
                                  <w:autoSpaceDN w:val="0"/>
                                  <w:adjustRightInd w:val="0"/>
                                  <w:spacing w:after="0" w:line="216" w:lineRule="auto"/>
                                  <w:rPr>
                                    <w:rFonts w:cstheme="minorHAnsi"/>
                                    <w:i/>
                                    <w:noProof/>
                                    <w:color w:val="000000"/>
                                    <w:sz w:val="19"/>
                                    <w:szCs w:val="19"/>
                                  </w:rPr>
                                </w:pPr>
                              </w:p>
                              <w:p w:rsidR="00B61911" w:rsidRPr="00E414E3" w:rsidRDefault="00B61911" w:rsidP="00B61911">
                                <w:pPr>
                                  <w:autoSpaceDE w:val="0"/>
                                  <w:autoSpaceDN w:val="0"/>
                                  <w:adjustRightInd w:val="0"/>
                                  <w:spacing w:after="0" w:line="216" w:lineRule="auto"/>
                                  <w:jc w:val="right"/>
                                  <w:rPr>
                                    <w:rFonts w:cstheme="minorHAnsi"/>
                                    <w:b/>
                                    <w:noProof/>
                                    <w:color w:val="000000"/>
                                    <w:sz w:val="16"/>
                                    <w:szCs w:val="16"/>
                                  </w:rPr>
                                </w:pPr>
                                <w:r w:rsidRPr="00E414E3">
                                  <w:rPr>
                                    <w:rFonts w:cstheme="minorHAnsi"/>
                                    <w:b/>
                                    <w:i/>
                                    <w:noProof/>
                                    <w:color w:val="000000"/>
                                    <w:sz w:val="16"/>
                                    <w:szCs w:val="16"/>
                                  </w:rPr>
                                  <w:t xml:space="preserve">Andraé Crouch </w:t>
                                </w:r>
                                <w:r w:rsidRPr="00E414E3">
                                  <w:rPr>
                                    <w:rFonts w:cstheme="minorHAnsi"/>
                                    <w:b/>
                                    <w:noProof/>
                                    <w:color w:val="000000"/>
                                    <w:sz w:val="16"/>
                                    <w:szCs w:val="16"/>
                                  </w:rPr>
                                  <w:t>(1945</w:t>
                                </w:r>
                                <w:r>
                                  <w:rPr>
                                    <w:rFonts w:cstheme="minorHAnsi"/>
                                    <w:b/>
                                    <w:noProof/>
                                    <w:color w:val="000000"/>
                                    <w:sz w:val="16"/>
                                    <w:szCs w:val="16"/>
                                  </w:rPr>
                                  <w:t>—2015)</w:t>
                                </w:r>
                              </w:p>
                              <w:p w:rsidR="00B61911" w:rsidRDefault="00B61911" w:rsidP="00B61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Straight Connector 73"/>
                          <wps:cNvCnPr/>
                          <wps:spPr>
                            <a:xfrm>
                              <a:off x="0" y="69012"/>
                              <a:ext cx="0" cy="10532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396DBC2" id="Group 69" o:spid="_x0000_s1026" style="position:absolute;margin-left:-6pt;margin-top:12.2pt;width:237.25pt;height:89.8pt;z-index:251653120" coordsize="30136,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">
                <v:shapetype id="_x0000_t202" coordsize="21600,21600" o:spt="202" path="m,l,21600r21600,l21600,xe">
                  <v:stroke joinstyle="miter"/>
                  <v:path gradientshapeok="t" o:connecttype="rect"/>
                </v:shapetype>
                <v:shape id="Text Box 70" o:spid="_x0000_s1027" type="#_x0000_t202" style="position:absolute;width:14536;height:1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" fillcolor="white [3201]" stroked="f" strokeweight=".5pt">
                  <v:textbox>
                    <w:txbxContent>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He has done great things,</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rsidR="00B61911" w:rsidRDefault="00B61911" w:rsidP="00B61911"/>
                    </w:txbxContent>
                  </v:textbox>
                </v:shape>
                <v:group id="Group 71" o:spid="_x0000_s1028" style="position:absolute;left:14478;top:95;width:15658;height:11309" coordsize="1565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72" o:spid="_x0000_s1029" type="#_x0000_t202" style="position:absolute;left:1121;width:14537;height:1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the Lord, O my soul, And all that is within me,</w:t>
                          </w:r>
                        </w:p>
                        <w:p w:rsidR="00B61911" w:rsidRPr="00E414E3" w:rsidRDefault="00B61911" w:rsidP="00B61911">
                          <w:pPr>
                            <w:autoSpaceDE w:val="0"/>
                            <w:autoSpaceDN w:val="0"/>
                            <w:adjustRightInd w:val="0"/>
                            <w:spacing w:after="0" w:line="216" w:lineRule="auto"/>
                            <w:rPr>
                              <w:rFonts w:cstheme="minorHAnsi"/>
                              <w:noProof/>
                              <w:color w:val="000000"/>
                              <w:sz w:val="19"/>
                              <w:szCs w:val="19"/>
                            </w:rPr>
                          </w:pPr>
                          <w:r w:rsidRPr="00E414E3">
                            <w:rPr>
                              <w:rFonts w:cstheme="minorHAnsi"/>
                              <w:noProof/>
                              <w:color w:val="000000"/>
                              <w:sz w:val="19"/>
                              <w:szCs w:val="19"/>
                            </w:rPr>
                            <w:t>Bless his holy name.</w:t>
                          </w:r>
                        </w:p>
                        <w:p w:rsidR="00B61911" w:rsidRPr="00E414E3" w:rsidRDefault="00B61911" w:rsidP="00B61911">
                          <w:pPr>
                            <w:autoSpaceDE w:val="0"/>
                            <w:autoSpaceDN w:val="0"/>
                            <w:adjustRightInd w:val="0"/>
                            <w:spacing w:after="0" w:line="216" w:lineRule="auto"/>
                            <w:rPr>
                              <w:rFonts w:cstheme="minorHAnsi"/>
                              <w:i/>
                              <w:noProof/>
                              <w:color w:val="000000"/>
                              <w:sz w:val="19"/>
                              <w:szCs w:val="19"/>
                            </w:rPr>
                          </w:pPr>
                        </w:p>
                        <w:p w:rsidR="00B61911" w:rsidRPr="00E414E3" w:rsidRDefault="00B61911" w:rsidP="00B61911">
                          <w:pPr>
                            <w:autoSpaceDE w:val="0"/>
                            <w:autoSpaceDN w:val="0"/>
                            <w:adjustRightInd w:val="0"/>
                            <w:spacing w:after="0" w:line="216" w:lineRule="auto"/>
                            <w:jc w:val="right"/>
                            <w:rPr>
                              <w:rFonts w:cstheme="minorHAnsi"/>
                              <w:b/>
                              <w:noProof/>
                              <w:color w:val="000000"/>
                              <w:sz w:val="16"/>
                              <w:szCs w:val="16"/>
                            </w:rPr>
                          </w:pPr>
                          <w:r w:rsidRPr="00E414E3">
                            <w:rPr>
                              <w:rFonts w:cstheme="minorHAnsi"/>
                              <w:b/>
                              <w:i/>
                              <w:noProof/>
                              <w:color w:val="000000"/>
                              <w:sz w:val="16"/>
                              <w:szCs w:val="16"/>
                            </w:rPr>
                            <w:t xml:space="preserve">Andraé Crouch </w:t>
                          </w:r>
                          <w:r w:rsidRPr="00E414E3">
                            <w:rPr>
                              <w:rFonts w:cstheme="minorHAnsi"/>
                              <w:b/>
                              <w:noProof/>
                              <w:color w:val="000000"/>
                              <w:sz w:val="16"/>
                              <w:szCs w:val="16"/>
                            </w:rPr>
                            <w:t>(1945</w:t>
                          </w:r>
                          <w:r>
                            <w:rPr>
                              <w:rFonts w:cstheme="minorHAnsi"/>
                              <w:b/>
                              <w:noProof/>
                              <w:color w:val="000000"/>
                              <w:sz w:val="16"/>
                              <w:szCs w:val="16"/>
                            </w:rPr>
                            <w:t>—2015)</w:t>
                          </w:r>
                        </w:p>
                        <w:p w:rsidR="00B61911" w:rsidRDefault="00B61911" w:rsidP="00B61911"/>
                      </w:txbxContent>
                    </v:textbox>
                  </v:shape>
                  <v:line id="Straight Connector 73" o:spid="_x0000_s1030" style="position:absolute;visibility:visible;mso-wrap-style:square" from="0,690" to="0,1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7vxAAAANsAAAAPAAAAZHJzL2Rvd25yZXYueG1sRI9Ba8JA&#10;FITvgv9heYXedKOl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DNG/u/EAAAA2wAAAA8A&#10;AAAAAAAAAAAAAAAABwIAAGRycy9kb3ducmV2LnhtbFBLBQYAAAAAAwADALcAAAD4AgAAAAA=&#10;" strokecolor="black [3213]"/>
                </v:group>
              </v:group>
            </w:pict>
          </mc:Fallback>
        </mc:AlternateContent>
      </w:r>
      <w:r w:rsidR="009F750B" w:rsidRPr="00B61911">
        <w:rPr>
          <w:rFonts w:cstheme="minorHAnsi"/>
          <w:b/>
          <w:smallCaps/>
          <w:sz w:val="20"/>
          <w:szCs w:val="20"/>
        </w:rPr>
        <w:t xml:space="preserve">Introit: </w:t>
      </w:r>
      <w:r w:rsidR="009F750B" w:rsidRPr="00B61911">
        <w:rPr>
          <w:rFonts w:cstheme="minorHAnsi"/>
          <w:b/>
          <w:smallCaps/>
          <w:sz w:val="20"/>
          <w:szCs w:val="20"/>
        </w:rPr>
        <w:tab/>
      </w:r>
      <w:r w:rsidR="009F750B" w:rsidRPr="00B61911">
        <w:rPr>
          <w:rFonts w:cstheme="minorHAnsi"/>
          <w:b/>
          <w:sz w:val="20"/>
          <w:szCs w:val="20"/>
        </w:rPr>
        <w:t xml:space="preserve">“Bless the Lord O My Soul </w:t>
      </w:r>
      <w:r>
        <w:rPr>
          <w:rFonts w:cstheme="minorHAnsi"/>
          <w:b/>
          <w:sz w:val="20"/>
          <w:szCs w:val="20"/>
        </w:rPr>
        <w:t>[</w:t>
      </w:r>
      <w:r w:rsidR="009F750B" w:rsidRPr="00B61911">
        <w:rPr>
          <w:rFonts w:cstheme="minorHAnsi"/>
          <w:b/>
          <w:sz w:val="20"/>
          <w:szCs w:val="20"/>
        </w:rPr>
        <w:t># 1</w:t>
      </w:r>
      <w:r w:rsidR="00990418" w:rsidRPr="00B61911">
        <w:rPr>
          <w:rFonts w:cstheme="minorHAnsi"/>
          <w:b/>
          <w:sz w:val="20"/>
          <w:szCs w:val="20"/>
        </w:rPr>
        <w:t xml:space="preserve"> VIP</w:t>
      </w:r>
      <w:r>
        <w:rPr>
          <w:rFonts w:cstheme="minorHAnsi"/>
          <w:b/>
          <w:sz w:val="20"/>
          <w:szCs w:val="20"/>
        </w:rPr>
        <w:t>] – Saxthorpe Choristers</w:t>
      </w:r>
    </w:p>
    <w:p w:rsidR="00990418" w:rsidRDefault="00990418" w:rsidP="00B61911">
      <w:pPr>
        <w:pBdr>
          <w:top w:val="nil"/>
          <w:left w:val="nil"/>
          <w:bottom w:val="nil"/>
          <w:right w:val="nil"/>
          <w:between w:val="nil"/>
        </w:pBdr>
        <w:spacing w:after="0" w:line="216" w:lineRule="auto"/>
        <w:jc w:val="both"/>
        <w:rPr>
          <w:rFonts w:eastAsia="Palatino Linotype" w:cstheme="minorHAnsi"/>
          <w:color w:val="000000" w:themeColor="text1"/>
          <w:sz w:val="20"/>
          <w:szCs w:val="20"/>
        </w:rPr>
      </w:pPr>
    </w:p>
    <w:p w:rsidR="00B61911" w:rsidRDefault="00B61911" w:rsidP="00B61911">
      <w:pPr>
        <w:pBdr>
          <w:top w:val="nil"/>
          <w:left w:val="nil"/>
          <w:bottom w:val="nil"/>
          <w:right w:val="nil"/>
          <w:between w:val="nil"/>
        </w:pBdr>
        <w:spacing w:after="0" w:line="216" w:lineRule="auto"/>
        <w:jc w:val="both"/>
        <w:rPr>
          <w:rFonts w:eastAsia="Palatino Linotype" w:cstheme="minorHAnsi"/>
          <w:color w:val="000000" w:themeColor="text1"/>
          <w:sz w:val="20"/>
          <w:szCs w:val="20"/>
        </w:rPr>
      </w:pPr>
    </w:p>
    <w:p w:rsidR="00B61911" w:rsidRDefault="00B61911" w:rsidP="00B61911">
      <w:pPr>
        <w:pBdr>
          <w:top w:val="nil"/>
          <w:left w:val="nil"/>
          <w:bottom w:val="nil"/>
          <w:right w:val="nil"/>
          <w:between w:val="nil"/>
        </w:pBdr>
        <w:spacing w:after="0" w:line="216" w:lineRule="auto"/>
        <w:jc w:val="both"/>
        <w:rPr>
          <w:rFonts w:eastAsia="Palatino Linotype" w:cstheme="minorHAnsi"/>
          <w:color w:val="000000" w:themeColor="text1"/>
          <w:sz w:val="20"/>
          <w:szCs w:val="20"/>
        </w:rPr>
      </w:pPr>
    </w:p>
    <w:p w:rsidR="00B61911" w:rsidRDefault="00B61911" w:rsidP="00B61911">
      <w:pPr>
        <w:pBdr>
          <w:top w:val="nil"/>
          <w:left w:val="nil"/>
          <w:bottom w:val="nil"/>
          <w:right w:val="nil"/>
          <w:between w:val="nil"/>
        </w:pBdr>
        <w:spacing w:after="0" w:line="216" w:lineRule="auto"/>
        <w:jc w:val="both"/>
        <w:rPr>
          <w:rFonts w:eastAsia="Palatino Linotype" w:cstheme="minorHAnsi"/>
          <w:color w:val="000000" w:themeColor="text1"/>
          <w:sz w:val="20"/>
          <w:szCs w:val="20"/>
        </w:rPr>
      </w:pPr>
    </w:p>
    <w:p w:rsidR="00B61911" w:rsidRDefault="00B61911" w:rsidP="00B61911">
      <w:pPr>
        <w:pBdr>
          <w:top w:val="nil"/>
          <w:left w:val="nil"/>
          <w:bottom w:val="nil"/>
          <w:right w:val="nil"/>
          <w:between w:val="nil"/>
        </w:pBdr>
        <w:spacing w:after="0" w:line="216" w:lineRule="auto"/>
        <w:jc w:val="both"/>
        <w:rPr>
          <w:rFonts w:eastAsia="Palatino Linotype" w:cstheme="minorHAnsi"/>
          <w:color w:val="000000" w:themeColor="text1"/>
          <w:sz w:val="20"/>
          <w:szCs w:val="20"/>
        </w:rPr>
      </w:pPr>
    </w:p>
    <w:p w:rsidR="00B61911" w:rsidRDefault="00B61911" w:rsidP="00B61911">
      <w:pPr>
        <w:pBdr>
          <w:top w:val="nil"/>
          <w:left w:val="nil"/>
          <w:bottom w:val="nil"/>
          <w:right w:val="nil"/>
          <w:between w:val="nil"/>
        </w:pBdr>
        <w:spacing w:after="0" w:line="216" w:lineRule="auto"/>
        <w:jc w:val="both"/>
        <w:rPr>
          <w:rFonts w:eastAsia="Palatino Linotype" w:cstheme="minorHAnsi"/>
          <w:color w:val="000000" w:themeColor="text1"/>
          <w:sz w:val="20"/>
          <w:szCs w:val="20"/>
        </w:rPr>
      </w:pPr>
    </w:p>
    <w:p w:rsidR="00B61911" w:rsidRDefault="00B61911" w:rsidP="00B61911">
      <w:pPr>
        <w:pBdr>
          <w:top w:val="nil"/>
          <w:left w:val="nil"/>
          <w:bottom w:val="nil"/>
          <w:right w:val="nil"/>
          <w:between w:val="nil"/>
        </w:pBdr>
        <w:spacing w:after="0" w:line="216" w:lineRule="auto"/>
        <w:jc w:val="both"/>
        <w:rPr>
          <w:rFonts w:eastAsia="Palatino Linotype" w:cstheme="minorHAnsi"/>
          <w:color w:val="000000" w:themeColor="text1"/>
          <w:sz w:val="20"/>
          <w:szCs w:val="20"/>
        </w:rPr>
      </w:pPr>
    </w:p>
    <w:p w:rsidR="00B61911" w:rsidRDefault="00B61911" w:rsidP="00B61911">
      <w:pPr>
        <w:pBdr>
          <w:top w:val="nil"/>
          <w:left w:val="nil"/>
          <w:bottom w:val="nil"/>
          <w:right w:val="nil"/>
          <w:between w:val="nil"/>
        </w:pBdr>
        <w:spacing w:after="0" w:line="216" w:lineRule="auto"/>
        <w:jc w:val="both"/>
        <w:rPr>
          <w:rFonts w:eastAsia="Palatino Linotype" w:cstheme="minorHAnsi"/>
          <w:color w:val="000000" w:themeColor="text1"/>
          <w:sz w:val="20"/>
          <w:szCs w:val="20"/>
        </w:rPr>
      </w:pPr>
    </w:p>
    <w:p w:rsidR="00B61911" w:rsidRDefault="00B61911" w:rsidP="00B61911">
      <w:pPr>
        <w:pBdr>
          <w:top w:val="nil"/>
          <w:left w:val="nil"/>
          <w:bottom w:val="nil"/>
          <w:right w:val="nil"/>
          <w:between w:val="nil"/>
        </w:pBdr>
        <w:spacing w:after="0" w:line="216" w:lineRule="auto"/>
        <w:jc w:val="both"/>
        <w:rPr>
          <w:rFonts w:eastAsia="Palatino Linotype" w:cstheme="minorHAnsi"/>
          <w:color w:val="000000" w:themeColor="text1"/>
          <w:sz w:val="20"/>
          <w:szCs w:val="20"/>
        </w:rPr>
      </w:pPr>
    </w:p>
    <w:p w:rsidR="009F750B" w:rsidRPr="00B61911" w:rsidRDefault="00B61911" w:rsidP="00B61911">
      <w:pPr>
        <w:pStyle w:val="NoSpacing"/>
        <w:spacing w:after="120" w:line="216" w:lineRule="auto"/>
        <w:jc w:val="center"/>
        <w:rPr>
          <w:rFonts w:cstheme="minorHAnsi"/>
          <w:b/>
          <w:smallCaps/>
          <w:sz w:val="20"/>
          <w:szCs w:val="20"/>
        </w:rPr>
      </w:pPr>
      <w:r w:rsidRPr="00B61911">
        <w:rPr>
          <w:rFonts w:cstheme="minorHAnsi"/>
          <w:b/>
          <w:smallCaps/>
          <w:sz w:val="20"/>
          <w:szCs w:val="20"/>
        </w:rPr>
        <w:t>INVITATION TO WORSHIP</w:t>
      </w:r>
    </w:p>
    <w:p w:rsidR="009F750B" w:rsidRPr="00B61911" w:rsidRDefault="00B61911" w:rsidP="00AE46BD">
      <w:pPr>
        <w:pBdr>
          <w:top w:val="nil"/>
          <w:left w:val="nil"/>
          <w:bottom w:val="nil"/>
          <w:right w:val="nil"/>
          <w:between w:val="nil"/>
        </w:pBdr>
        <w:spacing w:after="0" w:line="216" w:lineRule="auto"/>
        <w:jc w:val="both"/>
        <w:rPr>
          <w:rFonts w:eastAsia="Palatino Linotype" w:cstheme="minorHAnsi"/>
          <w:b/>
          <w:i/>
          <w:color w:val="000000" w:themeColor="text1"/>
          <w:sz w:val="20"/>
          <w:szCs w:val="20"/>
        </w:rPr>
      </w:pPr>
      <w:r>
        <w:rPr>
          <w:rFonts w:eastAsia="Times New Roman" w:cstheme="minorHAnsi"/>
          <w:b/>
          <w:smallCaps/>
          <w:color w:val="212121"/>
          <w:sz w:val="20"/>
          <w:szCs w:val="20"/>
        </w:rPr>
        <w:t>Call t</w:t>
      </w:r>
      <w:r w:rsidRPr="00B61911">
        <w:rPr>
          <w:rFonts w:eastAsia="Times New Roman" w:cstheme="minorHAnsi"/>
          <w:b/>
          <w:smallCaps/>
          <w:color w:val="212121"/>
          <w:sz w:val="20"/>
          <w:szCs w:val="20"/>
        </w:rPr>
        <w:t xml:space="preserve">o Worship </w:t>
      </w:r>
      <w:r w:rsidRPr="00B61911">
        <w:rPr>
          <w:rFonts w:eastAsia="Times New Roman" w:cstheme="minorHAnsi"/>
          <w:i/>
          <w:smallCaps/>
          <w:color w:val="212121"/>
          <w:sz w:val="20"/>
          <w:szCs w:val="20"/>
        </w:rPr>
        <w:t>(</w:t>
      </w:r>
      <w:r w:rsidRPr="00B61911">
        <w:rPr>
          <w:rFonts w:eastAsia="Palatino Linotype" w:cstheme="minorHAnsi"/>
          <w:i/>
          <w:color w:val="000000" w:themeColor="text1"/>
          <w:sz w:val="20"/>
          <w:szCs w:val="20"/>
        </w:rPr>
        <w:t>Adapted from Psalm 100: 2, 4, 5)</w:t>
      </w:r>
      <w:r w:rsidR="009F750B" w:rsidRPr="00B61911">
        <w:rPr>
          <w:rFonts w:eastAsia="Times New Roman" w:cstheme="minorHAnsi"/>
          <w:b/>
          <w:smallCaps/>
          <w:color w:val="212121"/>
          <w:sz w:val="20"/>
          <w:szCs w:val="20"/>
        </w:rPr>
        <w:tab/>
      </w:r>
    </w:p>
    <w:p w:rsidR="00B61911" w:rsidRDefault="00990418" w:rsidP="00AE46BD">
      <w:pPr>
        <w:pBdr>
          <w:top w:val="nil"/>
          <w:left w:val="nil"/>
          <w:bottom w:val="nil"/>
          <w:right w:val="nil"/>
          <w:between w:val="nil"/>
        </w:pBdr>
        <w:spacing w:after="0" w:line="216" w:lineRule="auto"/>
        <w:ind w:left="504" w:hanging="504"/>
        <w:jc w:val="both"/>
        <w:rPr>
          <w:rFonts w:eastAsia="Palatino Linotype" w:cstheme="minorHAnsi"/>
          <w:color w:val="000000" w:themeColor="text1"/>
          <w:sz w:val="20"/>
          <w:szCs w:val="20"/>
        </w:rPr>
      </w:pPr>
      <w:r w:rsidRPr="00B61911">
        <w:rPr>
          <w:rFonts w:eastAsia="Palatino Linotype" w:cstheme="minorHAnsi"/>
          <w:color w:val="000000" w:themeColor="text1"/>
          <w:sz w:val="20"/>
          <w:szCs w:val="20"/>
        </w:rPr>
        <w:t xml:space="preserve">L: </w:t>
      </w:r>
      <w:r w:rsidR="00B61911">
        <w:rPr>
          <w:rFonts w:eastAsia="Palatino Linotype" w:cstheme="minorHAnsi"/>
          <w:color w:val="000000" w:themeColor="text1"/>
          <w:sz w:val="20"/>
          <w:szCs w:val="20"/>
        </w:rPr>
        <w:tab/>
      </w:r>
      <w:r w:rsidRPr="00B61911">
        <w:rPr>
          <w:rFonts w:eastAsia="Palatino Linotype" w:cstheme="minorHAnsi"/>
          <w:color w:val="000000" w:themeColor="text1"/>
          <w:sz w:val="20"/>
          <w:szCs w:val="20"/>
        </w:rPr>
        <w:t>Come, let us worship God, our Maker.</w:t>
      </w:r>
    </w:p>
    <w:p w:rsidR="00B61911" w:rsidRDefault="00990418" w:rsidP="00B61911">
      <w:pPr>
        <w:pBdr>
          <w:top w:val="nil"/>
          <w:left w:val="nil"/>
          <w:bottom w:val="nil"/>
          <w:right w:val="nil"/>
          <w:between w:val="nil"/>
        </w:pBdr>
        <w:spacing w:after="40" w:line="216" w:lineRule="auto"/>
        <w:ind w:left="504" w:hanging="504"/>
        <w:jc w:val="both"/>
        <w:rPr>
          <w:rFonts w:eastAsia="Palatino Linotype" w:cstheme="minorHAnsi"/>
          <w:b/>
          <w:color w:val="000000" w:themeColor="text1"/>
          <w:sz w:val="20"/>
          <w:szCs w:val="20"/>
        </w:rPr>
      </w:pPr>
      <w:r w:rsidRPr="00B61911">
        <w:rPr>
          <w:rFonts w:eastAsia="Palatino Linotype" w:cstheme="minorHAnsi"/>
          <w:b/>
          <w:color w:val="000000" w:themeColor="text1"/>
          <w:sz w:val="20"/>
          <w:szCs w:val="20"/>
        </w:rPr>
        <w:t xml:space="preserve">C: </w:t>
      </w:r>
      <w:r w:rsidR="00B61911">
        <w:rPr>
          <w:rFonts w:eastAsia="Palatino Linotype" w:cstheme="minorHAnsi"/>
          <w:b/>
          <w:color w:val="000000" w:themeColor="text1"/>
          <w:sz w:val="20"/>
          <w:szCs w:val="20"/>
        </w:rPr>
        <w:tab/>
      </w:r>
      <w:r w:rsidRPr="00B61911">
        <w:rPr>
          <w:rFonts w:eastAsia="Palatino Linotype" w:cstheme="minorHAnsi"/>
          <w:b/>
          <w:color w:val="000000" w:themeColor="text1"/>
          <w:sz w:val="20"/>
          <w:szCs w:val="20"/>
        </w:rPr>
        <w:t>Our God who reigns now and forever.</w:t>
      </w:r>
    </w:p>
    <w:p w:rsidR="00B61911" w:rsidRDefault="00990418" w:rsidP="00B61911">
      <w:pPr>
        <w:pBdr>
          <w:top w:val="nil"/>
          <w:left w:val="nil"/>
          <w:bottom w:val="nil"/>
          <w:right w:val="nil"/>
          <w:between w:val="nil"/>
        </w:pBdr>
        <w:spacing w:after="40" w:line="216" w:lineRule="auto"/>
        <w:ind w:left="504" w:hanging="504"/>
        <w:jc w:val="both"/>
        <w:rPr>
          <w:rFonts w:eastAsia="Palatino Linotype" w:cstheme="minorHAnsi"/>
          <w:color w:val="000000" w:themeColor="text1"/>
          <w:sz w:val="20"/>
          <w:szCs w:val="20"/>
        </w:rPr>
      </w:pPr>
      <w:r w:rsidRPr="00B61911">
        <w:rPr>
          <w:rFonts w:eastAsia="Palatino Linotype" w:cstheme="minorHAnsi"/>
          <w:color w:val="000000" w:themeColor="text1"/>
          <w:sz w:val="20"/>
          <w:szCs w:val="20"/>
        </w:rPr>
        <w:t xml:space="preserve">L: </w:t>
      </w:r>
      <w:r w:rsidR="00B61911">
        <w:rPr>
          <w:rFonts w:eastAsia="Palatino Linotype" w:cstheme="minorHAnsi"/>
          <w:color w:val="000000" w:themeColor="text1"/>
          <w:sz w:val="20"/>
          <w:szCs w:val="20"/>
        </w:rPr>
        <w:tab/>
      </w:r>
      <w:r w:rsidRPr="00B61911">
        <w:rPr>
          <w:rFonts w:eastAsia="Palatino Linotype" w:cstheme="minorHAnsi"/>
          <w:color w:val="000000" w:themeColor="text1"/>
          <w:sz w:val="20"/>
          <w:szCs w:val="20"/>
        </w:rPr>
        <w:t>Come, let us sing praises to God, our Maker.</w:t>
      </w:r>
      <w:r w:rsidR="00B61911">
        <w:rPr>
          <w:rFonts w:eastAsia="Palatino Linotype" w:cstheme="minorHAnsi"/>
          <w:color w:val="000000" w:themeColor="text1"/>
          <w:sz w:val="20"/>
          <w:szCs w:val="20"/>
        </w:rPr>
        <w:t xml:space="preserve"> </w:t>
      </w:r>
    </w:p>
    <w:p w:rsidR="00B61911" w:rsidRDefault="00990418" w:rsidP="00B61911">
      <w:pPr>
        <w:pBdr>
          <w:top w:val="nil"/>
          <w:left w:val="nil"/>
          <w:bottom w:val="nil"/>
          <w:right w:val="nil"/>
          <w:between w:val="nil"/>
        </w:pBdr>
        <w:spacing w:after="40" w:line="216" w:lineRule="auto"/>
        <w:ind w:left="504" w:hanging="504"/>
        <w:rPr>
          <w:rFonts w:eastAsia="Palatino Linotype" w:cstheme="minorHAnsi"/>
          <w:b/>
          <w:color w:val="000000" w:themeColor="text1"/>
          <w:sz w:val="20"/>
          <w:szCs w:val="20"/>
        </w:rPr>
      </w:pPr>
      <w:r w:rsidRPr="00B61911">
        <w:rPr>
          <w:rFonts w:eastAsia="Palatino Linotype" w:cstheme="minorHAnsi"/>
          <w:b/>
          <w:color w:val="000000" w:themeColor="text1"/>
          <w:sz w:val="20"/>
          <w:szCs w:val="20"/>
        </w:rPr>
        <w:t xml:space="preserve">C: </w:t>
      </w:r>
      <w:r w:rsidR="00B61911">
        <w:rPr>
          <w:rFonts w:eastAsia="Palatino Linotype" w:cstheme="minorHAnsi"/>
          <w:b/>
          <w:color w:val="000000" w:themeColor="text1"/>
          <w:sz w:val="20"/>
          <w:szCs w:val="20"/>
        </w:rPr>
        <w:tab/>
      </w:r>
      <w:r w:rsidRPr="00B61911">
        <w:rPr>
          <w:rFonts w:eastAsia="Palatino Linotype" w:cstheme="minorHAnsi"/>
          <w:b/>
          <w:color w:val="000000" w:themeColor="text1"/>
          <w:sz w:val="20"/>
          <w:szCs w:val="20"/>
        </w:rPr>
        <w:t>Who enables us to lift our hearts and voices in song to bring glory to God.</w:t>
      </w:r>
    </w:p>
    <w:p w:rsidR="00B61911" w:rsidRDefault="00990418" w:rsidP="00B61911">
      <w:pPr>
        <w:pBdr>
          <w:top w:val="nil"/>
          <w:left w:val="nil"/>
          <w:bottom w:val="nil"/>
          <w:right w:val="nil"/>
          <w:between w:val="nil"/>
        </w:pBdr>
        <w:spacing w:after="40" w:line="216" w:lineRule="auto"/>
        <w:ind w:left="504" w:hanging="504"/>
        <w:jc w:val="both"/>
        <w:rPr>
          <w:rFonts w:eastAsia="Palatino Linotype" w:cstheme="minorHAnsi"/>
          <w:color w:val="000000" w:themeColor="text1"/>
          <w:sz w:val="20"/>
          <w:szCs w:val="20"/>
        </w:rPr>
      </w:pPr>
      <w:r w:rsidRPr="00B61911">
        <w:rPr>
          <w:rFonts w:eastAsia="Palatino Linotype" w:cstheme="minorHAnsi"/>
          <w:color w:val="000000" w:themeColor="text1"/>
          <w:sz w:val="20"/>
          <w:szCs w:val="20"/>
        </w:rPr>
        <w:t xml:space="preserve">L: </w:t>
      </w:r>
      <w:r w:rsidR="00B61911">
        <w:rPr>
          <w:rFonts w:eastAsia="Palatino Linotype" w:cstheme="minorHAnsi"/>
          <w:color w:val="000000" w:themeColor="text1"/>
          <w:sz w:val="20"/>
          <w:szCs w:val="20"/>
        </w:rPr>
        <w:tab/>
      </w:r>
      <w:r w:rsidRPr="00B61911">
        <w:rPr>
          <w:rFonts w:eastAsia="Palatino Linotype" w:cstheme="minorHAnsi"/>
          <w:color w:val="000000" w:themeColor="text1"/>
          <w:sz w:val="20"/>
          <w:szCs w:val="20"/>
        </w:rPr>
        <w:t>Come, let us give thanks to God, our Maker.</w:t>
      </w:r>
    </w:p>
    <w:p w:rsidR="00B61911" w:rsidRDefault="00990418" w:rsidP="00B61911">
      <w:pPr>
        <w:pBdr>
          <w:top w:val="nil"/>
          <w:left w:val="nil"/>
          <w:bottom w:val="nil"/>
          <w:right w:val="nil"/>
          <w:between w:val="nil"/>
        </w:pBdr>
        <w:spacing w:after="40" w:line="216" w:lineRule="auto"/>
        <w:ind w:left="504" w:hanging="504"/>
        <w:jc w:val="both"/>
        <w:rPr>
          <w:rFonts w:eastAsia="Palatino Linotype" w:cstheme="minorHAnsi"/>
          <w:b/>
          <w:bCs/>
          <w:color w:val="000000" w:themeColor="text1"/>
          <w:sz w:val="20"/>
          <w:szCs w:val="20"/>
        </w:rPr>
      </w:pPr>
      <w:r w:rsidRPr="00B61911">
        <w:rPr>
          <w:rFonts w:eastAsia="Palatino Linotype" w:cstheme="minorHAnsi"/>
          <w:color w:val="000000" w:themeColor="text1"/>
          <w:sz w:val="20"/>
          <w:szCs w:val="20"/>
        </w:rPr>
        <w:t xml:space="preserve">C: </w:t>
      </w:r>
      <w:r w:rsidR="00B61911">
        <w:rPr>
          <w:rFonts w:eastAsia="Palatino Linotype" w:cstheme="minorHAnsi"/>
          <w:color w:val="000000" w:themeColor="text1"/>
          <w:sz w:val="20"/>
          <w:szCs w:val="20"/>
        </w:rPr>
        <w:tab/>
      </w:r>
      <w:r w:rsidRPr="00B61911">
        <w:rPr>
          <w:rFonts w:eastAsia="Palatino Linotype" w:cstheme="minorHAnsi"/>
          <w:b/>
          <w:bCs/>
          <w:color w:val="000000" w:themeColor="text1"/>
          <w:sz w:val="20"/>
          <w:szCs w:val="20"/>
        </w:rPr>
        <w:t>Who gives us grace and mercy in Jesus Name.</w:t>
      </w:r>
    </w:p>
    <w:p w:rsidR="00B61911" w:rsidRDefault="00990418" w:rsidP="00B61911">
      <w:pPr>
        <w:pBdr>
          <w:top w:val="nil"/>
          <w:left w:val="nil"/>
          <w:bottom w:val="nil"/>
          <w:right w:val="nil"/>
          <w:between w:val="nil"/>
        </w:pBdr>
        <w:spacing w:after="40" w:line="216" w:lineRule="auto"/>
        <w:ind w:left="504" w:hanging="504"/>
        <w:jc w:val="both"/>
        <w:rPr>
          <w:rFonts w:eastAsia="Palatino Linotype" w:cstheme="minorHAnsi"/>
          <w:color w:val="000000" w:themeColor="text1"/>
          <w:sz w:val="20"/>
          <w:szCs w:val="20"/>
        </w:rPr>
      </w:pPr>
      <w:r w:rsidRPr="00B61911">
        <w:rPr>
          <w:rFonts w:eastAsia="Palatino Linotype" w:cstheme="minorHAnsi"/>
          <w:color w:val="000000" w:themeColor="text1"/>
          <w:sz w:val="20"/>
          <w:szCs w:val="20"/>
        </w:rPr>
        <w:t xml:space="preserve">L: </w:t>
      </w:r>
      <w:r w:rsidR="00B61911">
        <w:rPr>
          <w:rFonts w:eastAsia="Palatino Linotype" w:cstheme="minorHAnsi"/>
          <w:color w:val="000000" w:themeColor="text1"/>
          <w:sz w:val="20"/>
          <w:szCs w:val="20"/>
        </w:rPr>
        <w:tab/>
      </w:r>
      <w:r w:rsidRPr="00B61911">
        <w:rPr>
          <w:rFonts w:eastAsia="Palatino Linotype" w:cstheme="minorHAnsi"/>
          <w:color w:val="000000" w:themeColor="text1"/>
          <w:sz w:val="20"/>
          <w:szCs w:val="20"/>
        </w:rPr>
        <w:t>Come, let us worship and bow down one with another.</w:t>
      </w:r>
    </w:p>
    <w:p w:rsidR="00990418" w:rsidRPr="00B61911" w:rsidRDefault="00990418" w:rsidP="00B61911">
      <w:pPr>
        <w:pBdr>
          <w:top w:val="nil"/>
          <w:left w:val="nil"/>
          <w:bottom w:val="nil"/>
          <w:right w:val="nil"/>
          <w:between w:val="nil"/>
        </w:pBdr>
        <w:spacing w:after="40" w:line="216" w:lineRule="auto"/>
        <w:ind w:left="504" w:hanging="504"/>
        <w:rPr>
          <w:rFonts w:eastAsia="Palatino Linotype" w:cstheme="minorHAnsi"/>
          <w:b/>
          <w:i/>
          <w:color w:val="000000" w:themeColor="text1"/>
          <w:sz w:val="20"/>
          <w:szCs w:val="20"/>
        </w:rPr>
      </w:pPr>
      <w:r w:rsidRPr="00B61911">
        <w:rPr>
          <w:rFonts w:eastAsia="Palatino Linotype" w:cstheme="minorHAnsi"/>
          <w:b/>
          <w:i/>
          <w:color w:val="000000" w:themeColor="text1"/>
          <w:sz w:val="20"/>
          <w:szCs w:val="20"/>
        </w:rPr>
        <w:t>A</w:t>
      </w:r>
      <w:r w:rsidR="00AE46BD">
        <w:rPr>
          <w:rFonts w:eastAsia="Palatino Linotype" w:cstheme="minorHAnsi"/>
          <w:b/>
          <w:i/>
          <w:color w:val="000000" w:themeColor="text1"/>
          <w:sz w:val="20"/>
          <w:szCs w:val="20"/>
        </w:rPr>
        <w:t>LL</w:t>
      </w:r>
      <w:r w:rsidRPr="00B61911">
        <w:rPr>
          <w:rFonts w:eastAsia="Palatino Linotype" w:cstheme="minorHAnsi"/>
          <w:b/>
          <w:i/>
          <w:color w:val="000000" w:themeColor="text1"/>
          <w:sz w:val="20"/>
          <w:szCs w:val="20"/>
        </w:rPr>
        <w:t xml:space="preserve">: </w:t>
      </w:r>
      <w:r w:rsidR="00B61911">
        <w:rPr>
          <w:rFonts w:eastAsia="Palatino Linotype" w:cstheme="minorHAnsi"/>
          <w:b/>
          <w:i/>
          <w:color w:val="000000" w:themeColor="text1"/>
          <w:sz w:val="20"/>
          <w:szCs w:val="20"/>
        </w:rPr>
        <w:tab/>
      </w:r>
      <w:r w:rsidRPr="00B61911">
        <w:rPr>
          <w:rFonts w:eastAsia="Palatino Linotype" w:cstheme="minorHAnsi"/>
          <w:b/>
          <w:i/>
          <w:color w:val="000000" w:themeColor="text1"/>
          <w:sz w:val="20"/>
          <w:szCs w:val="20"/>
        </w:rPr>
        <w:t>For the Lord is good; his steadfast love endures</w:t>
      </w:r>
      <w:r w:rsidR="00B61911">
        <w:rPr>
          <w:rFonts w:eastAsia="Palatino Linotype" w:cstheme="minorHAnsi"/>
          <w:b/>
          <w:i/>
          <w:color w:val="000000" w:themeColor="text1"/>
          <w:sz w:val="20"/>
          <w:szCs w:val="20"/>
        </w:rPr>
        <w:t xml:space="preserve"> </w:t>
      </w:r>
      <w:r w:rsidRPr="00B61911">
        <w:rPr>
          <w:rFonts w:eastAsia="Palatino Linotype" w:cstheme="minorHAnsi"/>
          <w:b/>
          <w:i/>
          <w:color w:val="000000" w:themeColor="text1"/>
          <w:sz w:val="20"/>
          <w:szCs w:val="20"/>
        </w:rPr>
        <w:t>forever and his faithfulness to all generations.</w:t>
      </w:r>
    </w:p>
    <w:p w:rsidR="009F750B" w:rsidRPr="00B61911" w:rsidRDefault="009F750B" w:rsidP="00B61911">
      <w:pPr>
        <w:spacing w:after="0" w:line="216" w:lineRule="auto"/>
        <w:rPr>
          <w:rFonts w:eastAsia="Calibri" w:cstheme="minorHAnsi"/>
          <w:sz w:val="20"/>
          <w:szCs w:val="20"/>
          <w:vertAlign w:val="superscript"/>
        </w:rPr>
      </w:pPr>
      <w:r w:rsidRPr="00B61911">
        <w:rPr>
          <w:rFonts w:eastAsia="Calibri" w:cstheme="minorHAnsi"/>
          <w:sz w:val="20"/>
          <w:szCs w:val="20"/>
        </w:rPr>
        <w:tab/>
      </w:r>
      <w:r w:rsidRPr="00B61911">
        <w:rPr>
          <w:rFonts w:eastAsia="Calibri" w:cstheme="minorHAnsi"/>
          <w:sz w:val="20"/>
          <w:szCs w:val="20"/>
        </w:rPr>
        <w:tab/>
      </w:r>
      <w:r w:rsidRPr="00B61911">
        <w:rPr>
          <w:rFonts w:eastAsia="Calibri" w:cstheme="minorHAnsi"/>
          <w:sz w:val="20"/>
          <w:szCs w:val="20"/>
        </w:rPr>
        <w:tab/>
      </w:r>
      <w:r w:rsidRPr="00B61911">
        <w:rPr>
          <w:rFonts w:eastAsia="Calibri" w:cstheme="minorHAnsi"/>
          <w:sz w:val="20"/>
          <w:szCs w:val="20"/>
        </w:rPr>
        <w:tab/>
      </w:r>
      <w:r w:rsidRPr="00B61911">
        <w:rPr>
          <w:rFonts w:eastAsia="Calibri" w:cstheme="minorHAnsi"/>
          <w:sz w:val="20"/>
          <w:szCs w:val="20"/>
        </w:rPr>
        <w:tab/>
      </w:r>
      <w:r w:rsidRPr="00B61911">
        <w:rPr>
          <w:rFonts w:eastAsia="Calibri" w:cstheme="minorHAnsi"/>
          <w:sz w:val="20"/>
          <w:szCs w:val="20"/>
        </w:rPr>
        <w:tab/>
      </w:r>
      <w:r w:rsidRPr="00B61911">
        <w:rPr>
          <w:rFonts w:eastAsia="Calibri" w:cstheme="minorHAnsi"/>
          <w:sz w:val="20"/>
          <w:szCs w:val="20"/>
        </w:rPr>
        <w:tab/>
      </w:r>
    </w:p>
    <w:bookmarkStart w:id="0" w:name="_Hlk92532810"/>
    <w:p w:rsidR="009F750B" w:rsidRPr="00B61911" w:rsidRDefault="00B61911" w:rsidP="00B61911">
      <w:pPr>
        <w:shd w:val="clear" w:color="auto" w:fill="FFFFFF"/>
        <w:spacing w:after="0" w:line="216" w:lineRule="auto"/>
        <w:rPr>
          <w:rFonts w:cstheme="minorHAnsi"/>
          <w:b/>
          <w:sz w:val="20"/>
          <w:szCs w:val="20"/>
        </w:rPr>
      </w:pPr>
      <w:r>
        <w:rPr>
          <w:rFonts w:cstheme="minorHAnsi"/>
          <w:b/>
          <w:noProof/>
          <w:color w:val="000000"/>
          <w:sz w:val="20"/>
          <w:szCs w:val="20"/>
          <w:u w:val="single"/>
          <w:lang w:val="en-US"/>
        </w:rPr>
        <mc:AlternateContent>
          <mc:Choice Requires="wpg">
            <w:drawing>
              <wp:anchor distT="0" distB="0" distL="114300" distR="114300" simplePos="0" relativeHeight="251651072" behindDoc="0" locked="0" layoutInCell="1" allowOverlap="1" wp14:anchorId="7EC2361A" wp14:editId="7BA28D16">
                <wp:simplePos x="0" y="0"/>
                <wp:positionH relativeFrom="column">
                  <wp:posOffset>-80010</wp:posOffset>
                </wp:positionH>
                <wp:positionV relativeFrom="paragraph">
                  <wp:posOffset>88900</wp:posOffset>
                </wp:positionV>
                <wp:extent cx="3629024" cy="2962275"/>
                <wp:effectExtent l="0" t="0" r="0" b="0"/>
                <wp:wrapNone/>
                <wp:docPr id="822" name="Group 822"/>
                <wp:cNvGraphicFramePr/>
                <a:graphic xmlns:a="http://schemas.openxmlformats.org/drawingml/2006/main">
                  <a:graphicData uri="http://schemas.microsoft.com/office/word/2010/wordprocessingGroup">
                    <wpg:wgp>
                      <wpg:cNvGrpSpPr/>
                      <wpg:grpSpPr>
                        <a:xfrm>
                          <a:off x="0" y="0"/>
                          <a:ext cx="3629024" cy="2962275"/>
                          <a:chOff x="0" y="0"/>
                          <a:chExt cx="3629024" cy="2962275"/>
                        </a:xfrm>
                      </wpg:grpSpPr>
                      <wps:wsp>
                        <wps:cNvPr id="820" name="Text Box 820"/>
                        <wps:cNvSpPr txBox="1"/>
                        <wps:spPr>
                          <a:xfrm>
                            <a:off x="0" y="19050"/>
                            <a:ext cx="1771650" cy="2905125"/>
                          </a:xfrm>
                          <a:prstGeom prst="rect">
                            <a:avLst/>
                          </a:prstGeom>
                          <a:noFill/>
                          <a:ln w="6350">
                            <a:noFill/>
                          </a:ln>
                        </wps:spPr>
                        <wps:txbx>
                          <w:txbxContent>
                            <w:p w:rsidR="00B61911" w:rsidRPr="00B6062A" w:rsidRDefault="00B61911" w:rsidP="00B61911">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B6062A">
                                <w:rPr>
                                  <w:rFonts w:cstheme="minorHAnsi"/>
                                  <w:color w:val="000000"/>
                                  <w:sz w:val="19"/>
                                  <w:szCs w:val="19"/>
                                </w:rPr>
                                <w:t xml:space="preserve">To God be the glory! </w:t>
                              </w:r>
                              <w:r w:rsidRPr="00B6062A">
                                <w:rPr>
                                  <w:rFonts w:cstheme="minorHAnsi"/>
                                  <w:color w:val="000000"/>
                                  <w:sz w:val="19"/>
                                  <w:szCs w:val="19"/>
                                </w:rPr>
                                <w:br/>
                                <w:t>Great things he hath done!</w:t>
                              </w:r>
                              <w:r w:rsidRPr="00B6062A">
                                <w:rPr>
                                  <w:rFonts w:cstheme="minorHAnsi"/>
                                  <w:color w:val="000000"/>
                                  <w:sz w:val="19"/>
                                  <w:szCs w:val="19"/>
                                </w:rPr>
                                <w:br/>
                                <w:t>So loved he the world that he gave us his Son,</w:t>
                              </w:r>
                              <w:r w:rsidRPr="00B6062A">
                                <w:rPr>
                                  <w:rFonts w:cstheme="minorHAnsi"/>
                                  <w:color w:val="000000"/>
                                  <w:sz w:val="19"/>
                                  <w:szCs w:val="19"/>
                                </w:rPr>
                                <w:br/>
                                <w:t>Who yielded his life an atonement for sin,</w:t>
                              </w:r>
                              <w:r w:rsidRPr="00B6062A">
                                <w:rPr>
                                  <w:rFonts w:cstheme="minorHAnsi"/>
                                  <w:color w:val="000000"/>
                                  <w:sz w:val="19"/>
                                  <w:szCs w:val="19"/>
                                </w:rPr>
                                <w:br/>
                                <w:t>And opened the life-gate that all may go in:</w:t>
                              </w:r>
                            </w:p>
                            <w:p w:rsidR="00B61911" w:rsidRPr="00B6062A" w:rsidRDefault="00B61911" w:rsidP="00B61911">
                              <w:pPr>
                                <w:autoSpaceDE w:val="0"/>
                                <w:autoSpaceDN w:val="0"/>
                                <w:adjustRightInd w:val="0"/>
                                <w:spacing w:after="0" w:line="216" w:lineRule="auto"/>
                                <w:rPr>
                                  <w:rFonts w:cstheme="minorHAnsi"/>
                                  <w:color w:val="000000"/>
                                  <w:sz w:val="19"/>
                                  <w:szCs w:val="19"/>
                                </w:rPr>
                              </w:pPr>
                            </w:p>
                            <w:p w:rsidR="00B61911" w:rsidRPr="00B6062A" w:rsidRDefault="00B61911" w:rsidP="00B61911">
                              <w:pPr>
                                <w:autoSpaceDE w:val="0"/>
                                <w:autoSpaceDN w:val="0"/>
                                <w:adjustRightInd w:val="0"/>
                                <w:spacing w:after="0" w:line="216" w:lineRule="auto"/>
                                <w:ind w:left="360"/>
                                <w:rPr>
                                  <w:rFonts w:cstheme="minorHAnsi"/>
                                  <w:b/>
                                  <w:i/>
                                  <w:color w:val="000000"/>
                                  <w:sz w:val="19"/>
                                  <w:szCs w:val="19"/>
                                </w:rPr>
                              </w:pPr>
                              <w:r w:rsidRPr="00B6062A">
                                <w:rPr>
                                  <w:rFonts w:cstheme="minorHAnsi"/>
                                  <w:b/>
                                  <w:i/>
                                  <w:color w:val="000000"/>
                                  <w:sz w:val="19"/>
                                  <w:szCs w:val="19"/>
                                  <w:u w:val="single"/>
                                </w:rPr>
                                <w:t>Refrain</w:t>
                              </w:r>
                              <w:r w:rsidRPr="00B6062A">
                                <w:rPr>
                                  <w:rFonts w:cstheme="minorHAnsi"/>
                                  <w:b/>
                                  <w:i/>
                                  <w:color w:val="000000"/>
                                  <w:sz w:val="19"/>
                                  <w:szCs w:val="19"/>
                                </w:rPr>
                                <w:t>:</w:t>
                              </w:r>
                              <w:r w:rsidRPr="00B6062A">
                                <w:rPr>
                                  <w:rFonts w:cstheme="minorHAnsi"/>
                                  <w:b/>
                                  <w:i/>
                                  <w:color w:val="000000"/>
                                  <w:sz w:val="19"/>
                                  <w:szCs w:val="19"/>
                                </w:rPr>
                                <w:br/>
                              </w:r>
                              <w:r w:rsidRPr="00B6062A">
                                <w:rPr>
                                  <w:rFonts w:cstheme="minorHAnsi"/>
                                  <w:b/>
                                  <w:i/>
                                  <w:iCs/>
                                  <w:color w:val="000000"/>
                                  <w:sz w:val="19"/>
                                  <w:szCs w:val="19"/>
                                </w:rPr>
                                <w:t xml:space="preserve">Praise the Lord! </w:t>
                              </w:r>
                              <w:r>
                                <w:rPr>
                                  <w:rFonts w:cstheme="minorHAnsi"/>
                                  <w:b/>
                                  <w:i/>
                                  <w:iCs/>
                                  <w:color w:val="000000"/>
                                  <w:sz w:val="19"/>
                                  <w:szCs w:val="19"/>
                                </w:rPr>
                                <w:br/>
                              </w:r>
                              <w:r w:rsidRPr="00B6062A">
                                <w:rPr>
                                  <w:rFonts w:cstheme="minorHAnsi"/>
                                  <w:b/>
                                  <w:i/>
                                  <w:iCs/>
                                  <w:color w:val="000000"/>
                                  <w:sz w:val="19"/>
                                  <w:szCs w:val="19"/>
                                </w:rPr>
                                <w:t>Praise the Lord!</w:t>
                              </w:r>
                              <w:r w:rsidRPr="00B6062A">
                                <w:rPr>
                                  <w:rFonts w:cstheme="minorHAnsi"/>
                                  <w:b/>
                                  <w:i/>
                                  <w:iCs/>
                                  <w:color w:val="000000"/>
                                  <w:sz w:val="19"/>
                                  <w:szCs w:val="19"/>
                                </w:rPr>
                                <w:br/>
                                <w:t>Let the earth hear his voice!</w:t>
                              </w:r>
                              <w:r w:rsidRPr="00B6062A">
                                <w:rPr>
                                  <w:rFonts w:cstheme="minorHAnsi"/>
                                  <w:b/>
                                  <w:i/>
                                  <w:iCs/>
                                  <w:color w:val="000000"/>
                                  <w:sz w:val="19"/>
                                  <w:szCs w:val="19"/>
                                </w:rPr>
                                <w:br/>
                                <w:t xml:space="preserve">Praise the Lord! </w:t>
                              </w:r>
                              <w:r>
                                <w:rPr>
                                  <w:rFonts w:cstheme="minorHAnsi"/>
                                  <w:b/>
                                  <w:i/>
                                  <w:iCs/>
                                  <w:color w:val="000000"/>
                                  <w:sz w:val="19"/>
                                  <w:szCs w:val="19"/>
                                </w:rPr>
                                <w:br/>
                              </w:r>
                              <w:r w:rsidRPr="00B6062A">
                                <w:rPr>
                                  <w:rFonts w:cstheme="minorHAnsi"/>
                                  <w:b/>
                                  <w:i/>
                                  <w:iCs/>
                                  <w:color w:val="000000"/>
                                  <w:sz w:val="19"/>
                                  <w:szCs w:val="19"/>
                                </w:rPr>
                                <w:t>Praise the Lord!</w:t>
                              </w:r>
                              <w:r w:rsidRPr="00B6062A">
                                <w:rPr>
                                  <w:rFonts w:cstheme="minorHAnsi"/>
                                  <w:b/>
                                  <w:i/>
                                  <w:iCs/>
                                  <w:color w:val="000000"/>
                                  <w:sz w:val="19"/>
                                  <w:szCs w:val="19"/>
                                </w:rPr>
                                <w:br/>
                                <w:t>Let the people rejoice!</w:t>
                              </w:r>
                              <w:r w:rsidRPr="00B6062A">
                                <w:rPr>
                                  <w:rFonts w:cstheme="minorHAnsi"/>
                                  <w:b/>
                                  <w:i/>
                                  <w:iCs/>
                                  <w:color w:val="000000"/>
                                  <w:sz w:val="19"/>
                                  <w:szCs w:val="19"/>
                                </w:rPr>
                                <w:br/>
                                <w:t>O come to the Father, through Jesus the Son:</w:t>
                              </w:r>
                              <w:r w:rsidRPr="00B6062A">
                                <w:rPr>
                                  <w:rFonts w:cstheme="minorHAnsi"/>
                                  <w:b/>
                                  <w:i/>
                                  <w:iCs/>
                                  <w:color w:val="000000"/>
                                  <w:sz w:val="19"/>
                                  <w:szCs w:val="19"/>
                                </w:rPr>
                                <w:br/>
                                <w:t>And give him the glory! Great things he has done!</w:t>
                              </w:r>
                            </w:p>
                            <w:p w:rsidR="00B61911" w:rsidRPr="00B6062A" w:rsidRDefault="00B61911" w:rsidP="00B61911">
                              <w:pPr>
                                <w:autoSpaceDE w:val="0"/>
                                <w:autoSpaceDN w:val="0"/>
                                <w:adjustRightInd w:val="0"/>
                                <w:spacing w:after="0" w:line="216" w:lineRule="auto"/>
                                <w:rPr>
                                  <w:rFonts w:cstheme="minorHAnsi"/>
                                  <w:color w:val="000000"/>
                                  <w:sz w:val="19"/>
                                  <w:szCs w:val="19"/>
                                </w:rPr>
                              </w:pPr>
                            </w:p>
                            <w:p w:rsidR="00B61911" w:rsidRDefault="00B61911" w:rsidP="00B61911">
                              <w:pPr>
                                <w:autoSpaceDE w:val="0"/>
                                <w:autoSpaceDN w:val="0"/>
                                <w:adjustRightInd w:val="0"/>
                                <w:spacing w:after="0" w:line="216" w:lineRule="auto"/>
                                <w:jc w:val="both"/>
                                <w:rPr>
                                  <w:rFonts w:cstheme="minorHAnsi"/>
                                  <w:b/>
                                  <w:bCs/>
                                  <w:color w:val="000000"/>
                                  <w:sz w:val="20"/>
                                  <w:szCs w:val="20"/>
                                  <w:u w:val="single"/>
                                  <w:lang w:val="es-ES"/>
                                </w:rPr>
                              </w:pPr>
                            </w:p>
                            <w:p w:rsidR="00B61911" w:rsidRDefault="00B61911" w:rsidP="00B61911">
                              <w:pPr>
                                <w:autoSpaceDE w:val="0"/>
                                <w:autoSpaceDN w:val="0"/>
                                <w:adjustRightInd w:val="0"/>
                                <w:spacing w:after="0" w:line="216" w:lineRule="auto"/>
                                <w:jc w:val="both"/>
                                <w:rPr>
                                  <w:rFonts w:cstheme="minorHAnsi"/>
                                  <w:b/>
                                  <w:bCs/>
                                  <w:color w:val="000000"/>
                                  <w:sz w:val="20"/>
                                  <w:szCs w:val="20"/>
                                  <w:u w:val="single"/>
                                  <w:lang w:val="es-ES"/>
                                </w:rPr>
                              </w:pPr>
                            </w:p>
                            <w:p w:rsidR="00B61911" w:rsidRDefault="00B61911" w:rsidP="00B61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1" name="Text Box 821"/>
                        <wps:cNvSpPr txBox="1"/>
                        <wps:spPr>
                          <a:xfrm>
                            <a:off x="1771649" y="0"/>
                            <a:ext cx="1857375" cy="2962275"/>
                          </a:xfrm>
                          <a:prstGeom prst="rect">
                            <a:avLst/>
                          </a:prstGeom>
                          <a:noFill/>
                          <a:ln w="6350">
                            <a:noFill/>
                          </a:ln>
                        </wps:spPr>
                        <wps:txbx>
                          <w:txbxContent>
                            <w:p w:rsidR="00B61911" w:rsidRPr="0095786C" w:rsidRDefault="00B61911" w:rsidP="00B61911">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95786C">
                                <w:rPr>
                                  <w:rFonts w:cstheme="minorHAnsi"/>
                                  <w:color w:val="000000"/>
                                  <w:sz w:val="19"/>
                                  <w:szCs w:val="19"/>
                                </w:rPr>
                                <w:t xml:space="preserve">perfect redemption, </w:t>
                              </w:r>
                              <w:r w:rsidRPr="0095786C">
                                <w:rPr>
                                  <w:rFonts w:cstheme="minorHAnsi"/>
                                  <w:color w:val="000000"/>
                                  <w:sz w:val="19"/>
                                  <w:szCs w:val="19"/>
                                </w:rPr>
                                <w:br/>
                                <w:t>the purchase of blood!</w:t>
                              </w:r>
                              <w:r w:rsidRPr="0095786C">
                                <w:rPr>
                                  <w:rFonts w:cstheme="minorHAnsi"/>
                                  <w:color w:val="000000"/>
                                  <w:sz w:val="19"/>
                                  <w:szCs w:val="19"/>
                                </w:rPr>
                                <w:br/>
                                <w:t>To every believer the promise of God;</w:t>
                              </w:r>
                              <w:r w:rsidRPr="0095786C">
                                <w:rPr>
                                  <w:rFonts w:cstheme="minorHAnsi"/>
                                  <w:color w:val="000000"/>
                                  <w:sz w:val="19"/>
                                  <w:szCs w:val="19"/>
                                </w:rPr>
                                <w:br/>
                                <w:t>The vilest offender who truly believes,</w:t>
                              </w:r>
                              <w:r w:rsidRPr="0095786C">
                                <w:rPr>
                                  <w:rFonts w:cstheme="minorHAnsi"/>
                                  <w:color w:val="000000"/>
                                  <w:sz w:val="19"/>
                                  <w:szCs w:val="19"/>
                                </w:rPr>
                                <w:br/>
                                <w:t>That moment from Jesus a pardon receives:</w:t>
                              </w:r>
                            </w:p>
                            <w:p w:rsidR="00B61911" w:rsidRPr="00B6062A" w:rsidRDefault="00B61911" w:rsidP="00B61911">
                              <w:pPr>
                                <w:autoSpaceDE w:val="0"/>
                                <w:autoSpaceDN w:val="0"/>
                                <w:adjustRightInd w:val="0"/>
                                <w:spacing w:after="0" w:line="216" w:lineRule="auto"/>
                                <w:ind w:left="180" w:hanging="180"/>
                                <w:rPr>
                                  <w:rFonts w:cstheme="minorHAnsi"/>
                                  <w:color w:val="000000"/>
                                  <w:sz w:val="19"/>
                                  <w:szCs w:val="19"/>
                                </w:rPr>
                              </w:pPr>
                            </w:p>
                            <w:p w:rsidR="00B61911" w:rsidRPr="0095786C" w:rsidRDefault="00B61911" w:rsidP="00B61911">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95786C">
                                <w:rPr>
                                  <w:rFonts w:cstheme="minorHAnsi"/>
                                  <w:color w:val="000000"/>
                                  <w:sz w:val="19"/>
                                  <w:szCs w:val="19"/>
                                </w:rPr>
                                <w:t>Great things he hath taught us,</w:t>
                              </w:r>
                              <w:r w:rsidRPr="0095786C">
                                <w:rPr>
                                  <w:rFonts w:cstheme="minorHAnsi"/>
                                  <w:color w:val="000000"/>
                                  <w:sz w:val="19"/>
                                  <w:szCs w:val="19"/>
                                </w:rPr>
                                <w:br/>
                                <w:t>Great things he hath done,</w:t>
                              </w:r>
                              <w:r w:rsidRPr="0095786C">
                                <w:rPr>
                                  <w:rFonts w:cstheme="minorHAnsi"/>
                                  <w:color w:val="000000"/>
                                  <w:sz w:val="19"/>
                                  <w:szCs w:val="19"/>
                                </w:rPr>
                                <w:br/>
                                <w:t>And great our rejoicing through Jesus the Son;</w:t>
                              </w:r>
                              <w:r w:rsidRPr="0095786C">
                                <w:rPr>
                                  <w:rFonts w:cstheme="minorHAnsi"/>
                                  <w:color w:val="000000"/>
                                  <w:sz w:val="19"/>
                                  <w:szCs w:val="19"/>
                                </w:rPr>
                                <w:br/>
                                <w:t>But purer, and higher, and greater will be</w:t>
                              </w:r>
                              <w:r w:rsidRPr="0095786C">
                                <w:rPr>
                                  <w:rFonts w:cstheme="minorHAnsi"/>
                                  <w:color w:val="000000"/>
                                  <w:sz w:val="19"/>
                                  <w:szCs w:val="19"/>
                                </w:rPr>
                                <w:br/>
                                <w:t>Our wonder, our rapture, when Jesus we see:</w:t>
                              </w:r>
                            </w:p>
                            <w:p w:rsidR="00B61911" w:rsidRPr="00B6062A" w:rsidRDefault="00B61911" w:rsidP="00B61911">
                              <w:pPr>
                                <w:autoSpaceDE w:val="0"/>
                                <w:autoSpaceDN w:val="0"/>
                                <w:adjustRightInd w:val="0"/>
                                <w:spacing w:after="0" w:line="216" w:lineRule="auto"/>
                                <w:jc w:val="right"/>
                                <w:rPr>
                                  <w:rFonts w:cstheme="minorHAnsi"/>
                                  <w:b/>
                                  <w:color w:val="000000"/>
                                  <w:sz w:val="17"/>
                                  <w:szCs w:val="17"/>
                                  <w:lang w:val="es-ES"/>
                                </w:rPr>
                              </w:pPr>
                              <w:r w:rsidRPr="00B6062A">
                                <w:rPr>
                                  <w:rFonts w:cstheme="minorHAnsi"/>
                                  <w:b/>
                                  <w:iCs/>
                                  <w:color w:val="000000"/>
                                  <w:sz w:val="17"/>
                                  <w:szCs w:val="17"/>
                                  <w:lang w:val="es-ES"/>
                                </w:rPr>
                                <w:t>Frances J. van Alstyne</w:t>
                              </w:r>
                              <w:r w:rsidRPr="00B6062A">
                                <w:rPr>
                                  <w:rFonts w:cstheme="minorHAnsi"/>
                                  <w:b/>
                                  <w:color w:val="000000"/>
                                  <w:sz w:val="17"/>
                                  <w:szCs w:val="17"/>
                                  <w:lang w:val="es-ES"/>
                                </w:rPr>
                                <w:t xml:space="preserve"> </w:t>
                              </w:r>
                              <w:r>
                                <w:rPr>
                                  <w:rFonts w:cstheme="minorHAnsi"/>
                                  <w:b/>
                                  <w:color w:val="000000"/>
                                  <w:sz w:val="17"/>
                                  <w:szCs w:val="17"/>
                                  <w:lang w:val="es-ES"/>
                                </w:rPr>
                                <w:br/>
                              </w:r>
                              <w:r w:rsidRPr="00B6062A">
                                <w:rPr>
                                  <w:rFonts w:cstheme="minorHAnsi"/>
                                  <w:b/>
                                  <w:color w:val="000000"/>
                                  <w:sz w:val="17"/>
                                  <w:szCs w:val="17"/>
                                  <w:lang w:val="es-ES"/>
                                </w:rPr>
                                <w:t>(1820-1915) alt.</w:t>
                              </w:r>
                            </w:p>
                            <w:p w:rsidR="00B61911" w:rsidRDefault="00B61911" w:rsidP="00B61911">
                              <w:pPr>
                                <w:autoSpaceDE w:val="0"/>
                                <w:autoSpaceDN w:val="0"/>
                                <w:adjustRightInd w:val="0"/>
                                <w:spacing w:after="0" w:line="216" w:lineRule="auto"/>
                                <w:jc w:val="both"/>
                                <w:rPr>
                                  <w:rFonts w:cstheme="minorHAnsi"/>
                                  <w:b/>
                                  <w:bCs/>
                                  <w:color w:val="000000"/>
                                  <w:sz w:val="20"/>
                                  <w:szCs w:val="20"/>
                                  <w:u w:val="single"/>
                                  <w:lang w:val="es-ES"/>
                                </w:rPr>
                              </w:pPr>
                            </w:p>
                            <w:p w:rsidR="00B61911" w:rsidRDefault="00B61911" w:rsidP="00B61911">
                              <w:pPr>
                                <w:autoSpaceDE w:val="0"/>
                                <w:autoSpaceDN w:val="0"/>
                                <w:adjustRightInd w:val="0"/>
                                <w:spacing w:after="0" w:line="216" w:lineRule="auto"/>
                                <w:jc w:val="both"/>
                                <w:rPr>
                                  <w:rFonts w:cstheme="minorHAnsi"/>
                                  <w:b/>
                                  <w:bCs/>
                                  <w:color w:val="000000"/>
                                  <w:sz w:val="20"/>
                                  <w:szCs w:val="20"/>
                                  <w:u w:val="single"/>
                                  <w:lang w:val="es-ES"/>
                                </w:rPr>
                              </w:pPr>
                            </w:p>
                            <w:p w:rsidR="00B61911" w:rsidRDefault="00B61911" w:rsidP="00B61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EC2361A" id="Group 822" o:spid="_x0000_s1031" style="position:absolute;margin-left:-6.3pt;margin-top:7pt;width:285.75pt;height:233.25pt;z-index:251651072;mso-width-relative:margin" coordsize="36290,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">
                <v:shapetype id="_x0000_t202" coordsize="21600,21600" o:spt="202" path="m,l,21600r21600,l21600,xe">
                  <v:stroke joinstyle="miter"/>
                  <v:path gradientshapeok="t" o:connecttype="rect"/>
                </v:shapetype>
                <v:shape id="Text Box 820" o:spid="_x0000_s1032" type="#_x0000_t202" style="position:absolute;top:190;width:17716;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" filled="f" stroked="f" strokeweight=".5pt">
                  <v:textbox>
                    <w:txbxContent>
                      <w:p w:rsidR="00B61911" w:rsidRPr="00B6062A" w:rsidRDefault="00B61911" w:rsidP="00B61911">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B6062A">
                          <w:rPr>
                            <w:rFonts w:cstheme="minorHAnsi"/>
                            <w:color w:val="000000"/>
                            <w:sz w:val="19"/>
                            <w:szCs w:val="19"/>
                          </w:rPr>
                          <w:t xml:space="preserve">To God be the glory! </w:t>
                        </w:r>
                        <w:r w:rsidRPr="00B6062A">
                          <w:rPr>
                            <w:rFonts w:cstheme="minorHAnsi"/>
                            <w:color w:val="000000"/>
                            <w:sz w:val="19"/>
                            <w:szCs w:val="19"/>
                          </w:rPr>
                          <w:br/>
                          <w:t>Great things he hath done!</w:t>
                        </w:r>
                        <w:r w:rsidRPr="00B6062A">
                          <w:rPr>
                            <w:rFonts w:cstheme="minorHAnsi"/>
                            <w:color w:val="000000"/>
                            <w:sz w:val="19"/>
                            <w:szCs w:val="19"/>
                          </w:rPr>
                          <w:br/>
                          <w:t>So loved he the world that he gave us his Son,</w:t>
                        </w:r>
                        <w:r w:rsidRPr="00B6062A">
                          <w:rPr>
                            <w:rFonts w:cstheme="minorHAnsi"/>
                            <w:color w:val="000000"/>
                            <w:sz w:val="19"/>
                            <w:szCs w:val="19"/>
                          </w:rPr>
                          <w:br/>
                          <w:t>Who yielded his life an atonement for sin,</w:t>
                        </w:r>
                        <w:r w:rsidRPr="00B6062A">
                          <w:rPr>
                            <w:rFonts w:cstheme="minorHAnsi"/>
                            <w:color w:val="000000"/>
                            <w:sz w:val="19"/>
                            <w:szCs w:val="19"/>
                          </w:rPr>
                          <w:br/>
                          <w:t>And opened the life-gate that all may go in:</w:t>
                        </w:r>
                      </w:p>
                      <w:p w:rsidR="00B61911" w:rsidRPr="00B6062A" w:rsidRDefault="00B61911" w:rsidP="00B61911">
                        <w:pPr>
                          <w:autoSpaceDE w:val="0"/>
                          <w:autoSpaceDN w:val="0"/>
                          <w:adjustRightInd w:val="0"/>
                          <w:spacing w:after="0" w:line="216" w:lineRule="auto"/>
                          <w:rPr>
                            <w:rFonts w:cstheme="minorHAnsi"/>
                            <w:color w:val="000000"/>
                            <w:sz w:val="19"/>
                            <w:szCs w:val="19"/>
                          </w:rPr>
                        </w:pPr>
                      </w:p>
                      <w:p w:rsidR="00B61911" w:rsidRPr="00B6062A" w:rsidRDefault="00B61911" w:rsidP="00B61911">
                        <w:pPr>
                          <w:autoSpaceDE w:val="0"/>
                          <w:autoSpaceDN w:val="0"/>
                          <w:adjustRightInd w:val="0"/>
                          <w:spacing w:after="0" w:line="216" w:lineRule="auto"/>
                          <w:ind w:left="360"/>
                          <w:rPr>
                            <w:rFonts w:cstheme="minorHAnsi"/>
                            <w:b/>
                            <w:i/>
                            <w:color w:val="000000"/>
                            <w:sz w:val="19"/>
                            <w:szCs w:val="19"/>
                          </w:rPr>
                        </w:pPr>
                        <w:r w:rsidRPr="00B6062A">
                          <w:rPr>
                            <w:rFonts w:cstheme="minorHAnsi"/>
                            <w:b/>
                            <w:i/>
                            <w:color w:val="000000"/>
                            <w:sz w:val="19"/>
                            <w:szCs w:val="19"/>
                            <w:u w:val="single"/>
                          </w:rPr>
                          <w:t>Refrain</w:t>
                        </w:r>
                        <w:r w:rsidRPr="00B6062A">
                          <w:rPr>
                            <w:rFonts w:cstheme="minorHAnsi"/>
                            <w:b/>
                            <w:i/>
                            <w:color w:val="000000"/>
                            <w:sz w:val="19"/>
                            <w:szCs w:val="19"/>
                          </w:rPr>
                          <w:t>:</w:t>
                        </w:r>
                        <w:r w:rsidRPr="00B6062A">
                          <w:rPr>
                            <w:rFonts w:cstheme="minorHAnsi"/>
                            <w:b/>
                            <w:i/>
                            <w:color w:val="000000"/>
                            <w:sz w:val="19"/>
                            <w:szCs w:val="19"/>
                          </w:rPr>
                          <w:br/>
                        </w:r>
                        <w:r w:rsidRPr="00B6062A">
                          <w:rPr>
                            <w:rFonts w:cstheme="minorHAnsi"/>
                            <w:b/>
                            <w:i/>
                            <w:iCs/>
                            <w:color w:val="000000"/>
                            <w:sz w:val="19"/>
                            <w:szCs w:val="19"/>
                          </w:rPr>
                          <w:t xml:space="preserve">Praise the Lord! </w:t>
                        </w:r>
                        <w:r>
                          <w:rPr>
                            <w:rFonts w:cstheme="minorHAnsi"/>
                            <w:b/>
                            <w:i/>
                            <w:iCs/>
                            <w:color w:val="000000"/>
                            <w:sz w:val="19"/>
                            <w:szCs w:val="19"/>
                          </w:rPr>
                          <w:br/>
                        </w:r>
                        <w:r w:rsidRPr="00B6062A">
                          <w:rPr>
                            <w:rFonts w:cstheme="minorHAnsi"/>
                            <w:b/>
                            <w:i/>
                            <w:iCs/>
                            <w:color w:val="000000"/>
                            <w:sz w:val="19"/>
                            <w:szCs w:val="19"/>
                          </w:rPr>
                          <w:t>Praise the Lord!</w:t>
                        </w:r>
                        <w:r w:rsidRPr="00B6062A">
                          <w:rPr>
                            <w:rFonts w:cstheme="minorHAnsi"/>
                            <w:b/>
                            <w:i/>
                            <w:iCs/>
                            <w:color w:val="000000"/>
                            <w:sz w:val="19"/>
                            <w:szCs w:val="19"/>
                          </w:rPr>
                          <w:br/>
                          <w:t>Let the earth hear his voice!</w:t>
                        </w:r>
                        <w:r w:rsidRPr="00B6062A">
                          <w:rPr>
                            <w:rFonts w:cstheme="minorHAnsi"/>
                            <w:b/>
                            <w:i/>
                            <w:iCs/>
                            <w:color w:val="000000"/>
                            <w:sz w:val="19"/>
                            <w:szCs w:val="19"/>
                          </w:rPr>
                          <w:br/>
                          <w:t xml:space="preserve">Praise the Lord! </w:t>
                        </w:r>
                        <w:r>
                          <w:rPr>
                            <w:rFonts w:cstheme="minorHAnsi"/>
                            <w:b/>
                            <w:i/>
                            <w:iCs/>
                            <w:color w:val="000000"/>
                            <w:sz w:val="19"/>
                            <w:szCs w:val="19"/>
                          </w:rPr>
                          <w:br/>
                        </w:r>
                        <w:r w:rsidRPr="00B6062A">
                          <w:rPr>
                            <w:rFonts w:cstheme="minorHAnsi"/>
                            <w:b/>
                            <w:i/>
                            <w:iCs/>
                            <w:color w:val="000000"/>
                            <w:sz w:val="19"/>
                            <w:szCs w:val="19"/>
                          </w:rPr>
                          <w:t>Praise the Lord!</w:t>
                        </w:r>
                        <w:r w:rsidRPr="00B6062A">
                          <w:rPr>
                            <w:rFonts w:cstheme="minorHAnsi"/>
                            <w:b/>
                            <w:i/>
                            <w:iCs/>
                            <w:color w:val="000000"/>
                            <w:sz w:val="19"/>
                            <w:szCs w:val="19"/>
                          </w:rPr>
                          <w:br/>
                          <w:t>Let the people rejoice!</w:t>
                        </w:r>
                        <w:r w:rsidRPr="00B6062A">
                          <w:rPr>
                            <w:rFonts w:cstheme="minorHAnsi"/>
                            <w:b/>
                            <w:i/>
                            <w:iCs/>
                            <w:color w:val="000000"/>
                            <w:sz w:val="19"/>
                            <w:szCs w:val="19"/>
                          </w:rPr>
                          <w:br/>
                          <w:t>O come to the Father, through Jesus the Son:</w:t>
                        </w:r>
                        <w:r w:rsidRPr="00B6062A">
                          <w:rPr>
                            <w:rFonts w:cstheme="minorHAnsi"/>
                            <w:b/>
                            <w:i/>
                            <w:iCs/>
                            <w:color w:val="000000"/>
                            <w:sz w:val="19"/>
                            <w:szCs w:val="19"/>
                          </w:rPr>
                          <w:br/>
                          <w:t>And give him the glory! Great things he has done!</w:t>
                        </w:r>
                      </w:p>
                      <w:p w:rsidR="00B61911" w:rsidRPr="00B6062A" w:rsidRDefault="00B61911" w:rsidP="00B61911">
                        <w:pPr>
                          <w:autoSpaceDE w:val="0"/>
                          <w:autoSpaceDN w:val="0"/>
                          <w:adjustRightInd w:val="0"/>
                          <w:spacing w:after="0" w:line="216" w:lineRule="auto"/>
                          <w:rPr>
                            <w:rFonts w:cstheme="minorHAnsi"/>
                            <w:color w:val="000000"/>
                            <w:sz w:val="19"/>
                            <w:szCs w:val="19"/>
                          </w:rPr>
                        </w:pPr>
                      </w:p>
                      <w:p w:rsidR="00B61911" w:rsidRDefault="00B61911" w:rsidP="00B61911">
                        <w:pPr>
                          <w:autoSpaceDE w:val="0"/>
                          <w:autoSpaceDN w:val="0"/>
                          <w:adjustRightInd w:val="0"/>
                          <w:spacing w:after="0" w:line="216" w:lineRule="auto"/>
                          <w:jc w:val="both"/>
                          <w:rPr>
                            <w:rFonts w:cstheme="minorHAnsi"/>
                            <w:b/>
                            <w:bCs/>
                            <w:color w:val="000000"/>
                            <w:sz w:val="20"/>
                            <w:szCs w:val="20"/>
                            <w:u w:val="single"/>
                            <w:lang w:val="es-ES"/>
                          </w:rPr>
                        </w:pPr>
                      </w:p>
                      <w:p w:rsidR="00B61911" w:rsidRDefault="00B61911" w:rsidP="00B61911">
                        <w:pPr>
                          <w:autoSpaceDE w:val="0"/>
                          <w:autoSpaceDN w:val="0"/>
                          <w:adjustRightInd w:val="0"/>
                          <w:spacing w:after="0" w:line="216" w:lineRule="auto"/>
                          <w:jc w:val="both"/>
                          <w:rPr>
                            <w:rFonts w:cstheme="minorHAnsi"/>
                            <w:b/>
                            <w:bCs/>
                            <w:color w:val="000000"/>
                            <w:sz w:val="20"/>
                            <w:szCs w:val="20"/>
                            <w:u w:val="single"/>
                            <w:lang w:val="es-ES"/>
                          </w:rPr>
                        </w:pPr>
                      </w:p>
                      <w:p w:rsidR="00B61911" w:rsidRDefault="00B61911" w:rsidP="00B61911"/>
                    </w:txbxContent>
                  </v:textbox>
                </v:shape>
                <v:shape id="Text Box 821" o:spid="_x0000_s1033" type="#_x0000_t202" style="position:absolute;left:17716;width:18574;height:29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" filled="f" stroked="f" strokeweight=".5pt">
                  <v:textbox>
                    <w:txbxContent>
                      <w:p w:rsidR="00B61911" w:rsidRPr="0095786C" w:rsidRDefault="00B61911" w:rsidP="00B61911">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95786C">
                          <w:rPr>
                            <w:rFonts w:cstheme="minorHAnsi"/>
                            <w:color w:val="000000"/>
                            <w:sz w:val="19"/>
                            <w:szCs w:val="19"/>
                          </w:rPr>
                          <w:t xml:space="preserve">perfect redemption, </w:t>
                        </w:r>
                        <w:r w:rsidRPr="0095786C">
                          <w:rPr>
                            <w:rFonts w:cstheme="minorHAnsi"/>
                            <w:color w:val="000000"/>
                            <w:sz w:val="19"/>
                            <w:szCs w:val="19"/>
                          </w:rPr>
                          <w:br/>
                          <w:t>the purchase of blood!</w:t>
                        </w:r>
                        <w:r w:rsidRPr="0095786C">
                          <w:rPr>
                            <w:rFonts w:cstheme="minorHAnsi"/>
                            <w:color w:val="000000"/>
                            <w:sz w:val="19"/>
                            <w:szCs w:val="19"/>
                          </w:rPr>
                          <w:br/>
                          <w:t>To every believer the promise of God;</w:t>
                        </w:r>
                        <w:r w:rsidRPr="0095786C">
                          <w:rPr>
                            <w:rFonts w:cstheme="minorHAnsi"/>
                            <w:color w:val="000000"/>
                            <w:sz w:val="19"/>
                            <w:szCs w:val="19"/>
                          </w:rPr>
                          <w:br/>
                          <w:t>The vilest offender who truly believes,</w:t>
                        </w:r>
                        <w:r w:rsidRPr="0095786C">
                          <w:rPr>
                            <w:rFonts w:cstheme="minorHAnsi"/>
                            <w:color w:val="000000"/>
                            <w:sz w:val="19"/>
                            <w:szCs w:val="19"/>
                          </w:rPr>
                          <w:br/>
                          <w:t>That moment from Jesus a pardon receives:</w:t>
                        </w:r>
                      </w:p>
                      <w:p w:rsidR="00B61911" w:rsidRPr="00B6062A" w:rsidRDefault="00B61911" w:rsidP="00B61911">
                        <w:pPr>
                          <w:autoSpaceDE w:val="0"/>
                          <w:autoSpaceDN w:val="0"/>
                          <w:adjustRightInd w:val="0"/>
                          <w:spacing w:after="0" w:line="216" w:lineRule="auto"/>
                          <w:ind w:left="180" w:hanging="180"/>
                          <w:rPr>
                            <w:rFonts w:cstheme="minorHAnsi"/>
                            <w:color w:val="000000"/>
                            <w:sz w:val="19"/>
                            <w:szCs w:val="19"/>
                          </w:rPr>
                        </w:pPr>
                      </w:p>
                      <w:p w:rsidR="00B61911" w:rsidRPr="0095786C" w:rsidRDefault="00B61911" w:rsidP="00B61911">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95786C">
                          <w:rPr>
                            <w:rFonts w:cstheme="minorHAnsi"/>
                            <w:color w:val="000000"/>
                            <w:sz w:val="19"/>
                            <w:szCs w:val="19"/>
                          </w:rPr>
                          <w:t>Great things he hath taught us,</w:t>
                        </w:r>
                        <w:r w:rsidRPr="0095786C">
                          <w:rPr>
                            <w:rFonts w:cstheme="minorHAnsi"/>
                            <w:color w:val="000000"/>
                            <w:sz w:val="19"/>
                            <w:szCs w:val="19"/>
                          </w:rPr>
                          <w:br/>
                          <w:t>Great things he hath done,</w:t>
                        </w:r>
                        <w:r w:rsidRPr="0095786C">
                          <w:rPr>
                            <w:rFonts w:cstheme="minorHAnsi"/>
                            <w:color w:val="000000"/>
                            <w:sz w:val="19"/>
                            <w:szCs w:val="19"/>
                          </w:rPr>
                          <w:br/>
                          <w:t>And great our rejoicing through Jesus the Son;</w:t>
                        </w:r>
                        <w:r w:rsidRPr="0095786C">
                          <w:rPr>
                            <w:rFonts w:cstheme="minorHAnsi"/>
                            <w:color w:val="000000"/>
                            <w:sz w:val="19"/>
                            <w:szCs w:val="19"/>
                          </w:rPr>
                          <w:br/>
                          <w:t>But purer, and higher, and greater will be</w:t>
                        </w:r>
                        <w:r w:rsidRPr="0095786C">
                          <w:rPr>
                            <w:rFonts w:cstheme="minorHAnsi"/>
                            <w:color w:val="000000"/>
                            <w:sz w:val="19"/>
                            <w:szCs w:val="19"/>
                          </w:rPr>
                          <w:br/>
                          <w:t>Our wonder, our rapture, when Jesus we see:</w:t>
                        </w:r>
                      </w:p>
                      <w:p w:rsidR="00B61911" w:rsidRPr="00B6062A" w:rsidRDefault="00B61911" w:rsidP="00B61911">
                        <w:pPr>
                          <w:autoSpaceDE w:val="0"/>
                          <w:autoSpaceDN w:val="0"/>
                          <w:adjustRightInd w:val="0"/>
                          <w:spacing w:after="0" w:line="216" w:lineRule="auto"/>
                          <w:jc w:val="right"/>
                          <w:rPr>
                            <w:rFonts w:cstheme="minorHAnsi"/>
                            <w:b/>
                            <w:color w:val="000000"/>
                            <w:sz w:val="17"/>
                            <w:szCs w:val="17"/>
                            <w:lang w:val="es-ES"/>
                          </w:rPr>
                        </w:pPr>
                        <w:r w:rsidRPr="00B6062A">
                          <w:rPr>
                            <w:rFonts w:cstheme="minorHAnsi"/>
                            <w:b/>
                            <w:iCs/>
                            <w:color w:val="000000"/>
                            <w:sz w:val="17"/>
                            <w:szCs w:val="17"/>
                            <w:lang w:val="es-ES"/>
                          </w:rPr>
                          <w:t>Frances J. van Alstyne</w:t>
                        </w:r>
                        <w:r w:rsidRPr="00B6062A">
                          <w:rPr>
                            <w:rFonts w:cstheme="minorHAnsi"/>
                            <w:b/>
                            <w:color w:val="000000"/>
                            <w:sz w:val="17"/>
                            <w:szCs w:val="17"/>
                            <w:lang w:val="es-ES"/>
                          </w:rPr>
                          <w:t xml:space="preserve"> </w:t>
                        </w:r>
                        <w:r>
                          <w:rPr>
                            <w:rFonts w:cstheme="minorHAnsi"/>
                            <w:b/>
                            <w:color w:val="000000"/>
                            <w:sz w:val="17"/>
                            <w:szCs w:val="17"/>
                            <w:lang w:val="es-ES"/>
                          </w:rPr>
                          <w:br/>
                        </w:r>
                        <w:r w:rsidRPr="00B6062A">
                          <w:rPr>
                            <w:rFonts w:cstheme="minorHAnsi"/>
                            <w:b/>
                            <w:color w:val="000000"/>
                            <w:sz w:val="17"/>
                            <w:szCs w:val="17"/>
                            <w:lang w:val="es-ES"/>
                          </w:rPr>
                          <w:t>(1820-1915) alt.</w:t>
                        </w:r>
                      </w:p>
                      <w:p w:rsidR="00B61911" w:rsidRDefault="00B61911" w:rsidP="00B61911">
                        <w:pPr>
                          <w:autoSpaceDE w:val="0"/>
                          <w:autoSpaceDN w:val="0"/>
                          <w:adjustRightInd w:val="0"/>
                          <w:spacing w:after="0" w:line="216" w:lineRule="auto"/>
                          <w:jc w:val="both"/>
                          <w:rPr>
                            <w:rFonts w:cstheme="minorHAnsi"/>
                            <w:b/>
                            <w:bCs/>
                            <w:color w:val="000000"/>
                            <w:sz w:val="20"/>
                            <w:szCs w:val="20"/>
                            <w:u w:val="single"/>
                            <w:lang w:val="es-ES"/>
                          </w:rPr>
                        </w:pPr>
                      </w:p>
                      <w:p w:rsidR="00B61911" w:rsidRDefault="00B61911" w:rsidP="00B61911">
                        <w:pPr>
                          <w:autoSpaceDE w:val="0"/>
                          <w:autoSpaceDN w:val="0"/>
                          <w:adjustRightInd w:val="0"/>
                          <w:spacing w:after="0" w:line="216" w:lineRule="auto"/>
                          <w:jc w:val="both"/>
                          <w:rPr>
                            <w:rFonts w:cstheme="minorHAnsi"/>
                            <w:b/>
                            <w:bCs/>
                            <w:color w:val="000000"/>
                            <w:sz w:val="20"/>
                            <w:szCs w:val="20"/>
                            <w:u w:val="single"/>
                            <w:lang w:val="es-ES"/>
                          </w:rPr>
                        </w:pPr>
                      </w:p>
                      <w:p w:rsidR="00B61911" w:rsidRDefault="00B61911" w:rsidP="00B61911"/>
                    </w:txbxContent>
                  </v:textbox>
                </v:shape>
              </v:group>
            </w:pict>
          </mc:Fallback>
        </mc:AlternateContent>
      </w:r>
      <w:r w:rsidR="009F750B" w:rsidRPr="00B61911">
        <w:rPr>
          <w:rFonts w:eastAsia="Times New Roman" w:cstheme="minorHAnsi"/>
          <w:b/>
          <w:smallCaps/>
          <w:color w:val="212121"/>
          <w:sz w:val="20"/>
          <w:szCs w:val="20"/>
        </w:rPr>
        <w:t xml:space="preserve">Opening </w:t>
      </w:r>
      <w:r w:rsidR="009F750B" w:rsidRPr="00B61911">
        <w:rPr>
          <w:rFonts w:cstheme="minorHAnsi"/>
          <w:b/>
          <w:smallCaps/>
          <w:sz w:val="20"/>
          <w:szCs w:val="20"/>
        </w:rPr>
        <w:t>Hymn</w:t>
      </w:r>
      <w:r w:rsidR="009F750B" w:rsidRPr="00B61911">
        <w:rPr>
          <w:rFonts w:cstheme="minorHAnsi"/>
          <w:b/>
          <w:sz w:val="20"/>
          <w:szCs w:val="20"/>
        </w:rPr>
        <w:t>: “</w:t>
      </w:r>
      <w:r w:rsidR="00990418" w:rsidRPr="00B61911">
        <w:rPr>
          <w:rFonts w:cstheme="minorHAnsi"/>
          <w:b/>
          <w:sz w:val="20"/>
          <w:szCs w:val="20"/>
        </w:rPr>
        <w:t>To God be the glory</w:t>
      </w:r>
      <w:r w:rsidR="009F750B" w:rsidRPr="00B61911">
        <w:rPr>
          <w:rFonts w:cstheme="minorHAnsi"/>
          <w:b/>
          <w:sz w:val="20"/>
          <w:szCs w:val="20"/>
        </w:rPr>
        <w:t>” (#1</w:t>
      </w:r>
      <w:r w:rsidR="00990418" w:rsidRPr="00B61911">
        <w:rPr>
          <w:rFonts w:cstheme="minorHAnsi"/>
          <w:b/>
          <w:sz w:val="20"/>
          <w:szCs w:val="20"/>
        </w:rPr>
        <w:t>83a</w:t>
      </w:r>
      <w:r w:rsidR="009F750B" w:rsidRPr="00B61911">
        <w:rPr>
          <w:rFonts w:cstheme="minorHAnsi"/>
          <w:b/>
          <w:sz w:val="20"/>
          <w:szCs w:val="20"/>
        </w:rPr>
        <w:t xml:space="preserve"> VIP) </w:t>
      </w:r>
      <w:bookmarkEnd w:id="0"/>
    </w:p>
    <w:p w:rsidR="003C4DD6" w:rsidRPr="00B61911" w:rsidRDefault="003C4DD6" w:rsidP="00B61911">
      <w:pPr>
        <w:shd w:val="clear" w:color="auto" w:fill="FFFFFF"/>
        <w:spacing w:after="0" w:line="216" w:lineRule="auto"/>
        <w:rPr>
          <w:rFonts w:cstheme="minorHAnsi"/>
          <w:b/>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B61911" w:rsidRDefault="00B61911" w:rsidP="00B61911">
      <w:pPr>
        <w:shd w:val="clear" w:color="auto" w:fill="FFFFFF"/>
        <w:spacing w:after="0" w:line="216" w:lineRule="auto"/>
        <w:rPr>
          <w:rFonts w:cstheme="minorHAnsi"/>
          <w:b/>
          <w:i/>
          <w:iCs/>
          <w:sz w:val="20"/>
          <w:szCs w:val="20"/>
        </w:rPr>
      </w:pPr>
    </w:p>
    <w:p w:rsidR="008C4AC8" w:rsidRDefault="008C4AC8" w:rsidP="00B61911">
      <w:pPr>
        <w:spacing w:after="0" w:line="216" w:lineRule="auto"/>
        <w:rPr>
          <w:rFonts w:cstheme="minorHAnsi"/>
          <w:b/>
          <w:bCs/>
          <w:smallCaps/>
          <w:sz w:val="20"/>
          <w:szCs w:val="20"/>
        </w:rPr>
      </w:pPr>
    </w:p>
    <w:p w:rsidR="009F750B" w:rsidRPr="00B61911" w:rsidRDefault="009F750B" w:rsidP="00B61911">
      <w:pPr>
        <w:spacing w:after="0" w:line="216" w:lineRule="auto"/>
        <w:rPr>
          <w:rFonts w:cstheme="minorHAnsi"/>
          <w:b/>
          <w:bCs/>
          <w:sz w:val="20"/>
          <w:szCs w:val="20"/>
        </w:rPr>
      </w:pPr>
      <w:r w:rsidRPr="00B61911">
        <w:rPr>
          <w:rFonts w:cstheme="minorHAnsi"/>
          <w:b/>
          <w:bCs/>
          <w:smallCaps/>
          <w:sz w:val="20"/>
          <w:szCs w:val="20"/>
        </w:rPr>
        <w:lastRenderedPageBreak/>
        <w:t>Prayer of Adoration</w:t>
      </w:r>
      <w:r w:rsidRPr="00B61911">
        <w:rPr>
          <w:rFonts w:cstheme="minorHAnsi"/>
          <w:b/>
          <w:bCs/>
          <w:sz w:val="20"/>
          <w:szCs w:val="20"/>
        </w:rPr>
        <w:t xml:space="preserve">:  </w:t>
      </w:r>
    </w:p>
    <w:p w:rsidR="003C4DD6" w:rsidRPr="00B61911" w:rsidRDefault="00AE46BD" w:rsidP="00AE46BD">
      <w:pPr>
        <w:pStyle w:val="NoSpacing"/>
        <w:spacing w:line="216" w:lineRule="auto"/>
        <w:ind w:left="504" w:hanging="504"/>
        <w:jc w:val="both"/>
        <w:rPr>
          <w:rFonts w:cstheme="minorHAnsi"/>
          <w:sz w:val="20"/>
          <w:szCs w:val="20"/>
        </w:rPr>
      </w:pPr>
      <w:r>
        <w:rPr>
          <w:rFonts w:cstheme="minorHAnsi"/>
          <w:sz w:val="20"/>
          <w:szCs w:val="20"/>
        </w:rPr>
        <w:t>L:</w:t>
      </w:r>
      <w:r>
        <w:rPr>
          <w:rFonts w:cstheme="minorHAnsi"/>
          <w:sz w:val="20"/>
          <w:szCs w:val="20"/>
        </w:rPr>
        <w:tab/>
      </w:r>
      <w:r w:rsidR="003C4DD6" w:rsidRPr="00B61911">
        <w:rPr>
          <w:rFonts w:cstheme="minorHAnsi"/>
          <w:sz w:val="20"/>
          <w:szCs w:val="20"/>
        </w:rPr>
        <w:t xml:space="preserve">Lord God, our Maker of all creation, both great and small, we praise your mighty Name. We admire your wondrous creations. You are in the midst of all of us. Lord, You are all powerful, all loving, full of grace and compassion. You welcome us with open arms. You are truly a caring God. You are faithful and just. You are our protector and friend. You are the true living God that we can always depend on. Lord our God, we worship Your Holy Name now and forevermore. </w:t>
      </w:r>
      <w:r w:rsidR="003C4DD6" w:rsidRPr="00B61911">
        <w:rPr>
          <w:rFonts w:cstheme="minorHAnsi"/>
          <w:b/>
          <w:bCs/>
          <w:sz w:val="20"/>
          <w:szCs w:val="20"/>
        </w:rPr>
        <w:t>Amen.</w:t>
      </w:r>
    </w:p>
    <w:p w:rsidR="003C4DD6" w:rsidRPr="00B61911" w:rsidRDefault="003C4DD6" w:rsidP="00B61911">
      <w:pPr>
        <w:spacing w:after="0" w:line="216" w:lineRule="auto"/>
        <w:rPr>
          <w:rFonts w:cstheme="minorHAnsi"/>
          <w:b/>
          <w:bCs/>
          <w:smallCaps/>
          <w:sz w:val="20"/>
          <w:szCs w:val="20"/>
        </w:rPr>
      </w:pPr>
    </w:p>
    <w:p w:rsidR="009F750B" w:rsidRPr="00B61911" w:rsidRDefault="009F750B" w:rsidP="00B61911">
      <w:pPr>
        <w:spacing w:after="0" w:line="216" w:lineRule="auto"/>
        <w:rPr>
          <w:rFonts w:cstheme="minorHAnsi"/>
          <w:b/>
          <w:bCs/>
          <w:sz w:val="20"/>
          <w:szCs w:val="20"/>
        </w:rPr>
      </w:pPr>
      <w:r w:rsidRPr="00B61911">
        <w:rPr>
          <w:rFonts w:cstheme="minorHAnsi"/>
          <w:b/>
          <w:bCs/>
          <w:smallCaps/>
          <w:sz w:val="20"/>
          <w:szCs w:val="20"/>
        </w:rPr>
        <w:t>Prayer of Confession</w:t>
      </w:r>
      <w:r w:rsidRPr="00B61911">
        <w:rPr>
          <w:rFonts w:cstheme="minorHAnsi"/>
          <w:b/>
          <w:bCs/>
          <w:sz w:val="20"/>
          <w:szCs w:val="20"/>
        </w:rPr>
        <w:t xml:space="preserve"> </w:t>
      </w:r>
    </w:p>
    <w:p w:rsidR="003C4DD6" w:rsidRPr="00B61911" w:rsidRDefault="003C4DD6" w:rsidP="00AE46BD">
      <w:pPr>
        <w:widowControl w:val="0"/>
        <w:spacing w:after="60" w:line="216" w:lineRule="auto"/>
        <w:ind w:left="504" w:hanging="504"/>
        <w:jc w:val="both"/>
        <w:rPr>
          <w:rFonts w:cstheme="minorHAnsi"/>
          <w:sz w:val="20"/>
          <w:szCs w:val="20"/>
        </w:rPr>
      </w:pPr>
      <w:r w:rsidRPr="00B61911">
        <w:rPr>
          <w:rFonts w:cstheme="minorHAnsi"/>
          <w:sz w:val="20"/>
          <w:szCs w:val="20"/>
        </w:rPr>
        <w:t xml:space="preserve">L: </w:t>
      </w:r>
      <w:r w:rsidR="00AE46BD">
        <w:rPr>
          <w:rFonts w:cstheme="minorHAnsi"/>
          <w:sz w:val="20"/>
          <w:szCs w:val="20"/>
        </w:rPr>
        <w:tab/>
      </w:r>
      <w:r w:rsidRPr="00B61911">
        <w:rPr>
          <w:rFonts w:cstheme="minorHAnsi"/>
          <w:sz w:val="20"/>
          <w:szCs w:val="20"/>
        </w:rPr>
        <w:t xml:space="preserve">Loving God, as we worship You, we know that You discern and test our thoughts from very far away. Even before we evaluate ourselves You already know all our sins. We admit and confess our sins before You. </w:t>
      </w:r>
    </w:p>
    <w:p w:rsidR="003C4DD6" w:rsidRPr="00B61911" w:rsidRDefault="003C4DD6" w:rsidP="00AE46BD">
      <w:pPr>
        <w:widowControl w:val="0"/>
        <w:spacing w:after="60" w:line="216" w:lineRule="auto"/>
        <w:ind w:left="504" w:hanging="504"/>
        <w:jc w:val="both"/>
        <w:rPr>
          <w:rFonts w:cstheme="minorHAnsi"/>
          <w:sz w:val="20"/>
          <w:szCs w:val="20"/>
        </w:rPr>
      </w:pPr>
      <w:r w:rsidRPr="00B61911">
        <w:rPr>
          <w:rFonts w:cstheme="minorHAnsi"/>
          <w:b/>
          <w:sz w:val="20"/>
          <w:szCs w:val="20"/>
        </w:rPr>
        <w:t xml:space="preserve">C: </w:t>
      </w:r>
      <w:r w:rsidR="00AE46BD">
        <w:rPr>
          <w:rFonts w:cstheme="minorHAnsi"/>
          <w:b/>
          <w:sz w:val="20"/>
          <w:szCs w:val="20"/>
        </w:rPr>
        <w:tab/>
      </w:r>
      <w:r w:rsidRPr="00B61911">
        <w:rPr>
          <w:rFonts w:cstheme="minorHAnsi"/>
          <w:b/>
          <w:sz w:val="20"/>
          <w:szCs w:val="20"/>
        </w:rPr>
        <w:t xml:space="preserve">Gracious God, forgive us and set us free! </w:t>
      </w:r>
    </w:p>
    <w:p w:rsidR="003C4DD6" w:rsidRPr="00B61911" w:rsidRDefault="003C4DD6" w:rsidP="00AE46BD">
      <w:pPr>
        <w:widowControl w:val="0"/>
        <w:spacing w:after="60" w:line="216" w:lineRule="auto"/>
        <w:ind w:left="504" w:hanging="504"/>
        <w:jc w:val="both"/>
        <w:rPr>
          <w:rFonts w:cstheme="minorHAnsi"/>
          <w:sz w:val="20"/>
          <w:szCs w:val="20"/>
        </w:rPr>
      </w:pPr>
      <w:r w:rsidRPr="00B61911">
        <w:rPr>
          <w:rFonts w:cstheme="minorHAnsi"/>
          <w:sz w:val="20"/>
          <w:szCs w:val="20"/>
        </w:rPr>
        <w:t xml:space="preserve">L: </w:t>
      </w:r>
      <w:r w:rsidR="00AE46BD">
        <w:rPr>
          <w:rFonts w:cstheme="minorHAnsi"/>
          <w:sz w:val="20"/>
          <w:szCs w:val="20"/>
        </w:rPr>
        <w:tab/>
      </w:r>
      <w:r w:rsidRPr="00B61911">
        <w:rPr>
          <w:rFonts w:cstheme="minorHAnsi"/>
          <w:sz w:val="20"/>
          <w:szCs w:val="20"/>
        </w:rPr>
        <w:t>We cannot go anywhere from Your spirit, O God! We confess that we have been too proud to admit when we are wrong. Forgive us for doubting the power of Your love and the mysteries of Your grace. We admit and confess our sins before You.</w:t>
      </w:r>
    </w:p>
    <w:p w:rsidR="003C4DD6" w:rsidRPr="00AE46BD" w:rsidRDefault="003C4DD6" w:rsidP="00AE46BD">
      <w:pPr>
        <w:widowControl w:val="0"/>
        <w:spacing w:after="60" w:line="216" w:lineRule="auto"/>
        <w:ind w:left="504" w:hanging="504"/>
        <w:jc w:val="both"/>
        <w:rPr>
          <w:rFonts w:cstheme="minorHAnsi"/>
          <w:b/>
          <w:sz w:val="20"/>
          <w:szCs w:val="20"/>
        </w:rPr>
      </w:pPr>
      <w:r w:rsidRPr="00B61911">
        <w:rPr>
          <w:rFonts w:cstheme="minorHAnsi"/>
          <w:b/>
          <w:sz w:val="20"/>
          <w:szCs w:val="20"/>
        </w:rPr>
        <w:t>A</w:t>
      </w:r>
      <w:r w:rsidR="00AE46BD">
        <w:rPr>
          <w:rFonts w:cstheme="minorHAnsi"/>
          <w:b/>
          <w:sz w:val="20"/>
          <w:szCs w:val="20"/>
        </w:rPr>
        <w:t>LL:</w:t>
      </w:r>
      <w:r w:rsidR="00AE46BD">
        <w:rPr>
          <w:rFonts w:cstheme="minorHAnsi"/>
          <w:b/>
          <w:sz w:val="20"/>
          <w:szCs w:val="20"/>
        </w:rPr>
        <w:tab/>
      </w:r>
      <w:r w:rsidRPr="00B61911">
        <w:rPr>
          <w:rFonts w:cstheme="minorHAnsi"/>
          <w:b/>
          <w:sz w:val="20"/>
          <w:szCs w:val="20"/>
        </w:rPr>
        <w:t>Gracious God, forgive us and set us free, in Jesus’ name. Amen.</w:t>
      </w:r>
      <w:r w:rsidRPr="00B61911">
        <w:rPr>
          <w:rFonts w:eastAsia="Palatino Linotype" w:cstheme="minorHAnsi"/>
          <w:b/>
          <w:sz w:val="20"/>
          <w:szCs w:val="20"/>
        </w:rPr>
        <w:t xml:space="preserve"> </w:t>
      </w:r>
    </w:p>
    <w:p w:rsidR="003C4DD6" w:rsidRPr="00B61911" w:rsidRDefault="00AE46BD" w:rsidP="00AE46BD">
      <w:pPr>
        <w:spacing w:after="0" w:line="216" w:lineRule="auto"/>
        <w:jc w:val="center"/>
        <w:rPr>
          <w:rFonts w:eastAsia="Palatino Linotype" w:cstheme="minorHAnsi"/>
          <w:i/>
          <w:iCs/>
          <w:sz w:val="20"/>
          <w:szCs w:val="20"/>
        </w:rPr>
      </w:pPr>
      <w:r>
        <w:rPr>
          <w:rFonts w:eastAsia="Palatino Linotype" w:cstheme="minorHAnsi"/>
          <w:i/>
          <w:iCs/>
          <w:sz w:val="20"/>
          <w:szCs w:val="20"/>
        </w:rPr>
        <w:t>(</w:t>
      </w:r>
      <w:r w:rsidR="003C4DD6" w:rsidRPr="00B61911">
        <w:rPr>
          <w:rFonts w:eastAsia="Palatino Linotype" w:cstheme="minorHAnsi"/>
          <w:i/>
          <w:iCs/>
          <w:sz w:val="20"/>
          <w:szCs w:val="20"/>
        </w:rPr>
        <w:t>Silent Confession</w:t>
      </w:r>
      <w:r>
        <w:rPr>
          <w:rFonts w:eastAsia="Palatino Linotype" w:cstheme="minorHAnsi"/>
          <w:i/>
          <w:iCs/>
          <w:sz w:val="20"/>
          <w:szCs w:val="20"/>
        </w:rPr>
        <w:t>)</w:t>
      </w:r>
    </w:p>
    <w:p w:rsidR="003C4DD6" w:rsidRPr="00B61911" w:rsidRDefault="003C4DD6" w:rsidP="00B61911">
      <w:pPr>
        <w:spacing w:after="0" w:line="216" w:lineRule="auto"/>
        <w:jc w:val="both"/>
        <w:rPr>
          <w:rFonts w:eastAsia="Palatino Linotype" w:cstheme="minorHAnsi"/>
          <w:i/>
          <w:iCs/>
          <w:sz w:val="20"/>
          <w:szCs w:val="20"/>
        </w:rPr>
      </w:pPr>
    </w:p>
    <w:p w:rsidR="009F750B" w:rsidRPr="00E77D47" w:rsidRDefault="009F750B" w:rsidP="00B61911">
      <w:pPr>
        <w:spacing w:after="0" w:line="216" w:lineRule="auto"/>
        <w:rPr>
          <w:rFonts w:cstheme="minorHAnsi"/>
          <w:b/>
          <w:bCs/>
          <w:smallCaps/>
          <w:color w:val="222222"/>
          <w:sz w:val="20"/>
          <w:szCs w:val="20"/>
        </w:rPr>
      </w:pPr>
      <w:r w:rsidRPr="00E77D47">
        <w:rPr>
          <w:rFonts w:cstheme="minorHAnsi"/>
          <w:b/>
          <w:bCs/>
          <w:smallCaps/>
          <w:color w:val="222222"/>
          <w:sz w:val="20"/>
          <w:szCs w:val="20"/>
        </w:rPr>
        <w:t>Assurance of Pardon</w:t>
      </w:r>
    </w:p>
    <w:p w:rsidR="003C4DD6" w:rsidRPr="00B61911" w:rsidRDefault="003C4DD6" w:rsidP="00AE46BD">
      <w:pPr>
        <w:widowControl w:val="0"/>
        <w:spacing w:after="60" w:line="216" w:lineRule="auto"/>
        <w:ind w:left="504" w:hanging="504"/>
        <w:jc w:val="both"/>
        <w:rPr>
          <w:rFonts w:cstheme="minorHAnsi"/>
          <w:b/>
          <w:sz w:val="20"/>
          <w:szCs w:val="20"/>
        </w:rPr>
      </w:pPr>
      <w:r w:rsidRPr="00B61911">
        <w:rPr>
          <w:rFonts w:cstheme="minorHAnsi"/>
          <w:sz w:val="20"/>
          <w:szCs w:val="20"/>
        </w:rPr>
        <w:t xml:space="preserve">L: </w:t>
      </w:r>
      <w:r w:rsidR="00AE46BD">
        <w:rPr>
          <w:rFonts w:cstheme="minorHAnsi"/>
          <w:sz w:val="20"/>
          <w:szCs w:val="20"/>
        </w:rPr>
        <w:tab/>
      </w:r>
      <w:r w:rsidRPr="00B61911">
        <w:rPr>
          <w:rFonts w:cstheme="minorHAnsi"/>
          <w:sz w:val="20"/>
          <w:szCs w:val="20"/>
        </w:rPr>
        <w:t>Almighty God, who freely pardons all who repent and turn to God, now fulfils in every contrite heart the assurance of God’s forgiveness; having forgiven all our sins, and cleansing us from an evil conscience; through the perfect sacrifice of Christ our Lord.</w:t>
      </w:r>
    </w:p>
    <w:p w:rsidR="009F750B" w:rsidRPr="00B61911" w:rsidRDefault="009F750B" w:rsidP="00AE46BD">
      <w:pPr>
        <w:pStyle w:val="DefaultText"/>
        <w:spacing w:after="60" w:line="216" w:lineRule="auto"/>
        <w:ind w:left="504" w:hanging="504"/>
        <w:jc w:val="both"/>
        <w:rPr>
          <w:rFonts w:asciiTheme="minorHAnsi" w:hAnsiTheme="minorHAnsi" w:cstheme="minorHAnsi"/>
          <w:b/>
          <w:bCs/>
          <w:sz w:val="20"/>
        </w:rPr>
      </w:pPr>
      <w:r w:rsidRPr="00B61911">
        <w:rPr>
          <w:rFonts w:asciiTheme="minorHAnsi" w:hAnsiTheme="minorHAnsi" w:cstheme="minorHAnsi"/>
          <w:b/>
          <w:bCs/>
          <w:sz w:val="20"/>
        </w:rPr>
        <w:t xml:space="preserve">R: </w:t>
      </w:r>
      <w:r w:rsidR="00AE46BD">
        <w:rPr>
          <w:rFonts w:asciiTheme="minorHAnsi" w:hAnsiTheme="minorHAnsi" w:cstheme="minorHAnsi"/>
          <w:b/>
          <w:bCs/>
          <w:sz w:val="20"/>
        </w:rPr>
        <w:tab/>
      </w:r>
      <w:r w:rsidRPr="00B61911">
        <w:rPr>
          <w:rFonts w:asciiTheme="minorHAnsi" w:hAnsiTheme="minorHAnsi" w:cstheme="minorHAnsi"/>
          <w:b/>
          <w:bCs/>
          <w:sz w:val="20"/>
        </w:rPr>
        <w:t>Amen. Thanks be to God.</w:t>
      </w:r>
    </w:p>
    <w:p w:rsidR="009F750B" w:rsidRPr="00B61911" w:rsidRDefault="009F750B" w:rsidP="00B61911">
      <w:pPr>
        <w:pStyle w:val="DefaultText"/>
        <w:spacing w:line="216" w:lineRule="auto"/>
        <w:jc w:val="both"/>
        <w:rPr>
          <w:rFonts w:asciiTheme="minorHAnsi" w:hAnsiTheme="minorHAnsi" w:cstheme="minorHAnsi"/>
          <w:b/>
          <w:bCs/>
          <w:sz w:val="20"/>
        </w:rPr>
      </w:pPr>
    </w:p>
    <w:p w:rsidR="009F750B" w:rsidRPr="00B61911" w:rsidRDefault="009F750B" w:rsidP="00B61911">
      <w:pPr>
        <w:pStyle w:val="DefaultText"/>
        <w:spacing w:line="216" w:lineRule="auto"/>
        <w:jc w:val="both"/>
        <w:rPr>
          <w:rFonts w:asciiTheme="minorHAnsi" w:hAnsiTheme="minorHAnsi" w:cstheme="minorHAnsi"/>
          <w:b/>
          <w:bCs/>
          <w:sz w:val="20"/>
        </w:rPr>
      </w:pPr>
      <w:r w:rsidRPr="00B61911">
        <w:rPr>
          <w:rFonts w:asciiTheme="minorHAnsi" w:hAnsiTheme="minorHAnsi" w:cstheme="minorHAnsi"/>
          <w:b/>
          <w:bCs/>
          <w:smallCaps/>
          <w:sz w:val="20"/>
        </w:rPr>
        <w:t>Prayer of Thanksgiving</w:t>
      </w:r>
      <w:r w:rsidRPr="00B61911">
        <w:rPr>
          <w:rFonts w:asciiTheme="minorHAnsi" w:hAnsiTheme="minorHAnsi" w:cstheme="minorHAnsi"/>
          <w:b/>
          <w:bCs/>
          <w:sz w:val="20"/>
        </w:rPr>
        <w:t xml:space="preserve">  </w:t>
      </w:r>
    </w:p>
    <w:p w:rsidR="00875DCD" w:rsidRDefault="00AE46BD" w:rsidP="00AE46BD">
      <w:pPr>
        <w:pBdr>
          <w:top w:val="nil"/>
          <w:left w:val="nil"/>
          <w:bottom w:val="nil"/>
          <w:right w:val="nil"/>
          <w:between w:val="nil"/>
        </w:pBdr>
        <w:spacing w:after="0" w:line="216" w:lineRule="auto"/>
        <w:ind w:left="504" w:hanging="504"/>
        <w:jc w:val="both"/>
        <w:rPr>
          <w:rFonts w:eastAsia="Palatino Linotype" w:cstheme="minorHAnsi"/>
          <w:sz w:val="20"/>
          <w:szCs w:val="20"/>
        </w:rPr>
      </w:pPr>
      <w:r>
        <w:rPr>
          <w:rFonts w:eastAsia="Palatino Linotype" w:cstheme="minorHAnsi"/>
          <w:sz w:val="20"/>
          <w:szCs w:val="20"/>
        </w:rPr>
        <w:t>L:</w:t>
      </w:r>
      <w:r>
        <w:rPr>
          <w:rFonts w:eastAsia="Palatino Linotype" w:cstheme="minorHAnsi"/>
          <w:sz w:val="20"/>
          <w:szCs w:val="20"/>
        </w:rPr>
        <w:tab/>
      </w:r>
      <w:r w:rsidR="00875DCD" w:rsidRPr="00B61911">
        <w:rPr>
          <w:rFonts w:eastAsia="Palatino Linotype" w:cstheme="minorHAnsi"/>
          <w:sz w:val="20"/>
          <w:szCs w:val="20"/>
        </w:rPr>
        <w:t>Providing God, we thank You for everyday blessings to which we have become accustomed, but never want to take for granted</w:t>
      </w:r>
      <w:r w:rsidR="00061FDE" w:rsidRPr="00B61911">
        <w:rPr>
          <w:rFonts w:eastAsia="Palatino Linotype" w:cstheme="minorHAnsi"/>
          <w:sz w:val="20"/>
          <w:szCs w:val="20"/>
        </w:rPr>
        <w:t>.</w:t>
      </w:r>
      <w:r w:rsidR="00875DCD" w:rsidRPr="00B61911">
        <w:rPr>
          <w:rFonts w:eastAsia="Palatino Linotype" w:cstheme="minorHAnsi"/>
          <w:sz w:val="20"/>
          <w:szCs w:val="20"/>
        </w:rPr>
        <w:t xml:space="preserve"> Thank You for legs that carry us where we need to go and hands that enable us to accomplish many thing</w:t>
      </w:r>
      <w:r w:rsidR="00061FDE" w:rsidRPr="00B61911">
        <w:rPr>
          <w:rFonts w:eastAsia="Palatino Linotype" w:cstheme="minorHAnsi"/>
          <w:sz w:val="20"/>
          <w:szCs w:val="20"/>
        </w:rPr>
        <w:t>s</w:t>
      </w:r>
      <w:r w:rsidR="00875DCD" w:rsidRPr="00B61911">
        <w:rPr>
          <w:rFonts w:eastAsia="Palatino Linotype" w:cstheme="minorHAnsi"/>
          <w:sz w:val="20"/>
          <w:szCs w:val="20"/>
        </w:rPr>
        <w:t xml:space="preserve">. Thank You for our hearing and our vision and for a sound, healthy mind. Thank You for our </w:t>
      </w:r>
      <w:r w:rsidR="00061FDE" w:rsidRPr="00B61911">
        <w:rPr>
          <w:rFonts w:eastAsia="Palatino Linotype" w:cstheme="minorHAnsi"/>
          <w:sz w:val="20"/>
          <w:szCs w:val="20"/>
        </w:rPr>
        <w:t>f</w:t>
      </w:r>
      <w:r w:rsidR="00875DCD" w:rsidRPr="00B61911">
        <w:rPr>
          <w:rFonts w:eastAsia="Palatino Linotype" w:cstheme="minorHAnsi"/>
          <w:sz w:val="20"/>
          <w:szCs w:val="20"/>
        </w:rPr>
        <w:t xml:space="preserve">amily, our </w:t>
      </w:r>
      <w:r w:rsidR="00061FDE" w:rsidRPr="00B61911">
        <w:rPr>
          <w:rFonts w:eastAsia="Palatino Linotype" w:cstheme="minorHAnsi"/>
          <w:sz w:val="20"/>
          <w:szCs w:val="20"/>
        </w:rPr>
        <w:t>f</w:t>
      </w:r>
      <w:r w:rsidR="00875DCD" w:rsidRPr="00B61911">
        <w:rPr>
          <w:rFonts w:eastAsia="Palatino Linotype" w:cstheme="minorHAnsi"/>
          <w:sz w:val="20"/>
          <w:szCs w:val="20"/>
        </w:rPr>
        <w:t>riends, our neighbo</w:t>
      </w:r>
      <w:r w:rsidR="00061FDE" w:rsidRPr="00B61911">
        <w:rPr>
          <w:rFonts w:eastAsia="Palatino Linotype" w:cstheme="minorHAnsi"/>
          <w:sz w:val="20"/>
          <w:szCs w:val="20"/>
        </w:rPr>
        <w:t>u</w:t>
      </w:r>
      <w:r w:rsidR="00875DCD" w:rsidRPr="00B61911">
        <w:rPr>
          <w:rFonts w:eastAsia="Palatino Linotype" w:cstheme="minorHAnsi"/>
          <w:sz w:val="20"/>
          <w:szCs w:val="20"/>
        </w:rPr>
        <w:t xml:space="preserve">rs. Thank You for freedom to attend church, for all </w:t>
      </w:r>
      <w:r w:rsidR="00061FDE" w:rsidRPr="00B61911">
        <w:rPr>
          <w:rFonts w:eastAsia="Palatino Linotype" w:cstheme="minorHAnsi"/>
          <w:sz w:val="20"/>
          <w:szCs w:val="20"/>
        </w:rPr>
        <w:t>p</w:t>
      </w:r>
      <w:r w:rsidR="00875DCD" w:rsidRPr="00B61911">
        <w:rPr>
          <w:rFonts w:eastAsia="Palatino Linotype" w:cstheme="minorHAnsi"/>
          <w:sz w:val="20"/>
          <w:szCs w:val="20"/>
        </w:rPr>
        <w:t xml:space="preserve">astors, and for the small groups and our many relationships. Thank You for all that You </w:t>
      </w:r>
      <w:r w:rsidR="00061FDE" w:rsidRPr="00B61911">
        <w:rPr>
          <w:rFonts w:eastAsia="Palatino Linotype" w:cstheme="minorHAnsi"/>
          <w:sz w:val="20"/>
          <w:szCs w:val="20"/>
        </w:rPr>
        <w:t>a</w:t>
      </w:r>
      <w:r w:rsidR="00875DCD" w:rsidRPr="00B61911">
        <w:rPr>
          <w:rFonts w:eastAsia="Palatino Linotype" w:cstheme="minorHAnsi"/>
          <w:sz w:val="20"/>
          <w:szCs w:val="20"/>
        </w:rPr>
        <w:t xml:space="preserve">re doing in our hearts and in our lives. We love and adore You, Lord, and our hearts overflow with gratitude for all these blessings. We do pray in the precious Name of our Lord and Saviour Jesus Christ. </w:t>
      </w:r>
      <w:r w:rsidR="00875DCD" w:rsidRPr="00B61911">
        <w:rPr>
          <w:rFonts w:eastAsia="Palatino Linotype" w:cstheme="minorHAnsi"/>
          <w:b/>
          <w:bCs/>
          <w:sz w:val="20"/>
          <w:szCs w:val="20"/>
        </w:rPr>
        <w:t>Amen.</w:t>
      </w:r>
      <w:r w:rsidR="00875DCD" w:rsidRPr="00B61911">
        <w:rPr>
          <w:rFonts w:eastAsia="Palatino Linotype" w:cstheme="minorHAnsi"/>
          <w:sz w:val="20"/>
          <w:szCs w:val="20"/>
        </w:rPr>
        <w:t xml:space="preserve"> </w:t>
      </w:r>
    </w:p>
    <w:p w:rsidR="00D83D3C" w:rsidRPr="00B61911" w:rsidRDefault="00D83D3C" w:rsidP="00AE46BD">
      <w:pPr>
        <w:pBdr>
          <w:top w:val="nil"/>
          <w:left w:val="nil"/>
          <w:bottom w:val="nil"/>
          <w:right w:val="nil"/>
          <w:between w:val="nil"/>
        </w:pBdr>
        <w:spacing w:after="0" w:line="216" w:lineRule="auto"/>
        <w:ind w:left="504" w:hanging="504"/>
        <w:jc w:val="both"/>
        <w:rPr>
          <w:rFonts w:eastAsia="Palatino Linotype" w:cstheme="minorHAnsi"/>
          <w:sz w:val="20"/>
          <w:szCs w:val="20"/>
        </w:rPr>
      </w:pPr>
    </w:p>
    <w:p w:rsidR="00727171" w:rsidRPr="00B61911" w:rsidRDefault="00727171" w:rsidP="00B61911">
      <w:pPr>
        <w:pBdr>
          <w:top w:val="nil"/>
          <w:left w:val="nil"/>
          <w:bottom w:val="nil"/>
          <w:right w:val="nil"/>
          <w:between w:val="nil"/>
        </w:pBdr>
        <w:spacing w:after="0" w:line="216" w:lineRule="auto"/>
        <w:jc w:val="both"/>
        <w:rPr>
          <w:rFonts w:eastAsia="Palatino Linotype" w:cstheme="minorHAnsi"/>
          <w:sz w:val="20"/>
          <w:szCs w:val="20"/>
        </w:rPr>
      </w:pPr>
    </w:p>
    <w:p w:rsidR="00727171" w:rsidRPr="00B61911" w:rsidRDefault="00AE46BD" w:rsidP="00B61911">
      <w:pPr>
        <w:pBdr>
          <w:top w:val="nil"/>
          <w:left w:val="nil"/>
          <w:bottom w:val="nil"/>
          <w:right w:val="nil"/>
          <w:between w:val="nil"/>
        </w:pBdr>
        <w:spacing w:after="0" w:line="216" w:lineRule="auto"/>
        <w:jc w:val="both"/>
        <w:rPr>
          <w:rFonts w:eastAsia="Palatino Linotype" w:cstheme="minorHAnsi"/>
          <w:b/>
          <w:bCs/>
          <w:sz w:val="20"/>
          <w:szCs w:val="20"/>
        </w:rPr>
      </w:pPr>
      <w:r>
        <w:rPr>
          <w:rFonts w:cstheme="minorHAnsi"/>
          <w:b/>
          <w:bCs/>
          <w:noProof/>
          <w:color w:val="000000"/>
          <w:sz w:val="20"/>
          <w:szCs w:val="20"/>
          <w:u w:val="single"/>
          <w:lang w:val="en-US"/>
        </w:rPr>
        <w:lastRenderedPageBreak/>
        <mc:AlternateContent>
          <mc:Choice Requires="wpg">
            <w:drawing>
              <wp:anchor distT="0" distB="0" distL="114300" distR="114300" simplePos="0" relativeHeight="251654144" behindDoc="0" locked="0" layoutInCell="1" allowOverlap="1" wp14:anchorId="6E1AF0F8" wp14:editId="1A9B56DA">
                <wp:simplePos x="0" y="0"/>
                <wp:positionH relativeFrom="column">
                  <wp:posOffset>-99060</wp:posOffset>
                </wp:positionH>
                <wp:positionV relativeFrom="paragraph">
                  <wp:posOffset>100966</wp:posOffset>
                </wp:positionV>
                <wp:extent cx="3590925" cy="2514600"/>
                <wp:effectExtent l="0" t="0" r="0" b="0"/>
                <wp:wrapNone/>
                <wp:docPr id="447" name="Group 447"/>
                <wp:cNvGraphicFramePr/>
                <a:graphic xmlns:a="http://schemas.openxmlformats.org/drawingml/2006/main">
                  <a:graphicData uri="http://schemas.microsoft.com/office/word/2010/wordprocessingGroup">
                    <wpg:wgp>
                      <wpg:cNvGrpSpPr/>
                      <wpg:grpSpPr>
                        <a:xfrm>
                          <a:off x="0" y="0"/>
                          <a:ext cx="3590925" cy="2514600"/>
                          <a:chOff x="0" y="0"/>
                          <a:chExt cx="3305175" cy="2762250"/>
                        </a:xfrm>
                      </wpg:grpSpPr>
                      <wps:wsp>
                        <wps:cNvPr id="445" name="Text Box 445"/>
                        <wps:cNvSpPr txBox="1"/>
                        <wps:spPr>
                          <a:xfrm>
                            <a:off x="0" y="9525"/>
                            <a:ext cx="1695450" cy="2609850"/>
                          </a:xfrm>
                          <a:prstGeom prst="rect">
                            <a:avLst/>
                          </a:prstGeom>
                          <a:noFill/>
                          <a:ln w="6350">
                            <a:noFill/>
                          </a:ln>
                        </wps:spPr>
                        <wps:txbx>
                          <w:txbxContent>
                            <w:p w:rsidR="00AE46BD" w:rsidRPr="00AA4170" w:rsidRDefault="00AE46BD" w:rsidP="00AE46BD">
                              <w:pPr>
                                <w:pStyle w:val="ListParagraph"/>
                                <w:numPr>
                                  <w:ilvl w:val="0"/>
                                  <w:numId w:val="3"/>
                                </w:numPr>
                                <w:autoSpaceDE w:val="0"/>
                                <w:autoSpaceDN w:val="0"/>
                                <w:adjustRightInd w:val="0"/>
                                <w:spacing w:after="0" w:line="216" w:lineRule="auto"/>
                                <w:ind w:left="216" w:hanging="216"/>
                                <w:rPr>
                                  <w:rFonts w:cstheme="minorHAnsi"/>
                                  <w:color w:val="000000"/>
                                  <w:sz w:val="18"/>
                                  <w:szCs w:val="18"/>
                                </w:rPr>
                              </w:pPr>
                              <w:r w:rsidRPr="00AA4170">
                                <w:rPr>
                                  <w:rFonts w:cstheme="minorHAnsi"/>
                                  <w:color w:val="000000"/>
                                  <w:sz w:val="18"/>
                                  <w:szCs w:val="18"/>
                                </w:rPr>
                                <w:t xml:space="preserve">Great is thy faithfulness, </w:t>
                              </w:r>
                              <w:r w:rsidRPr="00AA4170">
                                <w:rPr>
                                  <w:rFonts w:cstheme="minorHAnsi"/>
                                  <w:color w:val="000000"/>
                                  <w:sz w:val="18"/>
                                  <w:szCs w:val="18"/>
                                </w:rPr>
                                <w:br/>
                                <w:t>O God my Father,</w:t>
                              </w:r>
                              <w:r w:rsidRPr="00AA4170">
                                <w:rPr>
                                  <w:rFonts w:cstheme="minorHAnsi"/>
                                  <w:color w:val="000000"/>
                                  <w:sz w:val="18"/>
                                  <w:szCs w:val="18"/>
                                </w:rPr>
                                <w:br/>
                                <w:t>There is no shadow of turning with thee;</w:t>
                              </w:r>
                              <w:r w:rsidRPr="00AA4170">
                                <w:rPr>
                                  <w:rFonts w:cstheme="minorHAnsi"/>
                                  <w:color w:val="000000"/>
                                  <w:sz w:val="18"/>
                                  <w:szCs w:val="18"/>
                                </w:rPr>
                                <w:br/>
                                <w:t>Thou changest not, thy compassions, they fail not;</w:t>
                              </w:r>
                              <w:r w:rsidRPr="00AA4170">
                                <w:rPr>
                                  <w:rFonts w:cstheme="minorHAnsi"/>
                                  <w:color w:val="000000"/>
                                  <w:sz w:val="18"/>
                                  <w:szCs w:val="18"/>
                                </w:rPr>
                                <w:br/>
                                <w:t>As thou hast been thou for ever wilt be:</w:t>
                              </w:r>
                            </w:p>
                            <w:p w:rsidR="00AE46BD" w:rsidRPr="00AA4170" w:rsidRDefault="00AE46BD" w:rsidP="00AE46BD">
                              <w:pPr>
                                <w:autoSpaceDE w:val="0"/>
                                <w:autoSpaceDN w:val="0"/>
                                <w:adjustRightInd w:val="0"/>
                                <w:spacing w:after="0" w:line="216" w:lineRule="auto"/>
                                <w:rPr>
                                  <w:rFonts w:cstheme="minorHAnsi"/>
                                  <w:i/>
                                  <w:iCs/>
                                  <w:color w:val="000000"/>
                                  <w:sz w:val="18"/>
                                  <w:szCs w:val="18"/>
                                </w:rPr>
                              </w:pPr>
                            </w:p>
                            <w:p w:rsidR="00AE46BD" w:rsidRPr="00AA4170" w:rsidRDefault="00AE46BD" w:rsidP="00AE46BD">
                              <w:pPr>
                                <w:autoSpaceDE w:val="0"/>
                                <w:autoSpaceDN w:val="0"/>
                                <w:adjustRightInd w:val="0"/>
                                <w:spacing w:after="0" w:line="216" w:lineRule="auto"/>
                                <w:ind w:left="360"/>
                                <w:rPr>
                                  <w:rFonts w:cstheme="minorHAnsi"/>
                                  <w:b/>
                                  <w:i/>
                                  <w:iCs/>
                                  <w:color w:val="000000"/>
                                  <w:sz w:val="18"/>
                                  <w:szCs w:val="18"/>
                                </w:rPr>
                              </w:pPr>
                              <w:r w:rsidRPr="00AA4170">
                                <w:rPr>
                                  <w:rFonts w:cstheme="minorHAnsi"/>
                                  <w:b/>
                                  <w:i/>
                                  <w:iCs/>
                                  <w:color w:val="000000"/>
                                  <w:sz w:val="18"/>
                                  <w:szCs w:val="18"/>
                                </w:rPr>
                                <w:t xml:space="preserve">Refrain:   </w:t>
                              </w:r>
                            </w:p>
                            <w:p w:rsidR="00AE46BD" w:rsidRPr="00AA4170" w:rsidRDefault="00AE46BD" w:rsidP="00AE46BD">
                              <w:pPr>
                                <w:autoSpaceDE w:val="0"/>
                                <w:autoSpaceDN w:val="0"/>
                                <w:adjustRightInd w:val="0"/>
                                <w:spacing w:after="0" w:line="216" w:lineRule="auto"/>
                                <w:ind w:left="360"/>
                                <w:rPr>
                                  <w:rFonts w:cstheme="minorHAnsi"/>
                                  <w:b/>
                                  <w:i/>
                                  <w:iCs/>
                                  <w:color w:val="000000"/>
                                  <w:sz w:val="18"/>
                                  <w:szCs w:val="18"/>
                                </w:rPr>
                              </w:pPr>
                              <w:r w:rsidRPr="00AA4170">
                                <w:rPr>
                                  <w:rFonts w:cstheme="minorHAnsi"/>
                                  <w:b/>
                                  <w:i/>
                                  <w:iCs/>
                                  <w:color w:val="000000"/>
                                  <w:sz w:val="18"/>
                                  <w:szCs w:val="18"/>
                                </w:rPr>
                                <w:t xml:space="preserve">Great is thy faithfulness! </w:t>
                              </w:r>
                              <w:r w:rsidRPr="00AA4170">
                                <w:rPr>
                                  <w:rFonts w:cstheme="minorHAnsi"/>
                                  <w:b/>
                                  <w:i/>
                                  <w:iCs/>
                                  <w:color w:val="000000"/>
                                  <w:sz w:val="18"/>
                                  <w:szCs w:val="18"/>
                                </w:rPr>
                                <w:br/>
                                <w:t>Great is thy faithfulness!</w:t>
                              </w:r>
                              <w:r w:rsidRPr="00AA4170">
                                <w:rPr>
                                  <w:rFonts w:cstheme="minorHAnsi"/>
                                  <w:b/>
                                  <w:i/>
                                  <w:iCs/>
                                  <w:color w:val="000000"/>
                                  <w:sz w:val="18"/>
                                  <w:szCs w:val="18"/>
                                </w:rPr>
                                <w:br/>
                                <w:t>Morning by morning new mercies I see;</w:t>
                              </w:r>
                              <w:r w:rsidRPr="00AA4170">
                                <w:rPr>
                                  <w:rFonts w:cstheme="minorHAnsi"/>
                                  <w:b/>
                                  <w:i/>
                                  <w:iCs/>
                                  <w:color w:val="000000"/>
                                  <w:sz w:val="18"/>
                                  <w:szCs w:val="18"/>
                                </w:rPr>
                                <w:br/>
                                <w:t>All I have needed thy hand has provided.</w:t>
                              </w:r>
                              <w:r w:rsidRPr="00AA4170">
                                <w:rPr>
                                  <w:rFonts w:cstheme="minorHAnsi"/>
                                  <w:b/>
                                  <w:i/>
                                  <w:iCs/>
                                  <w:color w:val="000000"/>
                                  <w:sz w:val="18"/>
                                  <w:szCs w:val="18"/>
                                </w:rPr>
                                <w:br/>
                                <w:t>Great is thy faithfulness, Lord, unto me.</w:t>
                              </w:r>
                            </w:p>
                            <w:p w:rsidR="00AE46BD" w:rsidRPr="006F39ED" w:rsidRDefault="00AE46BD" w:rsidP="00AE46BD">
                              <w:pPr>
                                <w:autoSpaceDE w:val="0"/>
                                <w:autoSpaceDN w:val="0"/>
                                <w:adjustRightInd w:val="0"/>
                                <w:spacing w:after="0" w:line="216" w:lineRule="auto"/>
                                <w:rPr>
                                  <w:rFonts w:cstheme="minorHAnsi"/>
                                  <w:b/>
                                  <w:i/>
                                  <w:iCs/>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6" name="Text Box 446"/>
                        <wps:cNvSpPr txBox="1"/>
                        <wps:spPr>
                          <a:xfrm>
                            <a:off x="1781175" y="0"/>
                            <a:ext cx="1524000" cy="2762250"/>
                          </a:xfrm>
                          <a:prstGeom prst="rect">
                            <a:avLst/>
                          </a:prstGeom>
                          <a:noFill/>
                          <a:ln w="6350">
                            <a:noFill/>
                          </a:ln>
                        </wps:spPr>
                        <wps:txbx>
                          <w:txbxContent>
                            <w:p w:rsidR="00AE46BD" w:rsidRPr="00AA4170" w:rsidRDefault="00AE46BD" w:rsidP="00AE46BD">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AA4170">
                                <w:rPr>
                                  <w:rFonts w:cstheme="minorHAnsi"/>
                                  <w:color w:val="000000"/>
                                  <w:sz w:val="18"/>
                                  <w:szCs w:val="18"/>
                                </w:rPr>
                                <w:t>Summer and winter, and springtime and harvest,</w:t>
                              </w:r>
                              <w:r w:rsidRPr="00AA4170">
                                <w:rPr>
                                  <w:rFonts w:cstheme="minorHAnsi"/>
                                  <w:color w:val="000000"/>
                                  <w:sz w:val="18"/>
                                  <w:szCs w:val="18"/>
                                </w:rPr>
                                <w:br/>
                                <w:t>Sun, moon and stars in their courses above,</w:t>
                              </w:r>
                              <w:r w:rsidRPr="00AA4170">
                                <w:rPr>
                                  <w:rFonts w:cstheme="minorHAnsi"/>
                                  <w:color w:val="000000"/>
                                  <w:sz w:val="18"/>
                                  <w:szCs w:val="18"/>
                                </w:rPr>
                                <w:br/>
                                <w:t>Join with all nature in manifold witness</w:t>
                              </w:r>
                              <w:r w:rsidRPr="00AA4170">
                                <w:rPr>
                                  <w:rFonts w:cstheme="minorHAnsi"/>
                                  <w:color w:val="000000"/>
                                  <w:sz w:val="18"/>
                                  <w:szCs w:val="18"/>
                                </w:rPr>
                                <w:br/>
                                <w:t>To thy great faithfulness, mercy and love:</w:t>
                              </w:r>
                            </w:p>
                            <w:p w:rsidR="00AE46BD" w:rsidRPr="00AA4170" w:rsidRDefault="00AE46BD" w:rsidP="00AE46BD">
                              <w:pPr>
                                <w:autoSpaceDE w:val="0"/>
                                <w:autoSpaceDN w:val="0"/>
                                <w:adjustRightInd w:val="0"/>
                                <w:spacing w:after="0" w:line="216" w:lineRule="auto"/>
                                <w:ind w:left="-144" w:hanging="216"/>
                                <w:rPr>
                                  <w:rFonts w:cstheme="minorHAnsi"/>
                                  <w:color w:val="000000"/>
                                  <w:sz w:val="18"/>
                                  <w:szCs w:val="18"/>
                                </w:rPr>
                              </w:pPr>
                            </w:p>
                            <w:p w:rsidR="00AE46BD" w:rsidRPr="00AA4170" w:rsidRDefault="00AE46BD" w:rsidP="00AE46BD">
                              <w:pPr>
                                <w:pStyle w:val="ListParagraph"/>
                                <w:numPr>
                                  <w:ilvl w:val="0"/>
                                  <w:numId w:val="4"/>
                                </w:numPr>
                                <w:autoSpaceDE w:val="0"/>
                                <w:autoSpaceDN w:val="0"/>
                                <w:adjustRightInd w:val="0"/>
                                <w:spacing w:after="80" w:line="216" w:lineRule="auto"/>
                                <w:ind w:left="216" w:hanging="216"/>
                                <w:contextualSpacing w:val="0"/>
                                <w:rPr>
                                  <w:rFonts w:cstheme="minorHAnsi"/>
                                  <w:color w:val="000000"/>
                                  <w:sz w:val="18"/>
                                  <w:szCs w:val="18"/>
                                </w:rPr>
                              </w:pPr>
                              <w:r w:rsidRPr="00AA4170">
                                <w:rPr>
                                  <w:rFonts w:cstheme="minorHAnsi"/>
                                  <w:color w:val="000000"/>
                                  <w:sz w:val="18"/>
                                  <w:szCs w:val="18"/>
                                </w:rPr>
                                <w:t>Pardon for sin and a peace that endureth,</w:t>
                              </w:r>
                              <w:r w:rsidRPr="00AA4170">
                                <w:rPr>
                                  <w:rFonts w:cstheme="minorHAnsi"/>
                                  <w:color w:val="000000"/>
                                  <w:sz w:val="18"/>
                                  <w:szCs w:val="18"/>
                                </w:rPr>
                                <w:br/>
                                <w:t>Thy own dear presence to cheer and to guide;</w:t>
                              </w:r>
                              <w:r w:rsidRPr="00AA4170">
                                <w:rPr>
                                  <w:rFonts w:cstheme="minorHAnsi"/>
                                  <w:color w:val="000000"/>
                                  <w:sz w:val="18"/>
                                  <w:szCs w:val="18"/>
                                </w:rPr>
                                <w:br/>
                                <w:t>Strength for today and bright hope for tomorrow,</w:t>
                              </w:r>
                              <w:r w:rsidRPr="00AA4170">
                                <w:rPr>
                                  <w:rFonts w:cstheme="minorHAnsi"/>
                                  <w:color w:val="000000"/>
                                  <w:sz w:val="18"/>
                                  <w:szCs w:val="18"/>
                                </w:rPr>
                                <w:br/>
                                <w:t>Blessings all mine, with ten thousand beside!</w:t>
                              </w:r>
                            </w:p>
                            <w:p w:rsidR="00AE46BD" w:rsidRPr="006F39ED" w:rsidRDefault="00AE46BD" w:rsidP="00AE46BD">
                              <w:pPr>
                                <w:autoSpaceDE w:val="0"/>
                                <w:autoSpaceDN w:val="0"/>
                                <w:adjustRightInd w:val="0"/>
                                <w:spacing w:after="80" w:line="216" w:lineRule="auto"/>
                                <w:jc w:val="right"/>
                                <w:rPr>
                                  <w:rFonts w:cstheme="minorHAnsi"/>
                                  <w:b/>
                                  <w:color w:val="000000"/>
                                  <w:sz w:val="17"/>
                                  <w:szCs w:val="17"/>
                                  <w:lang w:val="es-ES"/>
                                </w:rPr>
                              </w:pPr>
                              <w:r w:rsidRPr="00F27DAA">
                                <w:rPr>
                                  <w:rFonts w:cstheme="minorHAnsi"/>
                                  <w:i/>
                                  <w:iCs/>
                                  <w:color w:val="000000"/>
                                  <w:sz w:val="20"/>
                                  <w:szCs w:val="20"/>
                                </w:rPr>
                                <w:t xml:space="preserve">  </w:t>
                              </w:r>
                              <w:r w:rsidRPr="006F39ED">
                                <w:rPr>
                                  <w:rFonts w:cstheme="minorHAnsi"/>
                                  <w:b/>
                                  <w:iCs/>
                                  <w:color w:val="000000"/>
                                  <w:sz w:val="17"/>
                                  <w:szCs w:val="17"/>
                                  <w:lang w:val="es-ES"/>
                                </w:rPr>
                                <w:t>Thomas O. Chisholm</w:t>
                              </w:r>
                              <w:r w:rsidRPr="006F39ED">
                                <w:rPr>
                                  <w:rFonts w:cstheme="minorHAnsi"/>
                                  <w:b/>
                                  <w:color w:val="000000"/>
                                  <w:sz w:val="17"/>
                                  <w:szCs w:val="17"/>
                                  <w:lang w:val="es-ES"/>
                                </w:rPr>
                                <w:t xml:space="preserve"> </w:t>
                              </w:r>
                              <w:r>
                                <w:rPr>
                                  <w:rFonts w:cstheme="minorHAnsi"/>
                                  <w:b/>
                                  <w:color w:val="000000"/>
                                  <w:sz w:val="17"/>
                                  <w:szCs w:val="17"/>
                                  <w:lang w:val="es-ES"/>
                                </w:rPr>
                                <w:br/>
                              </w:r>
                              <w:r w:rsidRPr="006F39ED">
                                <w:rPr>
                                  <w:rFonts w:cstheme="minorHAnsi"/>
                                  <w:b/>
                                  <w:color w:val="000000"/>
                                  <w:sz w:val="17"/>
                                  <w:szCs w:val="17"/>
                                  <w:lang w:val="es-ES"/>
                                </w:rPr>
                                <w:t>(1866-1960)</w:t>
                              </w:r>
                            </w:p>
                            <w:p w:rsidR="00AE46BD" w:rsidRDefault="00AE46BD" w:rsidP="00AE4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1AF0F8" id="Group 447" o:spid="_x0000_s1034" style="position:absolute;left:0;text-align:left;margin-left:-7.8pt;margin-top:7.95pt;width:282.75pt;height:198pt;z-index:251654144;mso-width-relative:margin;mso-height-relative:margin" coordsize="33051,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">
                <v:shape id="Text Box 445" o:spid="_x0000_s1035" type="#_x0000_t202" style="position:absolute;top:95;width:16954;height:2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7PfxQAAANwAAAAPAAAAZHJzL2Rvd25yZXYueG1sRI9Pi8Iw&#10;FMTvC36H8IS9rami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CC57PfxQAAANwAAAAP&#10;AAAAAAAAAAAAAAAAAAcCAABkcnMvZG93bnJldi54bWxQSwUGAAAAAAMAAwC3AAAA+QIAAAAA&#10;" filled="f" stroked="f" strokeweight=".5pt">
                  <v:textbox>
                    <w:txbxContent>
                      <w:p w:rsidR="00AE46BD" w:rsidRPr="00AA4170" w:rsidRDefault="00AE46BD" w:rsidP="00AE46BD">
                        <w:pPr>
                          <w:pStyle w:val="ListParagraph"/>
                          <w:numPr>
                            <w:ilvl w:val="0"/>
                            <w:numId w:val="3"/>
                          </w:numPr>
                          <w:autoSpaceDE w:val="0"/>
                          <w:autoSpaceDN w:val="0"/>
                          <w:adjustRightInd w:val="0"/>
                          <w:spacing w:after="0" w:line="216" w:lineRule="auto"/>
                          <w:ind w:left="216" w:hanging="216"/>
                          <w:rPr>
                            <w:rFonts w:cstheme="minorHAnsi"/>
                            <w:color w:val="000000"/>
                            <w:sz w:val="18"/>
                            <w:szCs w:val="18"/>
                          </w:rPr>
                        </w:pPr>
                        <w:r w:rsidRPr="00AA4170">
                          <w:rPr>
                            <w:rFonts w:cstheme="minorHAnsi"/>
                            <w:color w:val="000000"/>
                            <w:sz w:val="18"/>
                            <w:szCs w:val="18"/>
                          </w:rPr>
                          <w:t xml:space="preserve">Great is thy faithfulness, </w:t>
                        </w:r>
                        <w:r w:rsidRPr="00AA4170">
                          <w:rPr>
                            <w:rFonts w:cstheme="minorHAnsi"/>
                            <w:color w:val="000000"/>
                            <w:sz w:val="18"/>
                            <w:szCs w:val="18"/>
                          </w:rPr>
                          <w:br/>
                          <w:t>O God my Father,</w:t>
                        </w:r>
                        <w:r w:rsidRPr="00AA4170">
                          <w:rPr>
                            <w:rFonts w:cstheme="minorHAnsi"/>
                            <w:color w:val="000000"/>
                            <w:sz w:val="18"/>
                            <w:szCs w:val="18"/>
                          </w:rPr>
                          <w:br/>
                          <w:t>There is no shadow of turning with thee;</w:t>
                        </w:r>
                        <w:r w:rsidRPr="00AA4170">
                          <w:rPr>
                            <w:rFonts w:cstheme="minorHAnsi"/>
                            <w:color w:val="000000"/>
                            <w:sz w:val="18"/>
                            <w:szCs w:val="18"/>
                          </w:rPr>
                          <w:br/>
                          <w:t xml:space="preserve">Thou </w:t>
                        </w:r>
                        <w:proofErr w:type="spellStart"/>
                        <w:r w:rsidRPr="00AA4170">
                          <w:rPr>
                            <w:rFonts w:cstheme="minorHAnsi"/>
                            <w:color w:val="000000"/>
                            <w:sz w:val="18"/>
                            <w:szCs w:val="18"/>
                          </w:rPr>
                          <w:t>changest</w:t>
                        </w:r>
                        <w:proofErr w:type="spellEnd"/>
                        <w:r w:rsidRPr="00AA4170">
                          <w:rPr>
                            <w:rFonts w:cstheme="minorHAnsi"/>
                            <w:color w:val="000000"/>
                            <w:sz w:val="18"/>
                            <w:szCs w:val="18"/>
                          </w:rPr>
                          <w:t xml:space="preserve"> not, thy compassions, they fail not;</w:t>
                        </w:r>
                        <w:r w:rsidRPr="00AA4170">
                          <w:rPr>
                            <w:rFonts w:cstheme="minorHAnsi"/>
                            <w:color w:val="000000"/>
                            <w:sz w:val="18"/>
                            <w:szCs w:val="18"/>
                          </w:rPr>
                          <w:br/>
                          <w:t>As thou hast been thou for ever wilt be:</w:t>
                        </w:r>
                      </w:p>
                      <w:p w:rsidR="00AE46BD" w:rsidRPr="00AA4170" w:rsidRDefault="00AE46BD" w:rsidP="00AE46BD">
                        <w:pPr>
                          <w:autoSpaceDE w:val="0"/>
                          <w:autoSpaceDN w:val="0"/>
                          <w:adjustRightInd w:val="0"/>
                          <w:spacing w:after="0" w:line="216" w:lineRule="auto"/>
                          <w:rPr>
                            <w:rFonts w:cstheme="minorHAnsi"/>
                            <w:i/>
                            <w:iCs/>
                            <w:color w:val="000000"/>
                            <w:sz w:val="18"/>
                            <w:szCs w:val="18"/>
                          </w:rPr>
                        </w:pPr>
                      </w:p>
                      <w:p w:rsidR="00AE46BD" w:rsidRPr="00AA4170" w:rsidRDefault="00AE46BD" w:rsidP="00AE46BD">
                        <w:pPr>
                          <w:autoSpaceDE w:val="0"/>
                          <w:autoSpaceDN w:val="0"/>
                          <w:adjustRightInd w:val="0"/>
                          <w:spacing w:after="0" w:line="216" w:lineRule="auto"/>
                          <w:ind w:left="360"/>
                          <w:rPr>
                            <w:rFonts w:cstheme="minorHAnsi"/>
                            <w:b/>
                            <w:i/>
                            <w:iCs/>
                            <w:color w:val="000000"/>
                            <w:sz w:val="18"/>
                            <w:szCs w:val="18"/>
                          </w:rPr>
                        </w:pPr>
                        <w:r w:rsidRPr="00AA4170">
                          <w:rPr>
                            <w:rFonts w:cstheme="minorHAnsi"/>
                            <w:b/>
                            <w:i/>
                            <w:iCs/>
                            <w:color w:val="000000"/>
                            <w:sz w:val="18"/>
                            <w:szCs w:val="18"/>
                          </w:rPr>
                          <w:t xml:space="preserve">Refrain:   </w:t>
                        </w:r>
                      </w:p>
                      <w:p w:rsidR="00AE46BD" w:rsidRPr="00AA4170" w:rsidRDefault="00AE46BD" w:rsidP="00AE46BD">
                        <w:pPr>
                          <w:autoSpaceDE w:val="0"/>
                          <w:autoSpaceDN w:val="0"/>
                          <w:adjustRightInd w:val="0"/>
                          <w:spacing w:after="0" w:line="216" w:lineRule="auto"/>
                          <w:ind w:left="360"/>
                          <w:rPr>
                            <w:rFonts w:cstheme="minorHAnsi"/>
                            <w:b/>
                            <w:i/>
                            <w:iCs/>
                            <w:color w:val="000000"/>
                            <w:sz w:val="18"/>
                            <w:szCs w:val="18"/>
                          </w:rPr>
                        </w:pPr>
                        <w:r w:rsidRPr="00AA4170">
                          <w:rPr>
                            <w:rFonts w:cstheme="minorHAnsi"/>
                            <w:b/>
                            <w:i/>
                            <w:iCs/>
                            <w:color w:val="000000"/>
                            <w:sz w:val="18"/>
                            <w:szCs w:val="18"/>
                          </w:rPr>
                          <w:t xml:space="preserve">Great is thy faithfulness! </w:t>
                        </w:r>
                        <w:r w:rsidRPr="00AA4170">
                          <w:rPr>
                            <w:rFonts w:cstheme="minorHAnsi"/>
                            <w:b/>
                            <w:i/>
                            <w:iCs/>
                            <w:color w:val="000000"/>
                            <w:sz w:val="18"/>
                            <w:szCs w:val="18"/>
                          </w:rPr>
                          <w:br/>
                          <w:t>Great is thy faithfulness!</w:t>
                        </w:r>
                        <w:r w:rsidRPr="00AA4170">
                          <w:rPr>
                            <w:rFonts w:cstheme="minorHAnsi"/>
                            <w:b/>
                            <w:i/>
                            <w:iCs/>
                            <w:color w:val="000000"/>
                            <w:sz w:val="18"/>
                            <w:szCs w:val="18"/>
                          </w:rPr>
                          <w:br/>
                          <w:t>Morning by morning new mercies I see;</w:t>
                        </w:r>
                        <w:r w:rsidRPr="00AA4170">
                          <w:rPr>
                            <w:rFonts w:cstheme="minorHAnsi"/>
                            <w:b/>
                            <w:i/>
                            <w:iCs/>
                            <w:color w:val="000000"/>
                            <w:sz w:val="18"/>
                            <w:szCs w:val="18"/>
                          </w:rPr>
                          <w:br/>
                          <w:t>All I have needed thy hand has provided.</w:t>
                        </w:r>
                        <w:r w:rsidRPr="00AA4170">
                          <w:rPr>
                            <w:rFonts w:cstheme="minorHAnsi"/>
                            <w:b/>
                            <w:i/>
                            <w:iCs/>
                            <w:color w:val="000000"/>
                            <w:sz w:val="18"/>
                            <w:szCs w:val="18"/>
                          </w:rPr>
                          <w:br/>
                          <w:t>Great is thy faithfulness, Lord, unto me.</w:t>
                        </w:r>
                      </w:p>
                      <w:p w:rsidR="00AE46BD" w:rsidRPr="006F39ED" w:rsidRDefault="00AE46BD" w:rsidP="00AE46BD">
                        <w:pPr>
                          <w:autoSpaceDE w:val="0"/>
                          <w:autoSpaceDN w:val="0"/>
                          <w:adjustRightInd w:val="0"/>
                          <w:spacing w:after="0" w:line="216" w:lineRule="auto"/>
                          <w:rPr>
                            <w:rFonts w:cstheme="minorHAnsi"/>
                            <w:b/>
                            <w:i/>
                            <w:iCs/>
                            <w:color w:val="000000"/>
                            <w:sz w:val="19"/>
                            <w:szCs w:val="19"/>
                          </w:rPr>
                        </w:pPr>
                      </w:p>
                    </w:txbxContent>
                  </v:textbox>
                </v:shape>
                <v:shape id="Text Box 446" o:spid="_x0000_s1036" type="#_x0000_t202" style="position:absolute;left:17811;width:15240;height:27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2oxQAAANwAAAAPAAAAZHJzL2Rvd25yZXYueG1sRI9Bi8Iw&#10;FITvwv6H8Ba8aaq4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ByNS2oxQAAANwAAAAP&#10;AAAAAAAAAAAAAAAAAAcCAABkcnMvZG93bnJldi54bWxQSwUGAAAAAAMAAwC3AAAA+QIAAAAA&#10;" filled="f" stroked="f" strokeweight=".5pt">
                  <v:textbox>
                    <w:txbxContent>
                      <w:p w:rsidR="00AE46BD" w:rsidRPr="00AA4170" w:rsidRDefault="00AE46BD" w:rsidP="00AE46BD">
                        <w:pPr>
                          <w:pStyle w:val="ListParagraph"/>
                          <w:numPr>
                            <w:ilvl w:val="0"/>
                            <w:numId w:val="4"/>
                          </w:numPr>
                          <w:autoSpaceDE w:val="0"/>
                          <w:autoSpaceDN w:val="0"/>
                          <w:adjustRightInd w:val="0"/>
                          <w:spacing w:after="0" w:line="216" w:lineRule="auto"/>
                          <w:ind w:left="216" w:hanging="216"/>
                          <w:rPr>
                            <w:rFonts w:cstheme="minorHAnsi"/>
                            <w:color w:val="000000"/>
                            <w:sz w:val="18"/>
                            <w:szCs w:val="18"/>
                          </w:rPr>
                        </w:pPr>
                        <w:r w:rsidRPr="00AA4170">
                          <w:rPr>
                            <w:rFonts w:cstheme="minorHAnsi"/>
                            <w:color w:val="000000"/>
                            <w:sz w:val="18"/>
                            <w:szCs w:val="18"/>
                          </w:rPr>
                          <w:t>Summer and winter, and springtime and harvest,</w:t>
                        </w:r>
                        <w:r w:rsidRPr="00AA4170">
                          <w:rPr>
                            <w:rFonts w:cstheme="minorHAnsi"/>
                            <w:color w:val="000000"/>
                            <w:sz w:val="18"/>
                            <w:szCs w:val="18"/>
                          </w:rPr>
                          <w:br/>
                          <w:t>Sun, moon and stars in their courses above,</w:t>
                        </w:r>
                        <w:r w:rsidRPr="00AA4170">
                          <w:rPr>
                            <w:rFonts w:cstheme="minorHAnsi"/>
                            <w:color w:val="000000"/>
                            <w:sz w:val="18"/>
                            <w:szCs w:val="18"/>
                          </w:rPr>
                          <w:br/>
                          <w:t>Join with all nature in manifold witness</w:t>
                        </w:r>
                        <w:r w:rsidRPr="00AA4170">
                          <w:rPr>
                            <w:rFonts w:cstheme="minorHAnsi"/>
                            <w:color w:val="000000"/>
                            <w:sz w:val="18"/>
                            <w:szCs w:val="18"/>
                          </w:rPr>
                          <w:br/>
                          <w:t>To thy great faithfulness, mercy and love:</w:t>
                        </w:r>
                      </w:p>
                      <w:p w:rsidR="00AE46BD" w:rsidRPr="00AA4170" w:rsidRDefault="00AE46BD" w:rsidP="00AE46BD">
                        <w:pPr>
                          <w:autoSpaceDE w:val="0"/>
                          <w:autoSpaceDN w:val="0"/>
                          <w:adjustRightInd w:val="0"/>
                          <w:spacing w:after="0" w:line="216" w:lineRule="auto"/>
                          <w:ind w:left="-144" w:hanging="216"/>
                          <w:rPr>
                            <w:rFonts w:cstheme="minorHAnsi"/>
                            <w:color w:val="000000"/>
                            <w:sz w:val="18"/>
                            <w:szCs w:val="18"/>
                          </w:rPr>
                        </w:pPr>
                      </w:p>
                      <w:p w:rsidR="00AE46BD" w:rsidRPr="00AA4170" w:rsidRDefault="00AE46BD" w:rsidP="00AE46BD">
                        <w:pPr>
                          <w:pStyle w:val="ListParagraph"/>
                          <w:numPr>
                            <w:ilvl w:val="0"/>
                            <w:numId w:val="4"/>
                          </w:numPr>
                          <w:autoSpaceDE w:val="0"/>
                          <w:autoSpaceDN w:val="0"/>
                          <w:adjustRightInd w:val="0"/>
                          <w:spacing w:after="80" w:line="216" w:lineRule="auto"/>
                          <w:ind w:left="216" w:hanging="216"/>
                          <w:contextualSpacing w:val="0"/>
                          <w:rPr>
                            <w:rFonts w:cstheme="minorHAnsi"/>
                            <w:color w:val="000000"/>
                            <w:sz w:val="18"/>
                            <w:szCs w:val="18"/>
                          </w:rPr>
                        </w:pPr>
                        <w:r w:rsidRPr="00AA4170">
                          <w:rPr>
                            <w:rFonts w:cstheme="minorHAnsi"/>
                            <w:color w:val="000000"/>
                            <w:sz w:val="18"/>
                            <w:szCs w:val="18"/>
                          </w:rPr>
                          <w:t xml:space="preserve">Pardon for sin and a peace that </w:t>
                        </w:r>
                        <w:proofErr w:type="spellStart"/>
                        <w:r w:rsidRPr="00AA4170">
                          <w:rPr>
                            <w:rFonts w:cstheme="minorHAnsi"/>
                            <w:color w:val="000000"/>
                            <w:sz w:val="18"/>
                            <w:szCs w:val="18"/>
                          </w:rPr>
                          <w:t>endureth</w:t>
                        </w:r>
                        <w:proofErr w:type="spellEnd"/>
                        <w:r w:rsidRPr="00AA4170">
                          <w:rPr>
                            <w:rFonts w:cstheme="minorHAnsi"/>
                            <w:color w:val="000000"/>
                            <w:sz w:val="18"/>
                            <w:szCs w:val="18"/>
                          </w:rPr>
                          <w:t>,</w:t>
                        </w:r>
                        <w:r w:rsidRPr="00AA4170">
                          <w:rPr>
                            <w:rFonts w:cstheme="minorHAnsi"/>
                            <w:color w:val="000000"/>
                            <w:sz w:val="18"/>
                            <w:szCs w:val="18"/>
                          </w:rPr>
                          <w:br/>
                          <w:t>Thy own dear presence to cheer and to guide;</w:t>
                        </w:r>
                        <w:r w:rsidRPr="00AA4170">
                          <w:rPr>
                            <w:rFonts w:cstheme="minorHAnsi"/>
                            <w:color w:val="000000"/>
                            <w:sz w:val="18"/>
                            <w:szCs w:val="18"/>
                          </w:rPr>
                          <w:br/>
                          <w:t>Strength for today and bright hope for tomorrow,</w:t>
                        </w:r>
                        <w:r w:rsidRPr="00AA4170">
                          <w:rPr>
                            <w:rFonts w:cstheme="minorHAnsi"/>
                            <w:color w:val="000000"/>
                            <w:sz w:val="18"/>
                            <w:szCs w:val="18"/>
                          </w:rPr>
                          <w:br/>
                          <w:t>Blessings all mine, with ten thousand beside!</w:t>
                        </w:r>
                      </w:p>
                      <w:p w:rsidR="00AE46BD" w:rsidRPr="006F39ED" w:rsidRDefault="00AE46BD" w:rsidP="00AE46BD">
                        <w:pPr>
                          <w:autoSpaceDE w:val="0"/>
                          <w:autoSpaceDN w:val="0"/>
                          <w:adjustRightInd w:val="0"/>
                          <w:spacing w:after="80" w:line="216" w:lineRule="auto"/>
                          <w:jc w:val="right"/>
                          <w:rPr>
                            <w:rFonts w:cstheme="minorHAnsi"/>
                            <w:b/>
                            <w:color w:val="000000"/>
                            <w:sz w:val="17"/>
                            <w:szCs w:val="17"/>
                            <w:lang w:val="es-ES"/>
                          </w:rPr>
                        </w:pPr>
                        <w:r w:rsidRPr="00F27DAA">
                          <w:rPr>
                            <w:rFonts w:cstheme="minorHAnsi"/>
                            <w:i/>
                            <w:iCs/>
                            <w:color w:val="000000"/>
                            <w:sz w:val="20"/>
                            <w:szCs w:val="20"/>
                          </w:rPr>
                          <w:t xml:space="preserve">  </w:t>
                        </w:r>
                        <w:r w:rsidRPr="006F39ED">
                          <w:rPr>
                            <w:rFonts w:cstheme="minorHAnsi"/>
                            <w:b/>
                            <w:iCs/>
                            <w:color w:val="000000"/>
                            <w:sz w:val="17"/>
                            <w:szCs w:val="17"/>
                            <w:lang w:val="es-ES"/>
                          </w:rPr>
                          <w:t xml:space="preserve">Thomas O. </w:t>
                        </w:r>
                        <w:proofErr w:type="spellStart"/>
                        <w:r w:rsidRPr="006F39ED">
                          <w:rPr>
                            <w:rFonts w:cstheme="minorHAnsi"/>
                            <w:b/>
                            <w:iCs/>
                            <w:color w:val="000000"/>
                            <w:sz w:val="17"/>
                            <w:szCs w:val="17"/>
                            <w:lang w:val="es-ES"/>
                          </w:rPr>
                          <w:t>Chisholm</w:t>
                        </w:r>
                        <w:proofErr w:type="spellEnd"/>
                        <w:r w:rsidRPr="006F39ED">
                          <w:rPr>
                            <w:rFonts w:cstheme="minorHAnsi"/>
                            <w:b/>
                            <w:color w:val="000000"/>
                            <w:sz w:val="17"/>
                            <w:szCs w:val="17"/>
                            <w:lang w:val="es-ES"/>
                          </w:rPr>
                          <w:t xml:space="preserve"> </w:t>
                        </w:r>
                        <w:r>
                          <w:rPr>
                            <w:rFonts w:cstheme="minorHAnsi"/>
                            <w:b/>
                            <w:color w:val="000000"/>
                            <w:sz w:val="17"/>
                            <w:szCs w:val="17"/>
                            <w:lang w:val="es-ES"/>
                          </w:rPr>
                          <w:br/>
                        </w:r>
                        <w:r w:rsidRPr="006F39ED">
                          <w:rPr>
                            <w:rFonts w:cstheme="minorHAnsi"/>
                            <w:b/>
                            <w:color w:val="000000"/>
                            <w:sz w:val="17"/>
                            <w:szCs w:val="17"/>
                            <w:lang w:val="es-ES"/>
                          </w:rPr>
                          <w:t>(1866-1960)</w:t>
                        </w:r>
                      </w:p>
                      <w:p w:rsidR="00AE46BD" w:rsidRDefault="00AE46BD" w:rsidP="00AE46BD"/>
                    </w:txbxContent>
                  </v:textbox>
                </v:shape>
              </v:group>
            </w:pict>
          </mc:Fallback>
        </mc:AlternateContent>
      </w:r>
      <w:r w:rsidR="00727171" w:rsidRPr="00AE46BD">
        <w:rPr>
          <w:rFonts w:eastAsia="Palatino Linotype" w:cstheme="minorHAnsi"/>
          <w:b/>
          <w:bCs/>
          <w:smallCaps/>
          <w:sz w:val="20"/>
          <w:szCs w:val="20"/>
        </w:rPr>
        <w:t>Hymn</w:t>
      </w:r>
      <w:r w:rsidR="00727171" w:rsidRPr="00B61911">
        <w:rPr>
          <w:rFonts w:eastAsia="Palatino Linotype" w:cstheme="minorHAnsi"/>
          <w:b/>
          <w:bCs/>
          <w:sz w:val="20"/>
          <w:szCs w:val="20"/>
        </w:rPr>
        <w:t xml:space="preserve">: “Great is Thy faithfulness” </w:t>
      </w:r>
      <w:r>
        <w:rPr>
          <w:rFonts w:eastAsia="Palatino Linotype" w:cstheme="minorHAnsi"/>
          <w:b/>
          <w:bCs/>
          <w:sz w:val="20"/>
          <w:szCs w:val="20"/>
        </w:rPr>
        <w:t>[</w:t>
      </w:r>
      <w:r w:rsidR="00600256" w:rsidRPr="00B61911">
        <w:rPr>
          <w:rFonts w:eastAsia="Palatino Linotype" w:cstheme="minorHAnsi"/>
          <w:b/>
          <w:bCs/>
          <w:sz w:val="20"/>
          <w:szCs w:val="20"/>
        </w:rPr>
        <w:t>#</w:t>
      </w:r>
      <w:r>
        <w:rPr>
          <w:rFonts w:eastAsia="Palatino Linotype" w:cstheme="minorHAnsi"/>
          <w:b/>
          <w:bCs/>
          <w:sz w:val="20"/>
          <w:szCs w:val="20"/>
        </w:rPr>
        <w:t xml:space="preserve"> </w:t>
      </w:r>
      <w:r w:rsidR="00727171" w:rsidRPr="00B61911">
        <w:rPr>
          <w:rFonts w:eastAsia="Palatino Linotype" w:cstheme="minorHAnsi"/>
          <w:b/>
          <w:bCs/>
          <w:sz w:val="20"/>
          <w:szCs w:val="20"/>
        </w:rPr>
        <w:t>22 VIP)</w:t>
      </w:r>
    </w:p>
    <w:p w:rsidR="009F750B" w:rsidRDefault="009F750B"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AE46BD" w:rsidRDefault="00AE46BD" w:rsidP="00B61911">
      <w:pPr>
        <w:pStyle w:val="NoSpacing"/>
        <w:spacing w:line="216" w:lineRule="auto"/>
        <w:rPr>
          <w:rFonts w:cstheme="minorHAnsi"/>
          <w:sz w:val="20"/>
          <w:szCs w:val="20"/>
        </w:rPr>
      </w:pPr>
    </w:p>
    <w:p w:rsidR="00577088" w:rsidRDefault="00577088" w:rsidP="00B61911">
      <w:pPr>
        <w:spacing w:after="0" w:line="216" w:lineRule="auto"/>
        <w:rPr>
          <w:rFonts w:cstheme="minorHAnsi"/>
          <w:b/>
          <w:smallCaps/>
          <w:sz w:val="20"/>
          <w:szCs w:val="20"/>
        </w:rPr>
      </w:pPr>
    </w:p>
    <w:p w:rsidR="009F750B" w:rsidRPr="00B61911" w:rsidRDefault="009F750B" w:rsidP="00B61911">
      <w:pPr>
        <w:spacing w:after="0" w:line="216" w:lineRule="auto"/>
        <w:rPr>
          <w:rFonts w:cstheme="minorHAnsi"/>
          <w:b/>
          <w:sz w:val="20"/>
          <w:szCs w:val="20"/>
        </w:rPr>
      </w:pPr>
      <w:r w:rsidRPr="00AE46BD">
        <w:rPr>
          <w:rFonts w:cstheme="minorHAnsi"/>
          <w:b/>
          <w:smallCaps/>
          <w:sz w:val="20"/>
          <w:szCs w:val="20"/>
        </w:rPr>
        <w:t>Children and Youth Focus</w:t>
      </w:r>
      <w:r w:rsidRPr="00B61911">
        <w:rPr>
          <w:rFonts w:cstheme="minorHAnsi"/>
          <w:b/>
          <w:sz w:val="20"/>
          <w:szCs w:val="20"/>
        </w:rPr>
        <w:t xml:space="preserve"> </w:t>
      </w:r>
      <w:r w:rsidR="00AE46BD">
        <w:rPr>
          <w:rFonts w:cstheme="minorHAnsi"/>
          <w:b/>
          <w:sz w:val="20"/>
          <w:szCs w:val="20"/>
        </w:rPr>
        <w:tab/>
      </w:r>
      <w:r w:rsidR="00AE46BD">
        <w:rPr>
          <w:rFonts w:cstheme="minorHAnsi"/>
          <w:b/>
          <w:sz w:val="20"/>
          <w:szCs w:val="20"/>
        </w:rPr>
        <w:tab/>
      </w:r>
      <w:r w:rsidRPr="00B61911">
        <w:rPr>
          <w:rFonts w:cstheme="minorHAnsi"/>
          <w:b/>
          <w:sz w:val="20"/>
          <w:szCs w:val="20"/>
        </w:rPr>
        <w:t>– Bro. Victor McSweeney</w:t>
      </w:r>
    </w:p>
    <w:p w:rsidR="00AE46BD" w:rsidRDefault="00AE46BD" w:rsidP="00B61911">
      <w:pPr>
        <w:shd w:val="clear" w:color="auto" w:fill="FFFFFF"/>
        <w:spacing w:after="0" w:line="216" w:lineRule="auto"/>
        <w:rPr>
          <w:rFonts w:eastAsia="Times New Roman" w:cstheme="minorHAnsi"/>
          <w:b/>
          <w:color w:val="212121"/>
          <w:sz w:val="20"/>
          <w:szCs w:val="20"/>
        </w:rPr>
      </w:pPr>
    </w:p>
    <w:p w:rsidR="009F750B" w:rsidRPr="00B61911" w:rsidRDefault="009F750B" w:rsidP="00577088">
      <w:pPr>
        <w:shd w:val="clear" w:color="auto" w:fill="FFFFFF"/>
        <w:spacing w:after="120" w:line="216" w:lineRule="auto"/>
        <w:rPr>
          <w:rFonts w:eastAsia="Times New Roman" w:cstheme="minorHAnsi"/>
          <w:b/>
          <w:smallCaps/>
          <w:color w:val="212121"/>
          <w:sz w:val="20"/>
          <w:szCs w:val="20"/>
        </w:rPr>
      </w:pPr>
      <w:r w:rsidRPr="00B61911">
        <w:rPr>
          <w:rFonts w:eastAsia="Times New Roman" w:cstheme="minorHAnsi"/>
          <w:b/>
          <w:color w:val="212121"/>
          <w:sz w:val="20"/>
          <w:szCs w:val="20"/>
        </w:rPr>
        <w:t>M</w:t>
      </w:r>
      <w:r w:rsidRPr="00B61911">
        <w:rPr>
          <w:rFonts w:eastAsia="Times New Roman" w:cstheme="minorHAnsi"/>
          <w:b/>
          <w:smallCaps/>
          <w:color w:val="212121"/>
          <w:sz w:val="20"/>
          <w:szCs w:val="20"/>
        </w:rPr>
        <w:t xml:space="preserve">INISTRY OF THE WORD </w:t>
      </w:r>
    </w:p>
    <w:p w:rsidR="009F750B" w:rsidRPr="00B61911" w:rsidRDefault="009F750B" w:rsidP="00577088">
      <w:pPr>
        <w:shd w:val="clear" w:color="auto" w:fill="FFFFFF"/>
        <w:spacing w:after="120" w:line="216" w:lineRule="auto"/>
        <w:rPr>
          <w:rFonts w:eastAsia="Times New Roman" w:cstheme="minorHAnsi"/>
          <w:b/>
          <w:bCs/>
          <w:smallCaps/>
          <w:color w:val="212121"/>
          <w:sz w:val="20"/>
          <w:szCs w:val="20"/>
        </w:rPr>
      </w:pPr>
      <w:r w:rsidRPr="00B61911">
        <w:rPr>
          <w:rFonts w:eastAsia="Times New Roman" w:cstheme="minorHAnsi"/>
          <w:b/>
          <w:bCs/>
          <w:smallCaps/>
          <w:color w:val="212121"/>
          <w:sz w:val="20"/>
          <w:szCs w:val="20"/>
        </w:rPr>
        <w:t xml:space="preserve">The Collect </w:t>
      </w:r>
    </w:p>
    <w:p w:rsidR="009F750B" w:rsidRPr="00B61911" w:rsidRDefault="00AE46BD" w:rsidP="00AE46BD">
      <w:pPr>
        <w:shd w:val="clear" w:color="auto" w:fill="FFFFFF"/>
        <w:spacing w:after="0" w:line="216" w:lineRule="auto"/>
        <w:ind w:left="720" w:hanging="720"/>
        <w:rPr>
          <w:rFonts w:eastAsia="Times New Roman" w:cstheme="minorHAnsi"/>
          <w:bCs/>
          <w:color w:val="212121"/>
          <w:sz w:val="20"/>
          <w:szCs w:val="20"/>
        </w:rPr>
      </w:pPr>
      <w:r>
        <w:rPr>
          <w:rFonts w:eastAsia="Apple Chancery" w:cstheme="minorHAnsi"/>
          <w:b/>
          <w:sz w:val="20"/>
          <w:szCs w:val="20"/>
        </w:rPr>
        <w:t>ALL:</w:t>
      </w:r>
      <w:r>
        <w:rPr>
          <w:rFonts w:eastAsia="Apple Chancery" w:cstheme="minorHAnsi"/>
          <w:b/>
          <w:sz w:val="20"/>
          <w:szCs w:val="20"/>
        </w:rPr>
        <w:tab/>
      </w:r>
      <w:r w:rsidR="002E6EA3" w:rsidRPr="00B61911">
        <w:rPr>
          <w:rFonts w:eastAsia="Apple Chancery" w:cstheme="minorHAnsi"/>
          <w:b/>
          <w:sz w:val="20"/>
          <w:szCs w:val="20"/>
        </w:rPr>
        <w:t>God of peace, whose Son Jesus Christ proclaimed the kingdom and restored the broken of life: look with compassion on the anguish of the world, and by your healing power make whole both people and nations; through our Lord and Saviour Jesus Christ. Amen!</w:t>
      </w:r>
    </w:p>
    <w:p w:rsidR="009F750B" w:rsidRPr="00B61911" w:rsidRDefault="009F750B" w:rsidP="00B61911">
      <w:pPr>
        <w:shd w:val="clear" w:color="auto" w:fill="FFFFFF"/>
        <w:spacing w:after="0" w:line="216" w:lineRule="auto"/>
        <w:rPr>
          <w:rFonts w:eastAsia="Times New Roman" w:cstheme="minorHAnsi"/>
          <w:b/>
          <w:smallCaps/>
          <w:color w:val="212121"/>
          <w:sz w:val="20"/>
          <w:szCs w:val="20"/>
        </w:rPr>
      </w:pPr>
    </w:p>
    <w:p w:rsidR="002E6EA3" w:rsidRPr="008C4AC8" w:rsidRDefault="009F750B" w:rsidP="00B61911">
      <w:pPr>
        <w:shd w:val="clear" w:color="auto" w:fill="FFFFFF"/>
        <w:spacing w:after="0" w:line="216" w:lineRule="auto"/>
        <w:rPr>
          <w:rFonts w:eastAsia="Apple Chancery" w:cstheme="minorHAnsi"/>
          <w:b/>
          <w:sz w:val="20"/>
          <w:szCs w:val="20"/>
        </w:rPr>
      </w:pPr>
      <w:r w:rsidRPr="00B61911">
        <w:rPr>
          <w:rFonts w:eastAsia="Times New Roman" w:cstheme="minorHAnsi"/>
          <w:b/>
          <w:smallCaps/>
          <w:color w:val="212121"/>
          <w:sz w:val="20"/>
          <w:szCs w:val="20"/>
        </w:rPr>
        <w:t xml:space="preserve">Old Testament: </w:t>
      </w:r>
      <w:r w:rsidRPr="00B61911">
        <w:rPr>
          <w:rFonts w:eastAsia="Times New Roman" w:cstheme="minorHAnsi"/>
          <w:b/>
          <w:color w:val="212121"/>
          <w:sz w:val="20"/>
          <w:szCs w:val="20"/>
        </w:rPr>
        <w:t xml:space="preserve">   </w:t>
      </w:r>
      <w:r w:rsidR="002E6EA3" w:rsidRPr="008C4AC8">
        <w:rPr>
          <w:rFonts w:eastAsia="Apple Chancery" w:cstheme="minorHAnsi"/>
          <w:b/>
          <w:sz w:val="20"/>
          <w:szCs w:val="20"/>
        </w:rPr>
        <w:t>Habakkuk 1: 1-4; 2:1-4</w:t>
      </w:r>
      <w:r w:rsidR="00AA4170" w:rsidRPr="008C4AC8">
        <w:rPr>
          <w:rFonts w:eastAsia="Apple Chancery" w:cstheme="minorHAnsi"/>
          <w:b/>
          <w:sz w:val="20"/>
          <w:szCs w:val="20"/>
        </w:rPr>
        <w:t xml:space="preserve"> </w:t>
      </w:r>
      <w:r w:rsidR="008C4AC8">
        <w:rPr>
          <w:rFonts w:eastAsia="Apple Chancery" w:cstheme="minorHAnsi"/>
          <w:b/>
          <w:sz w:val="20"/>
          <w:szCs w:val="20"/>
        </w:rPr>
        <w:t>–</w:t>
      </w:r>
      <w:r w:rsidR="00AA4170" w:rsidRPr="008C4AC8">
        <w:rPr>
          <w:rFonts w:eastAsia="Apple Chancery" w:cstheme="minorHAnsi"/>
          <w:b/>
          <w:sz w:val="20"/>
          <w:szCs w:val="20"/>
        </w:rPr>
        <w:t xml:space="preserve"> </w:t>
      </w:r>
      <w:r w:rsidR="008C4AC8">
        <w:rPr>
          <w:rFonts w:eastAsia="Apple Chancery" w:cstheme="minorHAnsi"/>
          <w:b/>
          <w:sz w:val="20"/>
          <w:szCs w:val="20"/>
        </w:rPr>
        <w:t>Sis. Lucette Cargill</w:t>
      </w:r>
    </w:p>
    <w:p w:rsidR="002E6EA3" w:rsidRPr="00B61911" w:rsidRDefault="002E6EA3" w:rsidP="00B61911">
      <w:pPr>
        <w:shd w:val="clear" w:color="auto" w:fill="FFFFFF"/>
        <w:spacing w:after="0" w:line="216" w:lineRule="auto"/>
        <w:rPr>
          <w:rFonts w:eastAsia="Apple Chancery" w:cstheme="minorHAnsi"/>
          <w:sz w:val="20"/>
          <w:szCs w:val="20"/>
        </w:rPr>
      </w:pPr>
    </w:p>
    <w:p w:rsidR="002E6EA3" w:rsidRPr="00AA4170" w:rsidRDefault="002E6EA3" w:rsidP="00B61911">
      <w:pPr>
        <w:shd w:val="clear" w:color="auto" w:fill="FFFFFF"/>
        <w:spacing w:after="0" w:line="216" w:lineRule="auto"/>
        <w:rPr>
          <w:rFonts w:eastAsia="Times New Roman" w:cstheme="minorHAnsi"/>
          <w:b/>
          <w:color w:val="212121"/>
          <w:sz w:val="20"/>
          <w:szCs w:val="20"/>
        </w:rPr>
      </w:pPr>
      <w:r w:rsidRPr="00B61911">
        <w:rPr>
          <w:rFonts w:eastAsia="Apple Chancery" w:cstheme="minorHAnsi"/>
          <w:b/>
          <w:bCs/>
          <w:sz w:val="20"/>
          <w:szCs w:val="20"/>
        </w:rPr>
        <w:t>RESPONSIVE READING</w:t>
      </w:r>
      <w:r w:rsidRPr="00B61911">
        <w:rPr>
          <w:rFonts w:eastAsia="Times New Roman" w:cstheme="minorHAnsi"/>
          <w:b/>
          <w:bCs/>
          <w:color w:val="212121"/>
          <w:sz w:val="20"/>
          <w:szCs w:val="20"/>
        </w:rPr>
        <w:t xml:space="preserve">: </w:t>
      </w:r>
      <w:r w:rsidRPr="00AA4170">
        <w:rPr>
          <w:rFonts w:eastAsia="Times New Roman" w:cstheme="minorHAnsi"/>
          <w:b/>
          <w:color w:val="212121"/>
          <w:sz w:val="20"/>
          <w:szCs w:val="20"/>
        </w:rPr>
        <w:t xml:space="preserve">Psalm 119:137-144 </w:t>
      </w:r>
      <w:r w:rsidR="00AA4170">
        <w:rPr>
          <w:rFonts w:eastAsia="Times New Roman" w:cstheme="minorHAnsi"/>
          <w:b/>
          <w:color w:val="212121"/>
          <w:sz w:val="20"/>
          <w:szCs w:val="20"/>
        </w:rPr>
        <w:t>[#639 VIP]</w:t>
      </w:r>
    </w:p>
    <w:p w:rsidR="00577088" w:rsidRDefault="00577088" w:rsidP="00AA4170">
      <w:pPr>
        <w:shd w:val="clear" w:color="auto" w:fill="FFFFFF"/>
        <w:spacing w:after="0" w:line="216" w:lineRule="auto"/>
        <w:ind w:left="1008" w:hanging="504"/>
        <w:rPr>
          <w:rFonts w:eastAsia="Palatino Linotype" w:cstheme="minorHAnsi"/>
          <w:sz w:val="20"/>
          <w:szCs w:val="20"/>
        </w:rPr>
      </w:pPr>
      <w:r>
        <w:rPr>
          <w:rFonts w:eastAsia="Palatino Linotype" w:cstheme="minorHAnsi"/>
          <w:sz w:val="20"/>
          <w:szCs w:val="20"/>
        </w:rPr>
        <w:tab/>
      </w:r>
      <w:r>
        <w:rPr>
          <w:rFonts w:eastAsia="Palatino Linotype" w:cstheme="minorHAnsi"/>
          <w:sz w:val="20"/>
          <w:szCs w:val="20"/>
        </w:rPr>
        <w:tab/>
      </w:r>
      <w:r w:rsidRPr="00577088">
        <w:rPr>
          <w:rFonts w:eastAsia="Palatino Linotype" w:cstheme="minorHAnsi"/>
          <w:i/>
          <w:sz w:val="20"/>
          <w:szCs w:val="20"/>
        </w:rPr>
        <w:t>Led by:</w:t>
      </w:r>
      <w:r>
        <w:rPr>
          <w:rFonts w:eastAsia="Palatino Linotype" w:cstheme="minorHAnsi"/>
          <w:sz w:val="20"/>
          <w:szCs w:val="20"/>
        </w:rPr>
        <w:t xml:space="preserve"> </w:t>
      </w:r>
      <w:r w:rsidRPr="00577088">
        <w:rPr>
          <w:rFonts w:eastAsia="Palatino Linotype" w:cstheme="minorHAnsi"/>
          <w:b/>
          <w:sz w:val="20"/>
          <w:szCs w:val="20"/>
        </w:rPr>
        <w:t>Rev’d Jules Jean Ridler</w:t>
      </w:r>
      <w:r>
        <w:rPr>
          <w:rFonts w:eastAsia="Palatino Linotype" w:cstheme="minorHAnsi"/>
          <w:sz w:val="20"/>
          <w:szCs w:val="20"/>
        </w:rPr>
        <w:t xml:space="preserve"> (M.I.T</w:t>
      </w:r>
      <w:r w:rsidR="002A49F9">
        <w:rPr>
          <w:rFonts w:eastAsia="Palatino Linotype" w:cstheme="minorHAnsi"/>
          <w:sz w:val="20"/>
          <w:szCs w:val="20"/>
        </w:rPr>
        <w:t>.</w:t>
      </w:r>
      <w:r>
        <w:rPr>
          <w:rFonts w:eastAsia="Palatino Linotype" w:cstheme="minorHAnsi"/>
          <w:sz w:val="20"/>
          <w:szCs w:val="20"/>
        </w:rPr>
        <w:t xml:space="preserve"> – UTCWI)</w:t>
      </w:r>
    </w:p>
    <w:p w:rsidR="00E77D47" w:rsidRPr="00E52C68" w:rsidRDefault="00AE46BD" w:rsidP="00577088">
      <w:pPr>
        <w:shd w:val="clear" w:color="auto" w:fill="FFFFFF"/>
        <w:spacing w:after="60" w:line="216" w:lineRule="auto"/>
        <w:ind w:left="1008" w:hanging="504"/>
        <w:rPr>
          <w:rFonts w:cstheme="minorHAnsi"/>
          <w:sz w:val="19"/>
          <w:szCs w:val="19"/>
        </w:rPr>
      </w:pPr>
      <w:r>
        <w:rPr>
          <w:rFonts w:eastAsia="Palatino Linotype" w:cstheme="minorHAnsi"/>
          <w:sz w:val="20"/>
          <w:szCs w:val="20"/>
        </w:rPr>
        <w:t>L:</w:t>
      </w:r>
      <w:r>
        <w:rPr>
          <w:rFonts w:eastAsia="Palatino Linotype" w:cstheme="minorHAnsi"/>
          <w:sz w:val="20"/>
          <w:szCs w:val="20"/>
        </w:rPr>
        <w:tab/>
      </w:r>
      <w:r w:rsidR="002E6EA3" w:rsidRPr="00E52C68">
        <w:rPr>
          <w:rFonts w:cstheme="minorHAnsi"/>
          <w:sz w:val="19"/>
          <w:szCs w:val="19"/>
          <w:vertAlign w:val="superscript"/>
        </w:rPr>
        <w:t>137</w:t>
      </w:r>
      <w:r w:rsidR="002E6EA3" w:rsidRPr="00E52C68">
        <w:rPr>
          <w:rFonts w:cstheme="minorHAnsi"/>
          <w:sz w:val="19"/>
          <w:szCs w:val="19"/>
        </w:rPr>
        <w:t xml:space="preserve"> You are righteous, O </w:t>
      </w:r>
      <w:r w:rsidR="002E6EA3" w:rsidRPr="00E52C68">
        <w:rPr>
          <w:rStyle w:val="sc"/>
          <w:rFonts w:cstheme="minorHAnsi"/>
          <w:sz w:val="19"/>
          <w:szCs w:val="19"/>
        </w:rPr>
        <w:t>Lord</w:t>
      </w:r>
      <w:r w:rsidR="002E6EA3" w:rsidRPr="00E52C68">
        <w:rPr>
          <w:rFonts w:cstheme="minorHAnsi"/>
          <w:sz w:val="19"/>
          <w:szCs w:val="19"/>
        </w:rPr>
        <w:t>,</w:t>
      </w:r>
      <w:r w:rsidR="002E6EA3" w:rsidRPr="00E52C68">
        <w:rPr>
          <w:rFonts w:cstheme="minorHAnsi"/>
          <w:sz w:val="19"/>
          <w:szCs w:val="19"/>
        </w:rPr>
        <w:br/>
        <w:t xml:space="preserve">   and your judgements are right. </w:t>
      </w:r>
    </w:p>
    <w:p w:rsidR="00E77D47" w:rsidRPr="00E52C68" w:rsidRDefault="00E77D47" w:rsidP="00577088">
      <w:pPr>
        <w:shd w:val="clear" w:color="auto" w:fill="FFFFFF"/>
        <w:spacing w:after="60" w:line="216" w:lineRule="auto"/>
        <w:ind w:left="1008" w:hanging="504"/>
        <w:rPr>
          <w:rFonts w:cstheme="minorHAnsi"/>
          <w:sz w:val="19"/>
          <w:szCs w:val="19"/>
        </w:rPr>
      </w:pPr>
      <w:r w:rsidRPr="00E52C68">
        <w:rPr>
          <w:rFonts w:cstheme="minorHAnsi"/>
          <w:b/>
          <w:bCs/>
          <w:sz w:val="19"/>
          <w:szCs w:val="19"/>
        </w:rPr>
        <w:t xml:space="preserve">R: </w:t>
      </w:r>
      <w:r w:rsidRPr="00E52C68">
        <w:rPr>
          <w:rFonts w:cstheme="minorHAnsi"/>
          <w:b/>
          <w:bCs/>
          <w:sz w:val="19"/>
          <w:szCs w:val="19"/>
        </w:rPr>
        <w:tab/>
      </w:r>
      <w:r w:rsidR="002E6EA3" w:rsidRPr="00E52C68">
        <w:rPr>
          <w:rFonts w:cstheme="minorHAnsi"/>
          <w:b/>
          <w:bCs/>
          <w:sz w:val="19"/>
          <w:szCs w:val="19"/>
          <w:vertAlign w:val="superscript"/>
        </w:rPr>
        <w:t>138</w:t>
      </w:r>
      <w:r w:rsidR="002E6EA3" w:rsidRPr="00E52C68">
        <w:rPr>
          <w:rFonts w:cstheme="minorHAnsi"/>
          <w:b/>
          <w:bCs/>
          <w:sz w:val="19"/>
          <w:szCs w:val="19"/>
        </w:rPr>
        <w:t xml:space="preserve"> You have appointed your decrees in righteousness</w:t>
      </w:r>
      <w:r w:rsidR="002E6EA3" w:rsidRPr="00E52C68">
        <w:rPr>
          <w:rFonts w:cstheme="minorHAnsi"/>
          <w:b/>
          <w:bCs/>
          <w:sz w:val="19"/>
          <w:szCs w:val="19"/>
        </w:rPr>
        <w:br/>
        <w:t>   and in all faithfulness.</w:t>
      </w:r>
      <w:r w:rsidR="002E6EA3" w:rsidRPr="00E52C68">
        <w:rPr>
          <w:rFonts w:cstheme="minorHAnsi"/>
          <w:sz w:val="19"/>
          <w:szCs w:val="19"/>
        </w:rPr>
        <w:t xml:space="preserve"> </w:t>
      </w:r>
    </w:p>
    <w:p w:rsidR="00E77D47" w:rsidRPr="00E52C68" w:rsidRDefault="00AE46BD" w:rsidP="00577088">
      <w:pPr>
        <w:shd w:val="clear" w:color="auto" w:fill="FFFFFF"/>
        <w:spacing w:after="60" w:line="216" w:lineRule="auto"/>
        <w:ind w:left="1008" w:hanging="504"/>
        <w:rPr>
          <w:rFonts w:cstheme="minorHAnsi"/>
          <w:sz w:val="19"/>
          <w:szCs w:val="19"/>
        </w:rPr>
      </w:pPr>
      <w:r w:rsidRPr="00E52C68">
        <w:rPr>
          <w:rFonts w:eastAsia="Palatino Linotype" w:cstheme="minorHAnsi"/>
          <w:sz w:val="19"/>
          <w:szCs w:val="19"/>
        </w:rPr>
        <w:t>L:</w:t>
      </w:r>
      <w:r w:rsidRPr="00E52C68">
        <w:rPr>
          <w:rFonts w:eastAsia="Palatino Linotype" w:cstheme="minorHAnsi"/>
          <w:sz w:val="19"/>
          <w:szCs w:val="19"/>
        </w:rPr>
        <w:tab/>
      </w:r>
      <w:r w:rsidR="002E6EA3" w:rsidRPr="00E52C68">
        <w:rPr>
          <w:rFonts w:cstheme="minorHAnsi"/>
          <w:sz w:val="19"/>
          <w:szCs w:val="19"/>
          <w:vertAlign w:val="superscript"/>
        </w:rPr>
        <w:t>139</w:t>
      </w:r>
      <w:r w:rsidR="002E6EA3" w:rsidRPr="00E52C68">
        <w:rPr>
          <w:rFonts w:cstheme="minorHAnsi"/>
          <w:sz w:val="19"/>
          <w:szCs w:val="19"/>
        </w:rPr>
        <w:t xml:space="preserve"> My zeal consumes me</w:t>
      </w:r>
      <w:r w:rsidR="002E6EA3" w:rsidRPr="00E52C68">
        <w:rPr>
          <w:rFonts w:cstheme="minorHAnsi"/>
          <w:sz w:val="19"/>
          <w:szCs w:val="19"/>
        </w:rPr>
        <w:br/>
        <w:t xml:space="preserve">   because my foes forget your words. </w:t>
      </w:r>
    </w:p>
    <w:p w:rsidR="00E77D47" w:rsidRPr="00E52C68" w:rsidRDefault="00E77D47" w:rsidP="00577088">
      <w:pPr>
        <w:shd w:val="clear" w:color="auto" w:fill="FFFFFF"/>
        <w:spacing w:after="60" w:line="216" w:lineRule="auto"/>
        <w:ind w:left="1008" w:hanging="504"/>
        <w:rPr>
          <w:rFonts w:cstheme="minorHAnsi"/>
          <w:sz w:val="19"/>
          <w:szCs w:val="19"/>
        </w:rPr>
      </w:pPr>
      <w:r w:rsidRPr="00E52C68">
        <w:rPr>
          <w:rFonts w:cstheme="minorHAnsi"/>
          <w:b/>
          <w:bCs/>
          <w:sz w:val="19"/>
          <w:szCs w:val="19"/>
        </w:rPr>
        <w:t xml:space="preserve">R: </w:t>
      </w:r>
      <w:r w:rsidRPr="00E52C68">
        <w:rPr>
          <w:rFonts w:cstheme="minorHAnsi"/>
          <w:b/>
          <w:bCs/>
          <w:sz w:val="19"/>
          <w:szCs w:val="19"/>
        </w:rPr>
        <w:tab/>
      </w:r>
      <w:r w:rsidR="002E6EA3" w:rsidRPr="00E52C68">
        <w:rPr>
          <w:rFonts w:cstheme="minorHAnsi"/>
          <w:b/>
          <w:bCs/>
          <w:sz w:val="19"/>
          <w:szCs w:val="19"/>
          <w:vertAlign w:val="superscript"/>
        </w:rPr>
        <w:t>140</w:t>
      </w:r>
      <w:r w:rsidR="002E6EA3" w:rsidRPr="00E52C68">
        <w:rPr>
          <w:rFonts w:cstheme="minorHAnsi"/>
          <w:b/>
          <w:bCs/>
          <w:sz w:val="19"/>
          <w:szCs w:val="19"/>
        </w:rPr>
        <w:t xml:space="preserve"> Your promise is well tried,</w:t>
      </w:r>
      <w:r w:rsidR="002E6EA3" w:rsidRPr="00E52C68">
        <w:rPr>
          <w:rFonts w:cstheme="minorHAnsi"/>
          <w:b/>
          <w:bCs/>
          <w:sz w:val="19"/>
          <w:szCs w:val="19"/>
        </w:rPr>
        <w:br/>
        <w:t>   and your servant loves it.</w:t>
      </w:r>
      <w:r w:rsidR="002E6EA3" w:rsidRPr="00E52C68">
        <w:rPr>
          <w:rFonts w:cstheme="minorHAnsi"/>
          <w:sz w:val="19"/>
          <w:szCs w:val="19"/>
        </w:rPr>
        <w:t xml:space="preserve"> </w:t>
      </w:r>
    </w:p>
    <w:p w:rsidR="00E77D47" w:rsidRPr="00E52C68" w:rsidRDefault="00AE46BD" w:rsidP="00577088">
      <w:pPr>
        <w:shd w:val="clear" w:color="auto" w:fill="FFFFFF"/>
        <w:spacing w:after="60" w:line="216" w:lineRule="auto"/>
        <w:ind w:left="1008" w:hanging="504"/>
        <w:rPr>
          <w:rFonts w:cstheme="minorHAnsi"/>
          <w:sz w:val="19"/>
          <w:szCs w:val="19"/>
        </w:rPr>
      </w:pPr>
      <w:r w:rsidRPr="00E52C68">
        <w:rPr>
          <w:rFonts w:eastAsia="Palatino Linotype" w:cstheme="minorHAnsi"/>
          <w:sz w:val="19"/>
          <w:szCs w:val="19"/>
        </w:rPr>
        <w:t>L:</w:t>
      </w:r>
      <w:r w:rsidRPr="00E52C68">
        <w:rPr>
          <w:rFonts w:eastAsia="Palatino Linotype" w:cstheme="minorHAnsi"/>
          <w:sz w:val="19"/>
          <w:szCs w:val="19"/>
        </w:rPr>
        <w:tab/>
      </w:r>
      <w:r w:rsidR="002E6EA3" w:rsidRPr="00E52C68">
        <w:rPr>
          <w:rFonts w:cstheme="minorHAnsi"/>
          <w:sz w:val="19"/>
          <w:szCs w:val="19"/>
          <w:vertAlign w:val="superscript"/>
        </w:rPr>
        <w:t>141</w:t>
      </w:r>
      <w:r w:rsidR="002E6EA3" w:rsidRPr="00E52C68">
        <w:rPr>
          <w:rFonts w:cstheme="minorHAnsi"/>
          <w:sz w:val="19"/>
          <w:szCs w:val="19"/>
        </w:rPr>
        <w:t xml:space="preserve"> I am small and despised,</w:t>
      </w:r>
      <w:r w:rsidR="002E6EA3" w:rsidRPr="00E52C68">
        <w:rPr>
          <w:rFonts w:cstheme="minorHAnsi"/>
          <w:sz w:val="19"/>
          <w:szCs w:val="19"/>
        </w:rPr>
        <w:br/>
        <w:t xml:space="preserve">   yet I do not forget your precepts. </w:t>
      </w:r>
    </w:p>
    <w:p w:rsidR="00E77D47" w:rsidRPr="00E52C68" w:rsidRDefault="00E77D47" w:rsidP="00577088">
      <w:pPr>
        <w:shd w:val="clear" w:color="auto" w:fill="FFFFFF"/>
        <w:spacing w:after="60" w:line="216" w:lineRule="auto"/>
        <w:ind w:left="1008" w:hanging="504"/>
        <w:rPr>
          <w:rFonts w:cstheme="minorHAnsi"/>
          <w:b/>
          <w:bCs/>
          <w:sz w:val="19"/>
          <w:szCs w:val="19"/>
        </w:rPr>
      </w:pPr>
      <w:r w:rsidRPr="00E52C68">
        <w:rPr>
          <w:rFonts w:cstheme="minorHAnsi"/>
          <w:b/>
          <w:bCs/>
          <w:sz w:val="19"/>
          <w:szCs w:val="19"/>
        </w:rPr>
        <w:t xml:space="preserve">R: </w:t>
      </w:r>
      <w:r w:rsidRPr="00E52C68">
        <w:rPr>
          <w:rFonts w:cstheme="minorHAnsi"/>
          <w:b/>
          <w:bCs/>
          <w:sz w:val="19"/>
          <w:szCs w:val="19"/>
        </w:rPr>
        <w:tab/>
      </w:r>
      <w:r w:rsidR="002E6EA3" w:rsidRPr="00E52C68">
        <w:rPr>
          <w:rFonts w:cstheme="minorHAnsi"/>
          <w:b/>
          <w:bCs/>
          <w:sz w:val="19"/>
          <w:szCs w:val="19"/>
          <w:vertAlign w:val="superscript"/>
        </w:rPr>
        <w:t>142</w:t>
      </w:r>
      <w:r w:rsidR="002E6EA3" w:rsidRPr="00E52C68">
        <w:rPr>
          <w:rFonts w:cstheme="minorHAnsi"/>
          <w:b/>
          <w:bCs/>
          <w:sz w:val="19"/>
          <w:szCs w:val="19"/>
        </w:rPr>
        <w:t xml:space="preserve"> Your righteousness is an everlasting righteousness,</w:t>
      </w:r>
      <w:r w:rsidR="002E6EA3" w:rsidRPr="00E52C68">
        <w:rPr>
          <w:rFonts w:cstheme="minorHAnsi"/>
          <w:b/>
          <w:bCs/>
          <w:sz w:val="19"/>
          <w:szCs w:val="19"/>
        </w:rPr>
        <w:br/>
        <w:t xml:space="preserve">   and your law is the truth. </w:t>
      </w:r>
    </w:p>
    <w:p w:rsidR="00E77D47" w:rsidRPr="00E52C68" w:rsidRDefault="00AE46BD" w:rsidP="00577088">
      <w:pPr>
        <w:shd w:val="clear" w:color="auto" w:fill="FFFFFF"/>
        <w:spacing w:after="60" w:line="216" w:lineRule="auto"/>
        <w:ind w:left="1008" w:hanging="504"/>
        <w:rPr>
          <w:rFonts w:cstheme="minorHAnsi"/>
          <w:sz w:val="19"/>
          <w:szCs w:val="19"/>
        </w:rPr>
      </w:pPr>
      <w:r w:rsidRPr="00E52C68">
        <w:rPr>
          <w:rFonts w:eastAsia="Palatino Linotype" w:cstheme="minorHAnsi"/>
          <w:sz w:val="19"/>
          <w:szCs w:val="19"/>
        </w:rPr>
        <w:t>L:</w:t>
      </w:r>
      <w:r w:rsidRPr="00E52C68">
        <w:rPr>
          <w:rFonts w:eastAsia="Palatino Linotype" w:cstheme="minorHAnsi"/>
          <w:sz w:val="19"/>
          <w:szCs w:val="19"/>
        </w:rPr>
        <w:tab/>
      </w:r>
      <w:r w:rsidR="002E6EA3" w:rsidRPr="00E52C68">
        <w:rPr>
          <w:rFonts w:cstheme="minorHAnsi"/>
          <w:sz w:val="19"/>
          <w:szCs w:val="19"/>
          <w:vertAlign w:val="superscript"/>
        </w:rPr>
        <w:t>143</w:t>
      </w:r>
      <w:r w:rsidR="002E6EA3" w:rsidRPr="00E52C68">
        <w:rPr>
          <w:rFonts w:cstheme="minorHAnsi"/>
          <w:sz w:val="19"/>
          <w:szCs w:val="19"/>
        </w:rPr>
        <w:t xml:space="preserve"> Trouble and anguish have come upon me,</w:t>
      </w:r>
      <w:r w:rsidR="002E6EA3" w:rsidRPr="00E52C68">
        <w:rPr>
          <w:rFonts w:cstheme="minorHAnsi"/>
          <w:sz w:val="19"/>
          <w:szCs w:val="19"/>
        </w:rPr>
        <w:br/>
        <w:t xml:space="preserve">   but your commandments are my delight. </w:t>
      </w:r>
    </w:p>
    <w:p w:rsidR="002E6EA3" w:rsidRPr="00E52C68" w:rsidRDefault="00E77D47" w:rsidP="00577088">
      <w:pPr>
        <w:shd w:val="clear" w:color="auto" w:fill="FFFFFF"/>
        <w:spacing w:after="60" w:line="216" w:lineRule="auto"/>
        <w:ind w:left="1008" w:hanging="504"/>
        <w:rPr>
          <w:rFonts w:eastAsia="Times New Roman" w:cstheme="minorHAnsi"/>
          <w:b/>
          <w:bCs/>
          <w:color w:val="212121"/>
          <w:sz w:val="19"/>
          <w:szCs w:val="19"/>
        </w:rPr>
      </w:pPr>
      <w:r w:rsidRPr="00E52C68">
        <w:rPr>
          <w:rFonts w:cstheme="minorHAnsi"/>
          <w:b/>
          <w:bCs/>
          <w:sz w:val="19"/>
          <w:szCs w:val="19"/>
        </w:rPr>
        <w:lastRenderedPageBreak/>
        <w:t xml:space="preserve">R: </w:t>
      </w:r>
      <w:r w:rsidRPr="00E52C68">
        <w:rPr>
          <w:rFonts w:cstheme="minorHAnsi"/>
          <w:b/>
          <w:bCs/>
          <w:sz w:val="19"/>
          <w:szCs w:val="19"/>
        </w:rPr>
        <w:tab/>
      </w:r>
      <w:r w:rsidR="002E6EA3" w:rsidRPr="00E52C68">
        <w:rPr>
          <w:rFonts w:cstheme="minorHAnsi"/>
          <w:b/>
          <w:bCs/>
          <w:sz w:val="19"/>
          <w:szCs w:val="19"/>
          <w:vertAlign w:val="superscript"/>
        </w:rPr>
        <w:t>144</w:t>
      </w:r>
      <w:r w:rsidR="002E6EA3" w:rsidRPr="00E52C68">
        <w:rPr>
          <w:rFonts w:cstheme="minorHAnsi"/>
          <w:b/>
          <w:bCs/>
          <w:sz w:val="19"/>
          <w:szCs w:val="19"/>
        </w:rPr>
        <w:t xml:space="preserve"> Your decrees are righteous for ever;</w:t>
      </w:r>
      <w:r w:rsidR="002E6EA3" w:rsidRPr="00E52C68">
        <w:rPr>
          <w:rFonts w:cstheme="minorHAnsi"/>
          <w:b/>
          <w:bCs/>
          <w:sz w:val="19"/>
          <w:szCs w:val="19"/>
        </w:rPr>
        <w:br/>
        <w:t>   give me understanding that I may live.</w:t>
      </w:r>
      <w:r w:rsidR="002E6EA3" w:rsidRPr="00E52C68">
        <w:rPr>
          <w:rFonts w:cstheme="minorHAnsi"/>
          <w:sz w:val="19"/>
          <w:szCs w:val="19"/>
        </w:rPr>
        <w:t xml:space="preserve"> </w:t>
      </w:r>
      <w:r w:rsidR="002E6EA3" w:rsidRPr="00E52C68">
        <w:rPr>
          <w:rFonts w:eastAsia="Times New Roman" w:cstheme="minorHAnsi"/>
          <w:b/>
          <w:bCs/>
          <w:color w:val="212121"/>
          <w:sz w:val="19"/>
          <w:szCs w:val="19"/>
        </w:rPr>
        <w:t xml:space="preserve"> </w:t>
      </w:r>
    </w:p>
    <w:p w:rsidR="00577088" w:rsidRDefault="00577088" w:rsidP="00B61911">
      <w:pPr>
        <w:pBdr>
          <w:top w:val="nil"/>
          <w:left w:val="nil"/>
          <w:bottom w:val="nil"/>
          <w:right w:val="nil"/>
          <w:between w:val="nil"/>
        </w:pBdr>
        <w:spacing w:after="0" w:line="216" w:lineRule="auto"/>
        <w:jc w:val="both"/>
        <w:rPr>
          <w:rFonts w:eastAsia="Palatino Linotype" w:cstheme="minorHAnsi"/>
          <w:b/>
          <w:smallCaps/>
          <w:sz w:val="20"/>
          <w:szCs w:val="20"/>
        </w:rPr>
      </w:pPr>
    </w:p>
    <w:p w:rsidR="00C31F53" w:rsidRDefault="002E6EA3" w:rsidP="00B61911">
      <w:pPr>
        <w:pBdr>
          <w:top w:val="nil"/>
          <w:left w:val="nil"/>
          <w:bottom w:val="nil"/>
          <w:right w:val="nil"/>
          <w:between w:val="nil"/>
        </w:pBdr>
        <w:spacing w:after="0" w:line="216" w:lineRule="auto"/>
        <w:jc w:val="both"/>
        <w:rPr>
          <w:rFonts w:eastAsia="Palatino Linotype" w:cstheme="minorHAnsi"/>
          <w:b/>
          <w:sz w:val="20"/>
          <w:szCs w:val="20"/>
        </w:rPr>
      </w:pPr>
      <w:r w:rsidRPr="00C31F53">
        <w:rPr>
          <w:rFonts w:eastAsia="Palatino Linotype" w:cstheme="minorHAnsi"/>
          <w:b/>
          <w:smallCaps/>
          <w:sz w:val="20"/>
          <w:szCs w:val="20"/>
        </w:rPr>
        <w:t>Gloria Patria</w:t>
      </w:r>
      <w:r w:rsidRPr="00B61911">
        <w:rPr>
          <w:rFonts w:eastAsia="Palatino Linotype" w:cstheme="minorHAnsi"/>
          <w:b/>
          <w:sz w:val="20"/>
          <w:szCs w:val="20"/>
        </w:rPr>
        <w:t xml:space="preserve">: </w:t>
      </w:r>
    </w:p>
    <w:p w:rsidR="00C31F53" w:rsidRPr="00AA4170" w:rsidRDefault="00C31F53" w:rsidP="00577088">
      <w:pPr>
        <w:pBdr>
          <w:top w:val="nil"/>
          <w:left w:val="nil"/>
          <w:bottom w:val="nil"/>
          <w:right w:val="nil"/>
          <w:between w:val="nil"/>
        </w:pBdr>
        <w:spacing w:after="60" w:line="216" w:lineRule="auto"/>
        <w:ind w:left="504" w:hanging="504"/>
        <w:rPr>
          <w:rFonts w:eastAsia="Palatino Linotype" w:cstheme="minorHAnsi"/>
          <w:sz w:val="20"/>
          <w:szCs w:val="20"/>
        </w:rPr>
      </w:pPr>
      <w:r w:rsidRPr="00AA4170">
        <w:rPr>
          <w:rFonts w:eastAsia="Palatino Linotype" w:cstheme="minorHAnsi"/>
          <w:sz w:val="20"/>
          <w:szCs w:val="20"/>
        </w:rPr>
        <w:t>L:</w:t>
      </w:r>
      <w:r w:rsidRPr="00AA4170">
        <w:rPr>
          <w:rFonts w:eastAsia="Palatino Linotype" w:cstheme="minorHAnsi"/>
          <w:sz w:val="20"/>
          <w:szCs w:val="20"/>
        </w:rPr>
        <w:tab/>
      </w:r>
      <w:r w:rsidR="002E6EA3" w:rsidRPr="00AA4170">
        <w:rPr>
          <w:rFonts w:eastAsia="Palatino Linotype" w:cstheme="minorHAnsi"/>
          <w:sz w:val="20"/>
          <w:szCs w:val="20"/>
        </w:rPr>
        <w:t xml:space="preserve">Glory be to the Father, and to the Son and to the Holy Spirit. </w:t>
      </w:r>
    </w:p>
    <w:p w:rsidR="002E6EA3" w:rsidRPr="00B61911" w:rsidRDefault="00AA4170" w:rsidP="00577088">
      <w:pPr>
        <w:pBdr>
          <w:top w:val="nil"/>
          <w:left w:val="nil"/>
          <w:bottom w:val="nil"/>
          <w:right w:val="nil"/>
          <w:between w:val="nil"/>
        </w:pBdr>
        <w:spacing w:after="60" w:line="216" w:lineRule="auto"/>
        <w:ind w:left="504" w:hanging="504"/>
        <w:rPr>
          <w:rFonts w:eastAsia="Palatino Linotype" w:cstheme="minorHAnsi"/>
          <w:b/>
          <w:sz w:val="20"/>
          <w:szCs w:val="20"/>
        </w:rPr>
      </w:pPr>
      <w:r>
        <w:rPr>
          <w:rFonts w:eastAsia="Palatino Linotype" w:cstheme="minorHAnsi"/>
          <w:b/>
          <w:sz w:val="20"/>
          <w:szCs w:val="20"/>
        </w:rPr>
        <w:t>R:</w:t>
      </w:r>
      <w:r>
        <w:rPr>
          <w:rFonts w:eastAsia="Palatino Linotype" w:cstheme="minorHAnsi"/>
          <w:b/>
          <w:sz w:val="20"/>
          <w:szCs w:val="20"/>
        </w:rPr>
        <w:tab/>
      </w:r>
      <w:r w:rsidR="002E6EA3" w:rsidRPr="00B61911">
        <w:rPr>
          <w:rFonts w:eastAsia="Palatino Linotype" w:cstheme="minorHAnsi"/>
          <w:b/>
          <w:sz w:val="20"/>
          <w:szCs w:val="20"/>
        </w:rPr>
        <w:t>As it was in the beginning its now, and ever shall be, World without end. Amen.</w:t>
      </w:r>
      <w:r w:rsidR="002E6EA3" w:rsidRPr="00B61911">
        <w:rPr>
          <w:rFonts w:eastAsia="Palatino Linotype" w:cstheme="minorHAnsi"/>
          <w:b/>
          <w:sz w:val="20"/>
          <w:szCs w:val="20"/>
        </w:rPr>
        <w:tab/>
      </w:r>
    </w:p>
    <w:p w:rsidR="009F750B" w:rsidRPr="00B61911" w:rsidRDefault="009F750B" w:rsidP="00B61911">
      <w:pPr>
        <w:shd w:val="clear" w:color="auto" w:fill="FFFFFF"/>
        <w:spacing w:after="0" w:line="216" w:lineRule="auto"/>
        <w:rPr>
          <w:rFonts w:eastAsia="Times New Roman" w:cstheme="minorHAnsi"/>
          <w:b/>
          <w:bCs/>
          <w:color w:val="212121"/>
          <w:sz w:val="20"/>
          <w:szCs w:val="20"/>
        </w:rPr>
      </w:pPr>
      <w:r w:rsidRPr="00B61911">
        <w:rPr>
          <w:rFonts w:eastAsia="Times New Roman" w:cstheme="minorHAnsi"/>
          <w:b/>
          <w:bCs/>
          <w:color w:val="212121"/>
          <w:sz w:val="20"/>
          <w:szCs w:val="20"/>
        </w:rPr>
        <w:t xml:space="preserve">                      </w:t>
      </w:r>
    </w:p>
    <w:p w:rsidR="009F750B" w:rsidRPr="00B61911" w:rsidRDefault="002E6EA3" w:rsidP="00B61911">
      <w:pPr>
        <w:shd w:val="clear" w:color="auto" w:fill="FFFFFF"/>
        <w:spacing w:after="0" w:line="216" w:lineRule="auto"/>
        <w:rPr>
          <w:rFonts w:eastAsia="Times New Roman" w:cstheme="minorHAnsi"/>
          <w:b/>
          <w:color w:val="212121"/>
          <w:sz w:val="20"/>
          <w:szCs w:val="20"/>
        </w:rPr>
      </w:pPr>
      <w:r w:rsidRPr="00B61911">
        <w:rPr>
          <w:rFonts w:eastAsia="Times New Roman" w:cstheme="minorHAnsi"/>
          <w:b/>
          <w:smallCaps/>
          <w:color w:val="212121"/>
          <w:sz w:val="20"/>
          <w:szCs w:val="20"/>
        </w:rPr>
        <w:t>E</w:t>
      </w:r>
      <w:r w:rsidR="009F750B" w:rsidRPr="00B61911">
        <w:rPr>
          <w:rFonts w:eastAsia="Times New Roman" w:cstheme="minorHAnsi"/>
          <w:b/>
          <w:smallCaps/>
          <w:color w:val="212121"/>
          <w:sz w:val="20"/>
          <w:szCs w:val="20"/>
        </w:rPr>
        <w:t>pistle:</w:t>
      </w:r>
      <w:r w:rsidR="009F750B" w:rsidRPr="00B61911">
        <w:rPr>
          <w:rFonts w:eastAsia="Times New Roman" w:cstheme="minorHAnsi"/>
          <w:color w:val="212121"/>
          <w:sz w:val="20"/>
          <w:szCs w:val="20"/>
        </w:rPr>
        <w:t xml:space="preserve">  </w:t>
      </w:r>
      <w:r w:rsidRPr="00C31F53">
        <w:rPr>
          <w:rFonts w:eastAsia="Times New Roman" w:cstheme="minorHAnsi"/>
          <w:b/>
          <w:color w:val="212121"/>
          <w:sz w:val="20"/>
          <w:szCs w:val="20"/>
        </w:rPr>
        <w:t>2 Thessalonians 1:1-4. 11-12</w:t>
      </w:r>
      <w:r w:rsidR="009F750B" w:rsidRPr="00B61911">
        <w:rPr>
          <w:rFonts w:eastAsia="Times New Roman" w:cstheme="minorHAnsi"/>
          <w:b/>
          <w:color w:val="212121"/>
          <w:sz w:val="20"/>
          <w:szCs w:val="20"/>
          <w:lang w:val="en-US"/>
        </w:rPr>
        <w:t xml:space="preserve"> </w:t>
      </w:r>
      <w:r w:rsidR="00C31F53">
        <w:rPr>
          <w:rFonts w:eastAsia="Times New Roman" w:cstheme="minorHAnsi"/>
          <w:b/>
          <w:color w:val="212121"/>
          <w:sz w:val="20"/>
          <w:szCs w:val="20"/>
          <w:lang w:val="en-US"/>
        </w:rPr>
        <w:t xml:space="preserve">- </w:t>
      </w:r>
      <w:r w:rsidR="008C4AC8">
        <w:rPr>
          <w:rFonts w:eastAsia="Times New Roman" w:cstheme="minorHAnsi"/>
          <w:b/>
          <w:color w:val="212121"/>
          <w:sz w:val="20"/>
          <w:szCs w:val="20"/>
          <w:lang w:val="en-US"/>
        </w:rPr>
        <w:t>Bro. Donovan Rookwood</w:t>
      </w:r>
    </w:p>
    <w:p w:rsidR="009F750B" w:rsidRPr="00B61911" w:rsidRDefault="009F750B" w:rsidP="00B61911">
      <w:pPr>
        <w:shd w:val="clear" w:color="auto" w:fill="FFFFFF"/>
        <w:spacing w:after="0" w:line="216" w:lineRule="auto"/>
        <w:rPr>
          <w:rFonts w:eastAsia="Times New Roman" w:cstheme="minorHAnsi"/>
          <w:b/>
          <w:color w:val="212121"/>
          <w:sz w:val="20"/>
          <w:szCs w:val="20"/>
        </w:rPr>
      </w:pPr>
    </w:p>
    <w:p w:rsidR="009F750B" w:rsidRPr="00B61911" w:rsidRDefault="003D48BC" w:rsidP="00B61911">
      <w:pPr>
        <w:shd w:val="clear" w:color="auto" w:fill="FFFFFF"/>
        <w:spacing w:after="0" w:line="216" w:lineRule="auto"/>
        <w:rPr>
          <w:rFonts w:eastAsia="Times New Roman" w:cstheme="minorHAnsi"/>
          <w:bCs/>
          <w:smallCaps/>
          <w:color w:val="212121"/>
          <w:sz w:val="20"/>
          <w:szCs w:val="20"/>
        </w:rPr>
      </w:pPr>
      <w:r w:rsidRPr="00E77D47">
        <w:rPr>
          <w:rFonts w:eastAsia="Times New Roman" w:cstheme="minorHAnsi"/>
          <w:b/>
          <w:bCs/>
          <w:smallCaps/>
          <w:color w:val="212121"/>
          <w:sz w:val="20"/>
          <w:szCs w:val="20"/>
        </w:rPr>
        <w:t>Special Ministry</w:t>
      </w:r>
      <w:r w:rsidR="00C954CD" w:rsidRPr="00B61911">
        <w:rPr>
          <w:rFonts w:eastAsia="Times New Roman" w:cstheme="minorHAnsi"/>
          <w:bCs/>
          <w:smallCaps/>
          <w:color w:val="212121"/>
          <w:sz w:val="20"/>
          <w:szCs w:val="20"/>
        </w:rPr>
        <w:t xml:space="preserve">: </w:t>
      </w:r>
      <w:r w:rsidR="00E77D47">
        <w:rPr>
          <w:rFonts w:eastAsia="Times New Roman" w:cstheme="minorHAnsi"/>
          <w:bCs/>
          <w:smallCaps/>
          <w:color w:val="212121"/>
          <w:sz w:val="20"/>
          <w:szCs w:val="20"/>
        </w:rPr>
        <w:tab/>
      </w:r>
      <w:r w:rsidR="00E77D47">
        <w:rPr>
          <w:rFonts w:eastAsia="Times New Roman" w:cstheme="minorHAnsi"/>
          <w:bCs/>
          <w:smallCaps/>
          <w:color w:val="212121"/>
          <w:sz w:val="20"/>
          <w:szCs w:val="20"/>
        </w:rPr>
        <w:tab/>
        <w:t xml:space="preserve">- </w:t>
      </w:r>
      <w:r w:rsidR="00C954CD" w:rsidRPr="00E77D47">
        <w:rPr>
          <w:rFonts w:eastAsia="Times New Roman" w:cstheme="minorHAnsi"/>
          <w:b/>
          <w:bCs/>
          <w:color w:val="212121"/>
          <w:sz w:val="20"/>
          <w:szCs w:val="20"/>
        </w:rPr>
        <w:t>Bro. Victor McSweeney</w:t>
      </w:r>
    </w:p>
    <w:p w:rsidR="009F750B" w:rsidRPr="00B61911" w:rsidRDefault="009F750B" w:rsidP="00B61911">
      <w:pPr>
        <w:shd w:val="clear" w:color="auto" w:fill="FFFFFF"/>
        <w:spacing w:after="0" w:line="216" w:lineRule="auto"/>
        <w:rPr>
          <w:rFonts w:eastAsia="Times New Roman" w:cstheme="minorHAnsi"/>
          <w:b/>
          <w:smallCaps/>
          <w:color w:val="212121"/>
          <w:sz w:val="20"/>
          <w:szCs w:val="20"/>
        </w:rPr>
      </w:pPr>
    </w:p>
    <w:p w:rsidR="009F750B" w:rsidRPr="008C4AC8" w:rsidRDefault="009F750B" w:rsidP="00B61911">
      <w:pPr>
        <w:shd w:val="clear" w:color="auto" w:fill="FFFFFF"/>
        <w:spacing w:after="0" w:line="216" w:lineRule="auto"/>
        <w:rPr>
          <w:rFonts w:cstheme="minorHAnsi"/>
          <w:b/>
          <w:sz w:val="20"/>
          <w:szCs w:val="20"/>
        </w:rPr>
      </w:pPr>
      <w:r w:rsidRPr="00B61911">
        <w:rPr>
          <w:rFonts w:eastAsia="Times New Roman" w:cstheme="minorHAnsi"/>
          <w:b/>
          <w:smallCaps/>
          <w:color w:val="212121"/>
          <w:sz w:val="20"/>
          <w:szCs w:val="20"/>
        </w:rPr>
        <w:t>Gospel</w:t>
      </w:r>
      <w:r w:rsidRPr="00B61911">
        <w:rPr>
          <w:rFonts w:eastAsia="Times New Roman" w:cstheme="minorHAnsi"/>
          <w:b/>
          <w:color w:val="212121"/>
          <w:sz w:val="20"/>
          <w:szCs w:val="20"/>
        </w:rPr>
        <w:t xml:space="preserve">: </w:t>
      </w:r>
      <w:r w:rsidRPr="00C31F53">
        <w:rPr>
          <w:rFonts w:eastAsia="Times New Roman" w:cstheme="minorHAnsi"/>
          <w:b/>
          <w:bCs/>
          <w:color w:val="212121"/>
          <w:sz w:val="20"/>
          <w:szCs w:val="20"/>
        </w:rPr>
        <w:t xml:space="preserve">Luke </w:t>
      </w:r>
      <w:r w:rsidR="00C954CD" w:rsidRPr="00C31F53">
        <w:rPr>
          <w:rFonts w:eastAsia="Times New Roman" w:cstheme="minorHAnsi"/>
          <w:b/>
          <w:bCs/>
          <w:color w:val="212121"/>
          <w:sz w:val="20"/>
          <w:szCs w:val="20"/>
        </w:rPr>
        <w:t>19:1-</w:t>
      </w:r>
      <w:r w:rsidR="00AA4170" w:rsidRPr="00C31F53">
        <w:rPr>
          <w:rFonts w:eastAsia="Times New Roman" w:cstheme="minorHAnsi"/>
          <w:b/>
          <w:bCs/>
          <w:color w:val="212121"/>
          <w:sz w:val="20"/>
          <w:szCs w:val="20"/>
        </w:rPr>
        <w:t>10</w:t>
      </w:r>
      <w:r w:rsidR="00AA4170" w:rsidRPr="00B61911">
        <w:rPr>
          <w:rFonts w:eastAsia="Times New Roman" w:cstheme="minorHAnsi"/>
          <w:b/>
          <w:color w:val="212121"/>
          <w:sz w:val="20"/>
          <w:szCs w:val="20"/>
        </w:rPr>
        <w:t xml:space="preserve"> </w:t>
      </w:r>
      <w:r w:rsidR="00AA4170" w:rsidRPr="00B61911">
        <w:rPr>
          <w:rFonts w:eastAsia="Times New Roman" w:cstheme="minorHAnsi"/>
          <w:b/>
          <w:color w:val="212121"/>
          <w:sz w:val="20"/>
          <w:szCs w:val="20"/>
        </w:rPr>
        <w:tab/>
      </w:r>
      <w:r w:rsidR="00C31F53">
        <w:rPr>
          <w:rFonts w:cstheme="minorHAnsi"/>
          <w:sz w:val="20"/>
          <w:szCs w:val="20"/>
        </w:rPr>
        <w:t xml:space="preserve">- </w:t>
      </w:r>
      <w:r w:rsidRPr="00C31F53">
        <w:rPr>
          <w:rFonts w:cstheme="minorHAnsi"/>
          <w:sz w:val="20"/>
          <w:szCs w:val="20"/>
        </w:rPr>
        <w:t xml:space="preserve"> </w:t>
      </w:r>
      <w:r w:rsidR="008C4AC8" w:rsidRPr="008C4AC8">
        <w:rPr>
          <w:rFonts w:cstheme="minorHAnsi"/>
          <w:b/>
          <w:sz w:val="20"/>
          <w:szCs w:val="20"/>
        </w:rPr>
        <w:t>Sis. Yvonne Brown</w:t>
      </w:r>
      <w:r w:rsidRPr="008C4AC8">
        <w:rPr>
          <w:rFonts w:cstheme="minorHAnsi"/>
          <w:b/>
          <w:sz w:val="20"/>
          <w:szCs w:val="20"/>
        </w:rPr>
        <w:t xml:space="preserve">        </w:t>
      </w:r>
    </w:p>
    <w:p w:rsidR="009F750B" w:rsidRPr="00B61911" w:rsidRDefault="009F750B" w:rsidP="00B61911">
      <w:pPr>
        <w:shd w:val="clear" w:color="auto" w:fill="FFFFFF"/>
        <w:spacing w:after="0" w:line="216" w:lineRule="auto"/>
        <w:rPr>
          <w:rFonts w:cstheme="minorHAnsi"/>
          <w:b/>
          <w:bCs/>
          <w:smallCaps/>
          <w:sz w:val="20"/>
          <w:szCs w:val="20"/>
        </w:rPr>
      </w:pPr>
    </w:p>
    <w:p w:rsidR="009F750B" w:rsidRPr="00B61911" w:rsidRDefault="009F750B" w:rsidP="00B61911">
      <w:pPr>
        <w:shd w:val="clear" w:color="auto" w:fill="FFFFFF"/>
        <w:spacing w:after="0" w:line="216" w:lineRule="auto"/>
        <w:rPr>
          <w:rFonts w:cstheme="minorHAnsi"/>
          <w:b/>
          <w:sz w:val="20"/>
          <w:szCs w:val="20"/>
        </w:rPr>
      </w:pPr>
      <w:r w:rsidRPr="00B61911">
        <w:rPr>
          <w:rFonts w:cstheme="minorHAnsi"/>
          <w:b/>
          <w:smallCaps/>
          <w:sz w:val="20"/>
          <w:szCs w:val="20"/>
        </w:rPr>
        <w:t xml:space="preserve">Sermon </w:t>
      </w:r>
      <w:r w:rsidRPr="00B61911">
        <w:rPr>
          <w:rFonts w:cstheme="minorHAnsi"/>
          <w:sz w:val="20"/>
          <w:szCs w:val="20"/>
        </w:rPr>
        <w:t xml:space="preserve">    </w:t>
      </w:r>
      <w:r w:rsidRPr="00B61911">
        <w:rPr>
          <w:rFonts w:cstheme="minorHAnsi"/>
          <w:sz w:val="20"/>
          <w:szCs w:val="20"/>
        </w:rPr>
        <w:tab/>
      </w:r>
      <w:r w:rsidRPr="00B61911">
        <w:rPr>
          <w:rFonts w:cstheme="minorHAnsi"/>
          <w:sz w:val="20"/>
          <w:szCs w:val="20"/>
        </w:rPr>
        <w:tab/>
      </w:r>
      <w:r w:rsidRPr="00B61911">
        <w:rPr>
          <w:rFonts w:cstheme="minorHAnsi"/>
          <w:b/>
          <w:smallCaps/>
          <w:sz w:val="20"/>
          <w:szCs w:val="20"/>
        </w:rPr>
        <w:t xml:space="preserve">-   </w:t>
      </w:r>
      <w:r w:rsidRPr="00B61911">
        <w:rPr>
          <w:rFonts w:cstheme="minorHAnsi"/>
          <w:b/>
          <w:sz w:val="20"/>
          <w:szCs w:val="20"/>
        </w:rPr>
        <w:t xml:space="preserve">Rev’d Dr. Karen Durant-McSweeney </w:t>
      </w:r>
    </w:p>
    <w:p w:rsidR="007B087D" w:rsidRPr="00C31F53" w:rsidRDefault="00C31F53" w:rsidP="00B61911">
      <w:pPr>
        <w:shd w:val="clear" w:color="auto" w:fill="FFFFFF"/>
        <w:spacing w:after="0" w:line="216" w:lineRule="auto"/>
        <w:rPr>
          <w:rFonts w:cstheme="minorHAnsi"/>
          <w:i/>
          <w:sz w:val="18"/>
          <w:szCs w:val="18"/>
        </w:rPr>
      </w:pPr>
      <w:r>
        <w:rPr>
          <w:rFonts w:cstheme="minorHAnsi"/>
          <w:b/>
          <w:sz w:val="20"/>
          <w:szCs w:val="20"/>
        </w:rPr>
        <w:tab/>
      </w:r>
      <w:r>
        <w:rPr>
          <w:rFonts w:cstheme="minorHAnsi"/>
          <w:b/>
          <w:sz w:val="20"/>
          <w:szCs w:val="20"/>
        </w:rPr>
        <w:tab/>
      </w:r>
      <w:r>
        <w:rPr>
          <w:rFonts w:cstheme="minorHAnsi"/>
          <w:b/>
          <w:sz w:val="20"/>
          <w:szCs w:val="20"/>
        </w:rPr>
        <w:tab/>
      </w:r>
      <w:r w:rsidRPr="00C31F53">
        <w:rPr>
          <w:rFonts w:cstheme="minorHAnsi"/>
          <w:i/>
          <w:sz w:val="18"/>
          <w:szCs w:val="18"/>
        </w:rPr>
        <w:t xml:space="preserve">    (Ministerial Tutor – UTCWI)</w:t>
      </w:r>
    </w:p>
    <w:p w:rsidR="00C31F53" w:rsidRPr="00B61911" w:rsidRDefault="00C31F53" w:rsidP="00B61911">
      <w:pPr>
        <w:shd w:val="clear" w:color="auto" w:fill="FFFFFF"/>
        <w:spacing w:after="0" w:line="216" w:lineRule="auto"/>
        <w:rPr>
          <w:rFonts w:cstheme="minorHAnsi"/>
          <w:b/>
          <w:sz w:val="20"/>
          <w:szCs w:val="20"/>
        </w:rPr>
      </w:pPr>
    </w:p>
    <w:p w:rsidR="00600256" w:rsidRPr="00B61911" w:rsidRDefault="00E77D47" w:rsidP="00B61911">
      <w:pPr>
        <w:shd w:val="clear" w:color="auto" w:fill="FFFFFF"/>
        <w:spacing w:after="0" w:line="216" w:lineRule="auto"/>
        <w:rPr>
          <w:rFonts w:cstheme="minorHAnsi"/>
          <w:b/>
          <w:sz w:val="20"/>
          <w:szCs w:val="20"/>
        </w:rPr>
      </w:pPr>
      <w:r>
        <w:rPr>
          <w:rFonts w:cstheme="minorHAnsi"/>
          <w:b/>
          <w:noProof/>
          <w:color w:val="000000"/>
          <w:sz w:val="20"/>
          <w:szCs w:val="20"/>
          <w:u w:val="single"/>
          <w:lang w:val="en-US"/>
        </w:rPr>
        <mc:AlternateContent>
          <mc:Choice Requires="wpg">
            <w:drawing>
              <wp:anchor distT="0" distB="0" distL="114300" distR="114300" simplePos="0" relativeHeight="251664384" behindDoc="0" locked="0" layoutInCell="1" allowOverlap="1" wp14:anchorId="5BE34207" wp14:editId="386900C0">
                <wp:simplePos x="0" y="0"/>
                <wp:positionH relativeFrom="column">
                  <wp:posOffset>-80010</wp:posOffset>
                </wp:positionH>
                <wp:positionV relativeFrom="paragraph">
                  <wp:posOffset>78105</wp:posOffset>
                </wp:positionV>
                <wp:extent cx="3600450" cy="2047875"/>
                <wp:effectExtent l="0" t="0" r="0" b="0"/>
                <wp:wrapNone/>
                <wp:docPr id="921" name="Group 921"/>
                <wp:cNvGraphicFramePr/>
                <a:graphic xmlns:a="http://schemas.openxmlformats.org/drawingml/2006/main">
                  <a:graphicData uri="http://schemas.microsoft.com/office/word/2010/wordprocessingGroup">
                    <wpg:wgp>
                      <wpg:cNvGrpSpPr/>
                      <wpg:grpSpPr>
                        <a:xfrm>
                          <a:off x="0" y="0"/>
                          <a:ext cx="3600450" cy="2047875"/>
                          <a:chOff x="-1" y="0"/>
                          <a:chExt cx="3457576" cy="2247900"/>
                        </a:xfrm>
                      </wpg:grpSpPr>
                      <wps:wsp>
                        <wps:cNvPr id="919" name="Text Box 919"/>
                        <wps:cNvSpPr txBox="1"/>
                        <wps:spPr>
                          <a:xfrm>
                            <a:off x="-1" y="0"/>
                            <a:ext cx="1838325" cy="2247900"/>
                          </a:xfrm>
                          <a:prstGeom prst="rect">
                            <a:avLst/>
                          </a:prstGeom>
                          <a:noFill/>
                          <a:ln w="6350">
                            <a:noFill/>
                          </a:ln>
                        </wps:spPr>
                        <wps:txbx>
                          <w:txbxContent>
                            <w:p w:rsidR="00E77D47" w:rsidRPr="00953C9E" w:rsidRDefault="00E77D47" w:rsidP="00E77D47">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953C9E">
                                <w:rPr>
                                  <w:rFonts w:cstheme="minorHAnsi"/>
                                  <w:color w:val="000000"/>
                                  <w:sz w:val="19"/>
                                  <w:szCs w:val="19"/>
                                </w:rPr>
                                <w:t xml:space="preserve">Simply trusting every day, </w:t>
                              </w:r>
                              <w:r>
                                <w:rPr>
                                  <w:rFonts w:cstheme="minorHAnsi"/>
                                  <w:color w:val="000000"/>
                                  <w:sz w:val="19"/>
                                  <w:szCs w:val="19"/>
                                </w:rPr>
                                <w:br/>
                              </w:r>
                              <w:r w:rsidRPr="00953C9E">
                                <w:rPr>
                                  <w:rFonts w:cstheme="minorHAnsi"/>
                                  <w:color w:val="000000"/>
                                  <w:sz w:val="19"/>
                                  <w:szCs w:val="19"/>
                                </w:rPr>
                                <w:t>Trusting through a stormy way;</w:t>
                              </w:r>
                              <w:r w:rsidRPr="00953C9E">
                                <w:rPr>
                                  <w:rFonts w:cstheme="minorHAnsi"/>
                                  <w:color w:val="000000"/>
                                  <w:sz w:val="19"/>
                                  <w:szCs w:val="19"/>
                                </w:rPr>
                                <w:br/>
                                <w:t>Even when my faith is small,</w:t>
                              </w:r>
                              <w:r w:rsidRPr="00953C9E">
                                <w:rPr>
                                  <w:rFonts w:cstheme="minorHAnsi"/>
                                  <w:color w:val="000000"/>
                                  <w:sz w:val="19"/>
                                  <w:szCs w:val="19"/>
                                </w:rPr>
                                <w:br/>
                                <w:t>Trusting Jesus, that is all.</w:t>
                              </w:r>
                            </w:p>
                            <w:p w:rsidR="00E77D47" w:rsidRPr="0020016F" w:rsidRDefault="00E77D47" w:rsidP="00E77D47">
                              <w:pPr>
                                <w:autoSpaceDE w:val="0"/>
                                <w:autoSpaceDN w:val="0"/>
                                <w:adjustRightInd w:val="0"/>
                                <w:spacing w:after="0" w:line="216" w:lineRule="auto"/>
                                <w:jc w:val="both"/>
                                <w:rPr>
                                  <w:rFonts w:cstheme="minorHAnsi"/>
                                  <w:i/>
                                  <w:iCs/>
                                  <w:color w:val="000000"/>
                                  <w:sz w:val="19"/>
                                  <w:szCs w:val="19"/>
                                </w:rPr>
                              </w:pPr>
                            </w:p>
                            <w:p w:rsidR="00E77D47" w:rsidRPr="0020016F" w:rsidRDefault="00E77D47" w:rsidP="00E77D47">
                              <w:pPr>
                                <w:autoSpaceDE w:val="0"/>
                                <w:autoSpaceDN w:val="0"/>
                                <w:adjustRightInd w:val="0"/>
                                <w:spacing w:after="0" w:line="216" w:lineRule="auto"/>
                                <w:ind w:left="288"/>
                                <w:rPr>
                                  <w:rFonts w:cstheme="minorHAnsi"/>
                                  <w:i/>
                                  <w:iCs/>
                                  <w:color w:val="000000"/>
                                  <w:sz w:val="19"/>
                                  <w:szCs w:val="19"/>
                                </w:rPr>
                              </w:pPr>
                              <w:r w:rsidRPr="0020016F">
                                <w:rPr>
                                  <w:rFonts w:cstheme="minorHAnsi"/>
                                  <w:b/>
                                  <w:i/>
                                  <w:iCs/>
                                  <w:color w:val="000000"/>
                                  <w:sz w:val="19"/>
                                  <w:szCs w:val="19"/>
                                  <w:u w:val="single"/>
                                </w:rPr>
                                <w:t>Refrain</w:t>
                              </w:r>
                              <w:r w:rsidRPr="0020016F">
                                <w:rPr>
                                  <w:rFonts w:cstheme="minorHAnsi"/>
                                  <w:b/>
                                  <w:i/>
                                  <w:iCs/>
                                  <w:color w:val="000000"/>
                                  <w:sz w:val="19"/>
                                  <w:szCs w:val="19"/>
                                </w:rPr>
                                <w:t>:</w:t>
                              </w:r>
                              <w:r w:rsidRPr="0020016F">
                                <w:rPr>
                                  <w:rFonts w:cstheme="minorHAnsi"/>
                                  <w:b/>
                                  <w:i/>
                                  <w:iCs/>
                                  <w:color w:val="000000"/>
                                  <w:sz w:val="19"/>
                                  <w:szCs w:val="19"/>
                                </w:rPr>
                                <w:br/>
                                <w:t>Trusting as the moments fly,</w:t>
                              </w:r>
                              <w:r w:rsidRPr="0020016F">
                                <w:rPr>
                                  <w:rFonts w:cstheme="minorHAnsi"/>
                                  <w:b/>
                                  <w:i/>
                                  <w:iCs/>
                                  <w:color w:val="000000"/>
                                  <w:sz w:val="19"/>
                                  <w:szCs w:val="19"/>
                                </w:rPr>
                                <w:br/>
                                <w:t>Trusting as the days go by,</w:t>
                              </w:r>
                              <w:r w:rsidRPr="0020016F">
                                <w:rPr>
                                  <w:rFonts w:cstheme="minorHAnsi"/>
                                  <w:b/>
                                  <w:i/>
                                  <w:iCs/>
                                  <w:color w:val="000000"/>
                                  <w:sz w:val="19"/>
                                  <w:szCs w:val="19"/>
                                </w:rPr>
                                <w:br/>
                                <w:t>Trusting him whate’er befall,</w:t>
                              </w:r>
                              <w:r w:rsidRPr="0020016F">
                                <w:rPr>
                                  <w:rFonts w:cstheme="minorHAnsi"/>
                                  <w:b/>
                                  <w:i/>
                                  <w:iCs/>
                                  <w:color w:val="000000"/>
                                  <w:sz w:val="19"/>
                                  <w:szCs w:val="19"/>
                                </w:rPr>
                                <w:br/>
                                <w:t>Trusting Jesus, that is all</w:t>
                              </w:r>
                              <w:r w:rsidRPr="0020016F">
                                <w:rPr>
                                  <w:rFonts w:cstheme="minorHAnsi"/>
                                  <w:i/>
                                  <w:iCs/>
                                  <w:color w:val="000000"/>
                                  <w:sz w:val="19"/>
                                  <w:szCs w:val="19"/>
                                </w:rPr>
                                <w:t>.</w:t>
                              </w:r>
                            </w:p>
                            <w:p w:rsidR="00E77D47" w:rsidRPr="0020016F" w:rsidRDefault="00E77D47" w:rsidP="00E77D47">
                              <w:pPr>
                                <w:autoSpaceDE w:val="0"/>
                                <w:autoSpaceDN w:val="0"/>
                                <w:adjustRightInd w:val="0"/>
                                <w:spacing w:after="0" w:line="216" w:lineRule="auto"/>
                                <w:ind w:right="800"/>
                                <w:jc w:val="both"/>
                                <w:rPr>
                                  <w:rFonts w:cstheme="minorHAnsi"/>
                                  <w:i/>
                                  <w:iCs/>
                                  <w:color w:val="000000"/>
                                  <w:sz w:val="19"/>
                                  <w:szCs w:val="19"/>
                                </w:rPr>
                              </w:pPr>
                            </w:p>
                            <w:p w:rsidR="00E77D47" w:rsidRPr="00953C9E" w:rsidRDefault="00E77D47" w:rsidP="00E77D47">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953C9E">
                                <w:rPr>
                                  <w:rFonts w:cstheme="minorHAnsi"/>
                                  <w:color w:val="000000"/>
                                  <w:sz w:val="19"/>
                                  <w:szCs w:val="19"/>
                                </w:rPr>
                                <w:t>Brightly doth his Spirit shine</w:t>
                              </w:r>
                              <w:r w:rsidRPr="00953C9E">
                                <w:rPr>
                                  <w:rFonts w:cstheme="minorHAnsi"/>
                                  <w:color w:val="000000"/>
                                  <w:sz w:val="19"/>
                                  <w:szCs w:val="19"/>
                                </w:rPr>
                                <w:br/>
                                <w:t>Into this poor heart of mine:</w:t>
                              </w:r>
                              <w:r w:rsidRPr="00953C9E">
                                <w:rPr>
                                  <w:rFonts w:cstheme="minorHAnsi"/>
                                  <w:color w:val="000000"/>
                                  <w:sz w:val="19"/>
                                  <w:szCs w:val="19"/>
                                </w:rPr>
                                <w:br/>
                              </w:r>
                              <w:r>
                                <w:rPr>
                                  <w:rFonts w:cstheme="minorHAnsi"/>
                                  <w:color w:val="000000"/>
                                  <w:sz w:val="19"/>
                                  <w:szCs w:val="19"/>
                                </w:rPr>
                                <w:t>W</w:t>
                              </w:r>
                              <w:r w:rsidRPr="00891E68">
                                <w:rPr>
                                  <w:rFonts w:cstheme="minorHAnsi"/>
                                  <w:color w:val="000000"/>
                                  <w:sz w:val="19"/>
                                  <w:szCs w:val="19"/>
                                </w:rPr>
                                <w:t>hile he leads I cannot</w:t>
                              </w:r>
                              <w:r>
                                <w:rPr>
                                  <w:rFonts w:cstheme="minorHAnsi"/>
                                  <w:color w:val="000000"/>
                                  <w:sz w:val="19"/>
                                  <w:szCs w:val="19"/>
                                </w:rPr>
                                <w:t xml:space="preserve"> fall,</w:t>
                              </w:r>
                            </w:p>
                            <w:p w:rsidR="00E77D47" w:rsidRPr="0020016F" w:rsidRDefault="00E77D47" w:rsidP="00E77D47">
                              <w:pPr>
                                <w:autoSpaceDE w:val="0"/>
                                <w:autoSpaceDN w:val="0"/>
                                <w:adjustRightInd w:val="0"/>
                                <w:spacing w:after="0" w:line="216" w:lineRule="auto"/>
                                <w:jc w:val="both"/>
                                <w:rPr>
                                  <w:rFonts w:cstheme="minorHAnsi"/>
                                  <w:color w:val="000000"/>
                                  <w:sz w:val="19"/>
                                  <w:szCs w:val="19"/>
                                </w:rPr>
                              </w:pPr>
                            </w:p>
                            <w:p w:rsidR="00E77D47" w:rsidRDefault="00E77D47" w:rsidP="00E77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0" name="Text Box 920"/>
                        <wps:cNvSpPr txBox="1"/>
                        <wps:spPr>
                          <a:xfrm>
                            <a:off x="1790700" y="19050"/>
                            <a:ext cx="1666875" cy="2228850"/>
                          </a:xfrm>
                          <a:prstGeom prst="rect">
                            <a:avLst/>
                          </a:prstGeom>
                          <a:noFill/>
                          <a:ln w="6350">
                            <a:noFill/>
                          </a:ln>
                        </wps:spPr>
                        <wps:txbx>
                          <w:txbxContent>
                            <w:p w:rsidR="00E77D47" w:rsidRPr="00891E68" w:rsidRDefault="00E77D47" w:rsidP="00E77D47">
                              <w:pPr>
                                <w:pStyle w:val="ListParagraph"/>
                                <w:autoSpaceDE w:val="0"/>
                                <w:autoSpaceDN w:val="0"/>
                                <w:adjustRightInd w:val="0"/>
                                <w:spacing w:after="0" w:line="216" w:lineRule="auto"/>
                                <w:ind w:left="216"/>
                                <w:rPr>
                                  <w:rFonts w:cstheme="minorHAnsi"/>
                                  <w:color w:val="000000"/>
                                  <w:sz w:val="19"/>
                                  <w:szCs w:val="19"/>
                                </w:rPr>
                              </w:pPr>
                              <w:r w:rsidRPr="00891E68">
                                <w:rPr>
                                  <w:rFonts w:cstheme="minorHAnsi"/>
                                  <w:color w:val="000000"/>
                                  <w:sz w:val="19"/>
                                  <w:szCs w:val="19"/>
                                </w:rPr>
                                <w:t>Trusting Jesus, that is all.</w:t>
                              </w:r>
                            </w:p>
                            <w:p w:rsidR="00E77D47" w:rsidRPr="0020016F" w:rsidRDefault="00E77D47" w:rsidP="00E77D47">
                              <w:pPr>
                                <w:autoSpaceDE w:val="0"/>
                                <w:autoSpaceDN w:val="0"/>
                                <w:adjustRightInd w:val="0"/>
                                <w:spacing w:after="0" w:line="216" w:lineRule="auto"/>
                                <w:jc w:val="both"/>
                                <w:rPr>
                                  <w:rFonts w:cstheme="minorHAnsi"/>
                                  <w:color w:val="000000"/>
                                  <w:sz w:val="19"/>
                                  <w:szCs w:val="19"/>
                                </w:rPr>
                              </w:pPr>
                            </w:p>
                            <w:p w:rsidR="00E77D47" w:rsidRDefault="00E77D47" w:rsidP="00E52C68">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891E68">
                                <w:rPr>
                                  <w:rFonts w:cstheme="minorHAnsi"/>
                                  <w:color w:val="000000"/>
                                  <w:sz w:val="19"/>
                                  <w:szCs w:val="19"/>
                                </w:rPr>
                                <w:t>Singing, if my way be clear;</w:t>
                              </w:r>
                              <w:r w:rsidRPr="00891E68">
                                <w:rPr>
                                  <w:rFonts w:cstheme="minorHAnsi"/>
                                  <w:color w:val="000000"/>
                                  <w:sz w:val="19"/>
                                  <w:szCs w:val="19"/>
                                </w:rPr>
                                <w:br/>
                                <w:t>Praying, if the path be drear;</w:t>
                              </w:r>
                              <w:r w:rsidRPr="00891E68">
                                <w:rPr>
                                  <w:rFonts w:cstheme="minorHAnsi"/>
                                  <w:color w:val="000000"/>
                                  <w:sz w:val="19"/>
                                  <w:szCs w:val="19"/>
                                </w:rPr>
                                <w:br/>
                                <w:t>If in danger, for him call;</w:t>
                              </w:r>
                              <w:r w:rsidRPr="00891E68">
                                <w:rPr>
                                  <w:rFonts w:cstheme="minorHAnsi"/>
                                  <w:color w:val="000000"/>
                                  <w:sz w:val="19"/>
                                  <w:szCs w:val="19"/>
                                </w:rPr>
                                <w:br/>
                                <w:t>Trusting Jesus, that is all.</w:t>
                              </w:r>
                              <w:r>
                                <w:rPr>
                                  <w:rFonts w:cstheme="minorHAnsi"/>
                                  <w:color w:val="000000"/>
                                  <w:sz w:val="19"/>
                                  <w:szCs w:val="19"/>
                                </w:rPr>
                                <w:br/>
                              </w:r>
                            </w:p>
                            <w:p w:rsidR="00E77D47" w:rsidRPr="00891E68" w:rsidRDefault="00E77D47" w:rsidP="00E52C68">
                              <w:pPr>
                                <w:pStyle w:val="ListParagraph"/>
                                <w:numPr>
                                  <w:ilvl w:val="0"/>
                                  <w:numId w:val="8"/>
                                </w:numPr>
                                <w:autoSpaceDE w:val="0"/>
                                <w:autoSpaceDN w:val="0"/>
                                <w:adjustRightInd w:val="0"/>
                                <w:spacing w:after="60" w:line="216" w:lineRule="auto"/>
                                <w:ind w:left="216" w:hanging="216"/>
                                <w:rPr>
                                  <w:rFonts w:cstheme="minorHAnsi"/>
                                  <w:color w:val="000000"/>
                                  <w:sz w:val="19"/>
                                  <w:szCs w:val="19"/>
                                </w:rPr>
                              </w:pPr>
                              <w:r w:rsidRPr="00891E68">
                                <w:rPr>
                                  <w:rFonts w:cstheme="minorHAnsi"/>
                                  <w:color w:val="000000"/>
                                  <w:sz w:val="19"/>
                                  <w:szCs w:val="19"/>
                                </w:rPr>
                                <w:t>Trusting him while life shall last,</w:t>
                              </w:r>
                              <w:r w:rsidRPr="00891E68">
                                <w:rPr>
                                  <w:rFonts w:cstheme="minorHAnsi"/>
                                  <w:color w:val="000000"/>
                                  <w:sz w:val="19"/>
                                  <w:szCs w:val="19"/>
                                </w:rPr>
                                <w:br/>
                                <w:t>Trusting him till earth be past,</w:t>
                              </w:r>
                              <w:r w:rsidRPr="00891E68">
                                <w:rPr>
                                  <w:rFonts w:cstheme="minorHAnsi"/>
                                  <w:color w:val="000000"/>
                                  <w:sz w:val="19"/>
                                  <w:szCs w:val="19"/>
                                </w:rPr>
                                <w:br/>
                                <w:t>Till within the jasper wall;</w:t>
                              </w:r>
                              <w:r w:rsidRPr="00891E68">
                                <w:rPr>
                                  <w:rFonts w:cstheme="minorHAnsi"/>
                                  <w:color w:val="000000"/>
                                  <w:sz w:val="19"/>
                                  <w:szCs w:val="19"/>
                                </w:rPr>
                                <w:br/>
                                <w:t>Trusting Jesus, that is all.</w:t>
                              </w:r>
                            </w:p>
                            <w:p w:rsidR="00E77D47" w:rsidRPr="00B04B43" w:rsidRDefault="00E77D47" w:rsidP="00E77D47">
                              <w:pPr>
                                <w:autoSpaceDE w:val="0"/>
                                <w:autoSpaceDN w:val="0"/>
                                <w:adjustRightInd w:val="0"/>
                                <w:spacing w:after="60" w:line="216" w:lineRule="auto"/>
                                <w:jc w:val="right"/>
                                <w:rPr>
                                  <w:rFonts w:cstheme="minorHAnsi"/>
                                  <w:b/>
                                  <w:i/>
                                  <w:color w:val="000000"/>
                                  <w:sz w:val="17"/>
                                  <w:szCs w:val="17"/>
                                </w:rPr>
                              </w:pPr>
                              <w:r w:rsidRPr="00B04B43">
                                <w:rPr>
                                  <w:rFonts w:cstheme="minorHAnsi"/>
                                  <w:b/>
                                  <w:i/>
                                  <w:iCs/>
                                  <w:color w:val="000000"/>
                                  <w:sz w:val="17"/>
                                  <w:szCs w:val="17"/>
                                </w:rPr>
                                <w:t xml:space="preserve">Edgar P. Stites </w:t>
                              </w:r>
                              <w:r w:rsidRPr="00B04B43">
                                <w:rPr>
                                  <w:rFonts w:cstheme="minorHAnsi"/>
                                  <w:b/>
                                  <w:i/>
                                  <w:color w:val="000000"/>
                                  <w:sz w:val="17"/>
                                  <w:szCs w:val="17"/>
                                </w:rPr>
                                <w:t>(1836- 1921)</w:t>
                              </w:r>
                            </w:p>
                            <w:p w:rsidR="00E77D47" w:rsidRDefault="00E77D47" w:rsidP="00E77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E34207" id="Group 921" o:spid="_x0000_s1037" style="position:absolute;margin-left:-6.3pt;margin-top:6.15pt;width:283.5pt;height:161.25pt;z-index:251664384;mso-width-relative:margin;mso-height-relative:margin" coordorigin="" coordsize="34575,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">
                <v:shape id="Text Box 919" o:spid="_x0000_s1038" type="#_x0000_t202" style="position:absolute;width:18383;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" filled="f" stroked="f" strokeweight=".5pt">
                  <v:textbox>
                    <w:txbxContent>
                      <w:p w:rsidR="00E77D47" w:rsidRPr="00953C9E" w:rsidRDefault="00E77D47" w:rsidP="00E77D47">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953C9E">
                          <w:rPr>
                            <w:rFonts w:cstheme="minorHAnsi"/>
                            <w:color w:val="000000"/>
                            <w:sz w:val="19"/>
                            <w:szCs w:val="19"/>
                          </w:rPr>
                          <w:t xml:space="preserve">Simply trusting every day, </w:t>
                        </w:r>
                        <w:r>
                          <w:rPr>
                            <w:rFonts w:cstheme="minorHAnsi"/>
                            <w:color w:val="000000"/>
                            <w:sz w:val="19"/>
                            <w:szCs w:val="19"/>
                          </w:rPr>
                          <w:br/>
                        </w:r>
                        <w:r w:rsidRPr="00953C9E">
                          <w:rPr>
                            <w:rFonts w:cstheme="minorHAnsi"/>
                            <w:color w:val="000000"/>
                            <w:sz w:val="19"/>
                            <w:szCs w:val="19"/>
                          </w:rPr>
                          <w:t>Trusting through a stormy way;</w:t>
                        </w:r>
                        <w:r w:rsidRPr="00953C9E">
                          <w:rPr>
                            <w:rFonts w:cstheme="minorHAnsi"/>
                            <w:color w:val="000000"/>
                            <w:sz w:val="19"/>
                            <w:szCs w:val="19"/>
                          </w:rPr>
                          <w:br/>
                          <w:t>Even when my faith is small,</w:t>
                        </w:r>
                        <w:r w:rsidRPr="00953C9E">
                          <w:rPr>
                            <w:rFonts w:cstheme="minorHAnsi"/>
                            <w:color w:val="000000"/>
                            <w:sz w:val="19"/>
                            <w:szCs w:val="19"/>
                          </w:rPr>
                          <w:br/>
                          <w:t>Trusting Jesus, that is all.</w:t>
                        </w:r>
                      </w:p>
                      <w:p w:rsidR="00E77D47" w:rsidRPr="0020016F" w:rsidRDefault="00E77D47" w:rsidP="00E77D47">
                        <w:pPr>
                          <w:autoSpaceDE w:val="0"/>
                          <w:autoSpaceDN w:val="0"/>
                          <w:adjustRightInd w:val="0"/>
                          <w:spacing w:after="0" w:line="216" w:lineRule="auto"/>
                          <w:jc w:val="both"/>
                          <w:rPr>
                            <w:rFonts w:cstheme="minorHAnsi"/>
                            <w:i/>
                            <w:iCs/>
                            <w:color w:val="000000"/>
                            <w:sz w:val="19"/>
                            <w:szCs w:val="19"/>
                          </w:rPr>
                        </w:pPr>
                      </w:p>
                      <w:p w:rsidR="00E77D47" w:rsidRPr="0020016F" w:rsidRDefault="00E77D47" w:rsidP="00E77D47">
                        <w:pPr>
                          <w:autoSpaceDE w:val="0"/>
                          <w:autoSpaceDN w:val="0"/>
                          <w:adjustRightInd w:val="0"/>
                          <w:spacing w:after="0" w:line="216" w:lineRule="auto"/>
                          <w:ind w:left="288"/>
                          <w:rPr>
                            <w:rFonts w:cstheme="minorHAnsi"/>
                            <w:i/>
                            <w:iCs/>
                            <w:color w:val="000000"/>
                            <w:sz w:val="19"/>
                            <w:szCs w:val="19"/>
                          </w:rPr>
                        </w:pPr>
                        <w:r w:rsidRPr="0020016F">
                          <w:rPr>
                            <w:rFonts w:cstheme="minorHAnsi"/>
                            <w:b/>
                            <w:i/>
                            <w:iCs/>
                            <w:color w:val="000000"/>
                            <w:sz w:val="19"/>
                            <w:szCs w:val="19"/>
                            <w:u w:val="single"/>
                          </w:rPr>
                          <w:t>Refrain</w:t>
                        </w:r>
                        <w:r w:rsidRPr="0020016F">
                          <w:rPr>
                            <w:rFonts w:cstheme="minorHAnsi"/>
                            <w:b/>
                            <w:i/>
                            <w:iCs/>
                            <w:color w:val="000000"/>
                            <w:sz w:val="19"/>
                            <w:szCs w:val="19"/>
                          </w:rPr>
                          <w:t>:</w:t>
                        </w:r>
                        <w:r w:rsidRPr="0020016F">
                          <w:rPr>
                            <w:rFonts w:cstheme="minorHAnsi"/>
                            <w:b/>
                            <w:i/>
                            <w:iCs/>
                            <w:color w:val="000000"/>
                            <w:sz w:val="19"/>
                            <w:szCs w:val="19"/>
                          </w:rPr>
                          <w:br/>
                          <w:t>Trusting as the moments fly,</w:t>
                        </w:r>
                        <w:r w:rsidRPr="0020016F">
                          <w:rPr>
                            <w:rFonts w:cstheme="minorHAnsi"/>
                            <w:b/>
                            <w:i/>
                            <w:iCs/>
                            <w:color w:val="000000"/>
                            <w:sz w:val="19"/>
                            <w:szCs w:val="19"/>
                          </w:rPr>
                          <w:br/>
                          <w:t>Trusting as the days go by,</w:t>
                        </w:r>
                        <w:r w:rsidRPr="0020016F">
                          <w:rPr>
                            <w:rFonts w:cstheme="minorHAnsi"/>
                            <w:b/>
                            <w:i/>
                            <w:iCs/>
                            <w:color w:val="000000"/>
                            <w:sz w:val="19"/>
                            <w:szCs w:val="19"/>
                          </w:rPr>
                          <w:br/>
                          <w:t>Trusting him whate’er befall,</w:t>
                        </w:r>
                        <w:r w:rsidRPr="0020016F">
                          <w:rPr>
                            <w:rFonts w:cstheme="minorHAnsi"/>
                            <w:b/>
                            <w:i/>
                            <w:iCs/>
                            <w:color w:val="000000"/>
                            <w:sz w:val="19"/>
                            <w:szCs w:val="19"/>
                          </w:rPr>
                          <w:br/>
                          <w:t>Trusting Jesus, that is all</w:t>
                        </w:r>
                        <w:r w:rsidRPr="0020016F">
                          <w:rPr>
                            <w:rFonts w:cstheme="minorHAnsi"/>
                            <w:i/>
                            <w:iCs/>
                            <w:color w:val="000000"/>
                            <w:sz w:val="19"/>
                            <w:szCs w:val="19"/>
                          </w:rPr>
                          <w:t>.</w:t>
                        </w:r>
                      </w:p>
                      <w:p w:rsidR="00E77D47" w:rsidRPr="0020016F" w:rsidRDefault="00E77D47" w:rsidP="00E77D47">
                        <w:pPr>
                          <w:autoSpaceDE w:val="0"/>
                          <w:autoSpaceDN w:val="0"/>
                          <w:adjustRightInd w:val="0"/>
                          <w:spacing w:after="0" w:line="216" w:lineRule="auto"/>
                          <w:ind w:right="800"/>
                          <w:jc w:val="both"/>
                          <w:rPr>
                            <w:rFonts w:cstheme="minorHAnsi"/>
                            <w:i/>
                            <w:iCs/>
                            <w:color w:val="000000"/>
                            <w:sz w:val="19"/>
                            <w:szCs w:val="19"/>
                          </w:rPr>
                        </w:pPr>
                      </w:p>
                      <w:p w:rsidR="00E77D47" w:rsidRPr="00953C9E" w:rsidRDefault="00E77D47" w:rsidP="00E77D47">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953C9E">
                          <w:rPr>
                            <w:rFonts w:cstheme="minorHAnsi"/>
                            <w:color w:val="000000"/>
                            <w:sz w:val="19"/>
                            <w:szCs w:val="19"/>
                          </w:rPr>
                          <w:t>Brightly doth his Spirit shine</w:t>
                        </w:r>
                        <w:r w:rsidRPr="00953C9E">
                          <w:rPr>
                            <w:rFonts w:cstheme="minorHAnsi"/>
                            <w:color w:val="000000"/>
                            <w:sz w:val="19"/>
                            <w:szCs w:val="19"/>
                          </w:rPr>
                          <w:br/>
                          <w:t>Into this poor heart of mine:</w:t>
                        </w:r>
                        <w:r w:rsidRPr="00953C9E">
                          <w:rPr>
                            <w:rFonts w:cstheme="minorHAnsi"/>
                            <w:color w:val="000000"/>
                            <w:sz w:val="19"/>
                            <w:szCs w:val="19"/>
                          </w:rPr>
                          <w:br/>
                        </w:r>
                        <w:r>
                          <w:rPr>
                            <w:rFonts w:cstheme="minorHAnsi"/>
                            <w:color w:val="000000"/>
                            <w:sz w:val="19"/>
                            <w:szCs w:val="19"/>
                          </w:rPr>
                          <w:t>W</w:t>
                        </w:r>
                        <w:r w:rsidRPr="00891E68">
                          <w:rPr>
                            <w:rFonts w:cstheme="minorHAnsi"/>
                            <w:color w:val="000000"/>
                            <w:sz w:val="19"/>
                            <w:szCs w:val="19"/>
                          </w:rPr>
                          <w:t>hile he leads I cannot</w:t>
                        </w:r>
                        <w:r>
                          <w:rPr>
                            <w:rFonts w:cstheme="minorHAnsi"/>
                            <w:color w:val="000000"/>
                            <w:sz w:val="19"/>
                            <w:szCs w:val="19"/>
                          </w:rPr>
                          <w:t xml:space="preserve"> fall,</w:t>
                        </w:r>
                      </w:p>
                      <w:p w:rsidR="00E77D47" w:rsidRPr="0020016F" w:rsidRDefault="00E77D47" w:rsidP="00E77D47">
                        <w:pPr>
                          <w:autoSpaceDE w:val="0"/>
                          <w:autoSpaceDN w:val="0"/>
                          <w:adjustRightInd w:val="0"/>
                          <w:spacing w:after="0" w:line="216" w:lineRule="auto"/>
                          <w:jc w:val="both"/>
                          <w:rPr>
                            <w:rFonts w:cstheme="minorHAnsi"/>
                            <w:color w:val="000000"/>
                            <w:sz w:val="19"/>
                            <w:szCs w:val="19"/>
                          </w:rPr>
                        </w:pPr>
                      </w:p>
                      <w:p w:rsidR="00E77D47" w:rsidRDefault="00E77D47" w:rsidP="00E77D47"/>
                    </w:txbxContent>
                  </v:textbox>
                </v:shape>
                <v:shape id="Text Box 920" o:spid="_x0000_s1039" type="#_x0000_t202" style="position:absolute;left:17907;top:190;width:16668;height:2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" filled="f" stroked="f" strokeweight=".5pt">
                  <v:textbox>
                    <w:txbxContent>
                      <w:p w:rsidR="00E77D47" w:rsidRPr="00891E68" w:rsidRDefault="00E77D47" w:rsidP="00E77D47">
                        <w:pPr>
                          <w:pStyle w:val="ListParagraph"/>
                          <w:autoSpaceDE w:val="0"/>
                          <w:autoSpaceDN w:val="0"/>
                          <w:adjustRightInd w:val="0"/>
                          <w:spacing w:after="0" w:line="216" w:lineRule="auto"/>
                          <w:ind w:left="216"/>
                          <w:rPr>
                            <w:rFonts w:cstheme="minorHAnsi"/>
                            <w:color w:val="000000"/>
                            <w:sz w:val="19"/>
                            <w:szCs w:val="19"/>
                          </w:rPr>
                        </w:pPr>
                        <w:r w:rsidRPr="00891E68">
                          <w:rPr>
                            <w:rFonts w:cstheme="minorHAnsi"/>
                            <w:color w:val="000000"/>
                            <w:sz w:val="19"/>
                            <w:szCs w:val="19"/>
                          </w:rPr>
                          <w:t>Trusting Jesus, that is all.</w:t>
                        </w:r>
                      </w:p>
                      <w:p w:rsidR="00E77D47" w:rsidRPr="0020016F" w:rsidRDefault="00E77D47" w:rsidP="00E77D47">
                        <w:pPr>
                          <w:autoSpaceDE w:val="0"/>
                          <w:autoSpaceDN w:val="0"/>
                          <w:adjustRightInd w:val="0"/>
                          <w:spacing w:after="0" w:line="216" w:lineRule="auto"/>
                          <w:jc w:val="both"/>
                          <w:rPr>
                            <w:rFonts w:cstheme="minorHAnsi"/>
                            <w:color w:val="000000"/>
                            <w:sz w:val="19"/>
                            <w:szCs w:val="19"/>
                          </w:rPr>
                        </w:pPr>
                      </w:p>
                      <w:p w:rsidR="00E77D47" w:rsidRDefault="00E77D47" w:rsidP="00E52C68">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891E68">
                          <w:rPr>
                            <w:rFonts w:cstheme="minorHAnsi"/>
                            <w:color w:val="000000"/>
                            <w:sz w:val="19"/>
                            <w:szCs w:val="19"/>
                          </w:rPr>
                          <w:t>Singing, if my way be clear;</w:t>
                        </w:r>
                        <w:r w:rsidRPr="00891E68">
                          <w:rPr>
                            <w:rFonts w:cstheme="minorHAnsi"/>
                            <w:color w:val="000000"/>
                            <w:sz w:val="19"/>
                            <w:szCs w:val="19"/>
                          </w:rPr>
                          <w:br/>
                          <w:t>Praying, if the path be drear;</w:t>
                        </w:r>
                        <w:r w:rsidRPr="00891E68">
                          <w:rPr>
                            <w:rFonts w:cstheme="minorHAnsi"/>
                            <w:color w:val="000000"/>
                            <w:sz w:val="19"/>
                            <w:szCs w:val="19"/>
                          </w:rPr>
                          <w:br/>
                          <w:t>If in danger, for him call;</w:t>
                        </w:r>
                        <w:r w:rsidRPr="00891E68">
                          <w:rPr>
                            <w:rFonts w:cstheme="minorHAnsi"/>
                            <w:color w:val="000000"/>
                            <w:sz w:val="19"/>
                            <w:szCs w:val="19"/>
                          </w:rPr>
                          <w:br/>
                          <w:t>Trusting Jesus, that is all.</w:t>
                        </w:r>
                        <w:r>
                          <w:rPr>
                            <w:rFonts w:cstheme="minorHAnsi"/>
                            <w:color w:val="000000"/>
                            <w:sz w:val="19"/>
                            <w:szCs w:val="19"/>
                          </w:rPr>
                          <w:br/>
                        </w:r>
                      </w:p>
                      <w:p w:rsidR="00E77D47" w:rsidRPr="00891E68" w:rsidRDefault="00E77D47" w:rsidP="00E52C68">
                        <w:pPr>
                          <w:pStyle w:val="ListParagraph"/>
                          <w:numPr>
                            <w:ilvl w:val="0"/>
                            <w:numId w:val="8"/>
                          </w:numPr>
                          <w:autoSpaceDE w:val="0"/>
                          <w:autoSpaceDN w:val="0"/>
                          <w:adjustRightInd w:val="0"/>
                          <w:spacing w:after="60" w:line="216" w:lineRule="auto"/>
                          <w:ind w:left="216" w:hanging="216"/>
                          <w:rPr>
                            <w:rFonts w:cstheme="minorHAnsi"/>
                            <w:color w:val="000000"/>
                            <w:sz w:val="19"/>
                            <w:szCs w:val="19"/>
                          </w:rPr>
                        </w:pPr>
                        <w:r w:rsidRPr="00891E68">
                          <w:rPr>
                            <w:rFonts w:cstheme="minorHAnsi"/>
                            <w:color w:val="000000"/>
                            <w:sz w:val="19"/>
                            <w:szCs w:val="19"/>
                          </w:rPr>
                          <w:t>Trusting him while life shall last,</w:t>
                        </w:r>
                        <w:r w:rsidRPr="00891E68">
                          <w:rPr>
                            <w:rFonts w:cstheme="minorHAnsi"/>
                            <w:color w:val="000000"/>
                            <w:sz w:val="19"/>
                            <w:szCs w:val="19"/>
                          </w:rPr>
                          <w:br/>
                          <w:t>Trusting him till earth be past,</w:t>
                        </w:r>
                        <w:r w:rsidRPr="00891E68">
                          <w:rPr>
                            <w:rFonts w:cstheme="minorHAnsi"/>
                            <w:color w:val="000000"/>
                            <w:sz w:val="19"/>
                            <w:szCs w:val="19"/>
                          </w:rPr>
                          <w:br/>
                          <w:t>Till within the jasper wall;</w:t>
                        </w:r>
                        <w:r w:rsidRPr="00891E68">
                          <w:rPr>
                            <w:rFonts w:cstheme="minorHAnsi"/>
                            <w:color w:val="000000"/>
                            <w:sz w:val="19"/>
                            <w:szCs w:val="19"/>
                          </w:rPr>
                          <w:br/>
                          <w:t>Trusting Jesus, that is all.</w:t>
                        </w:r>
                      </w:p>
                      <w:p w:rsidR="00E77D47" w:rsidRPr="00B04B43" w:rsidRDefault="00E77D47" w:rsidP="00E77D47">
                        <w:pPr>
                          <w:autoSpaceDE w:val="0"/>
                          <w:autoSpaceDN w:val="0"/>
                          <w:adjustRightInd w:val="0"/>
                          <w:spacing w:after="60" w:line="216" w:lineRule="auto"/>
                          <w:jc w:val="right"/>
                          <w:rPr>
                            <w:rFonts w:cstheme="minorHAnsi"/>
                            <w:b/>
                            <w:i/>
                            <w:color w:val="000000"/>
                            <w:sz w:val="17"/>
                            <w:szCs w:val="17"/>
                          </w:rPr>
                        </w:pPr>
                        <w:r w:rsidRPr="00B04B43">
                          <w:rPr>
                            <w:rFonts w:cstheme="minorHAnsi"/>
                            <w:b/>
                            <w:i/>
                            <w:iCs/>
                            <w:color w:val="000000"/>
                            <w:sz w:val="17"/>
                            <w:szCs w:val="17"/>
                          </w:rPr>
                          <w:t xml:space="preserve">Edgar P. </w:t>
                        </w:r>
                        <w:proofErr w:type="spellStart"/>
                        <w:r w:rsidRPr="00B04B43">
                          <w:rPr>
                            <w:rFonts w:cstheme="minorHAnsi"/>
                            <w:b/>
                            <w:i/>
                            <w:iCs/>
                            <w:color w:val="000000"/>
                            <w:sz w:val="17"/>
                            <w:szCs w:val="17"/>
                          </w:rPr>
                          <w:t>Stites</w:t>
                        </w:r>
                        <w:proofErr w:type="spellEnd"/>
                        <w:r w:rsidRPr="00B04B43">
                          <w:rPr>
                            <w:rFonts w:cstheme="minorHAnsi"/>
                            <w:b/>
                            <w:i/>
                            <w:iCs/>
                            <w:color w:val="000000"/>
                            <w:sz w:val="17"/>
                            <w:szCs w:val="17"/>
                          </w:rPr>
                          <w:t xml:space="preserve"> </w:t>
                        </w:r>
                        <w:r w:rsidRPr="00B04B43">
                          <w:rPr>
                            <w:rFonts w:cstheme="minorHAnsi"/>
                            <w:b/>
                            <w:i/>
                            <w:color w:val="000000"/>
                            <w:sz w:val="17"/>
                            <w:szCs w:val="17"/>
                          </w:rPr>
                          <w:t>(1836- 1921)</w:t>
                        </w:r>
                      </w:p>
                      <w:p w:rsidR="00E77D47" w:rsidRDefault="00E77D47" w:rsidP="00E77D47"/>
                    </w:txbxContent>
                  </v:textbox>
                </v:shape>
              </v:group>
            </w:pict>
          </mc:Fallback>
        </mc:AlternateContent>
      </w:r>
      <w:r w:rsidR="00600256" w:rsidRPr="00E77D47">
        <w:rPr>
          <w:rFonts w:cstheme="minorHAnsi"/>
          <w:b/>
          <w:smallCaps/>
          <w:sz w:val="20"/>
          <w:szCs w:val="20"/>
        </w:rPr>
        <w:t>Hymn of Response</w:t>
      </w:r>
      <w:r w:rsidR="00600256" w:rsidRPr="00B61911">
        <w:rPr>
          <w:rFonts w:cstheme="minorHAnsi"/>
          <w:b/>
          <w:sz w:val="20"/>
          <w:szCs w:val="20"/>
        </w:rPr>
        <w:t xml:space="preserve">: “Simply </w:t>
      </w:r>
      <w:r>
        <w:rPr>
          <w:rFonts w:cstheme="minorHAnsi"/>
          <w:b/>
          <w:sz w:val="20"/>
          <w:szCs w:val="20"/>
        </w:rPr>
        <w:t>T</w:t>
      </w:r>
      <w:r w:rsidR="00600256" w:rsidRPr="00B61911">
        <w:rPr>
          <w:rFonts w:cstheme="minorHAnsi"/>
          <w:b/>
          <w:sz w:val="20"/>
          <w:szCs w:val="20"/>
        </w:rPr>
        <w:t xml:space="preserve">rusting” </w:t>
      </w:r>
      <w:r>
        <w:rPr>
          <w:rFonts w:cstheme="minorHAnsi"/>
          <w:b/>
          <w:sz w:val="20"/>
          <w:szCs w:val="20"/>
        </w:rPr>
        <w:t>[# 275 VIP]</w:t>
      </w:r>
    </w:p>
    <w:p w:rsidR="00600256" w:rsidRDefault="00600256"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E77D47" w:rsidRDefault="00E77D47" w:rsidP="00B61911">
      <w:pPr>
        <w:shd w:val="clear" w:color="auto" w:fill="FFFFFF"/>
        <w:spacing w:after="0" w:line="216" w:lineRule="auto"/>
        <w:rPr>
          <w:rFonts w:cstheme="minorHAnsi"/>
          <w:bCs/>
          <w:sz w:val="20"/>
          <w:szCs w:val="20"/>
        </w:rPr>
      </w:pPr>
    </w:p>
    <w:p w:rsidR="00577088" w:rsidRPr="00577088" w:rsidRDefault="009F750B" w:rsidP="00E52C68">
      <w:pPr>
        <w:pStyle w:val="ListParagraph"/>
        <w:numPr>
          <w:ilvl w:val="0"/>
          <w:numId w:val="9"/>
        </w:numPr>
        <w:shd w:val="clear" w:color="auto" w:fill="FFFFFF"/>
        <w:spacing w:after="0" w:line="216" w:lineRule="auto"/>
      </w:pPr>
      <w:r w:rsidRPr="00E52C68">
        <w:rPr>
          <w:rFonts w:cstheme="minorHAnsi"/>
          <w:b/>
          <w:smallCaps/>
          <w:snapToGrid w:val="0"/>
          <w:color w:val="000000" w:themeColor="text1"/>
          <w:sz w:val="20"/>
          <w:szCs w:val="20"/>
        </w:rPr>
        <w:t>Announcements</w:t>
      </w:r>
    </w:p>
    <w:p w:rsidR="00577088" w:rsidRPr="00577088" w:rsidRDefault="00E52C68" w:rsidP="00E52C68">
      <w:pPr>
        <w:pStyle w:val="ListParagraph"/>
        <w:numPr>
          <w:ilvl w:val="0"/>
          <w:numId w:val="9"/>
        </w:numPr>
        <w:shd w:val="clear" w:color="auto" w:fill="FFFFFF"/>
        <w:spacing w:after="0" w:line="216" w:lineRule="auto"/>
      </w:pPr>
      <w:r w:rsidRPr="00E52C68">
        <w:rPr>
          <w:rFonts w:cstheme="minorHAnsi"/>
          <w:b/>
          <w:smallCaps/>
          <w:snapToGrid w:val="0"/>
          <w:color w:val="000000" w:themeColor="text1"/>
          <w:sz w:val="20"/>
          <w:szCs w:val="20"/>
        </w:rPr>
        <w:t>Offertory</w:t>
      </w:r>
    </w:p>
    <w:p w:rsidR="009F750B" w:rsidRPr="00E52C68" w:rsidRDefault="009F750B" w:rsidP="00E52C68">
      <w:pPr>
        <w:pStyle w:val="ListParagraph"/>
        <w:numPr>
          <w:ilvl w:val="0"/>
          <w:numId w:val="9"/>
        </w:numPr>
        <w:shd w:val="clear" w:color="auto" w:fill="FFFFFF"/>
        <w:spacing w:after="0" w:line="216" w:lineRule="auto"/>
      </w:pPr>
      <w:r w:rsidRPr="00E52C68">
        <w:rPr>
          <w:b/>
          <w:smallCaps/>
          <w:sz w:val="20"/>
          <w:szCs w:val="20"/>
        </w:rPr>
        <w:t>Blessing of tithes &amp; Offering</w:t>
      </w:r>
    </w:p>
    <w:p w:rsidR="009F750B" w:rsidRPr="00E52C68" w:rsidRDefault="009F750B" w:rsidP="00E52C68">
      <w:pPr>
        <w:pStyle w:val="Style4"/>
      </w:pPr>
    </w:p>
    <w:p w:rsidR="009F750B" w:rsidRPr="00E52C68" w:rsidRDefault="009F750B" w:rsidP="00E52C68">
      <w:pPr>
        <w:pStyle w:val="Style4"/>
      </w:pPr>
      <w:r w:rsidRPr="00E52C68">
        <w:t xml:space="preserve">Intercessory Prayers </w:t>
      </w:r>
      <w:r w:rsidR="00530BCD" w:rsidRPr="00E52C68">
        <w:rPr>
          <w:i/>
          <w:iCs/>
          <w:smallCaps w:val="0"/>
        </w:rPr>
        <w:t>(Adapted)</w:t>
      </w:r>
    </w:p>
    <w:p w:rsidR="00C31F53" w:rsidRPr="00577088" w:rsidRDefault="009F750B" w:rsidP="008E1AED">
      <w:pPr>
        <w:spacing w:after="60" w:line="216" w:lineRule="auto"/>
        <w:ind w:left="504" w:hanging="504"/>
        <w:rPr>
          <w:rFonts w:cstheme="minorHAnsi"/>
          <w:sz w:val="20"/>
          <w:szCs w:val="20"/>
          <w:lang w:val="en-US"/>
        </w:rPr>
      </w:pPr>
      <w:r w:rsidRPr="00577088">
        <w:rPr>
          <w:rFonts w:cstheme="minorHAnsi"/>
          <w:sz w:val="20"/>
          <w:szCs w:val="20"/>
          <w:lang w:val="en-US"/>
        </w:rPr>
        <w:t xml:space="preserve">L: </w:t>
      </w:r>
      <w:r w:rsidR="00F11D0C" w:rsidRPr="00577088">
        <w:rPr>
          <w:rFonts w:cstheme="minorHAnsi"/>
          <w:sz w:val="20"/>
          <w:szCs w:val="20"/>
          <w:lang w:val="en-US"/>
        </w:rPr>
        <w:tab/>
      </w:r>
      <w:r w:rsidRPr="00577088">
        <w:rPr>
          <w:rFonts w:cstheme="minorHAnsi"/>
          <w:sz w:val="20"/>
          <w:szCs w:val="20"/>
          <w:lang w:val="en-US"/>
        </w:rPr>
        <w:t>The Lord be with you</w:t>
      </w:r>
      <w:r w:rsidR="00C31F53" w:rsidRPr="00577088">
        <w:rPr>
          <w:rFonts w:cstheme="minorHAnsi"/>
          <w:sz w:val="20"/>
          <w:szCs w:val="20"/>
          <w:lang w:val="en-US"/>
        </w:rPr>
        <w:t xml:space="preserve"> </w:t>
      </w:r>
    </w:p>
    <w:p w:rsidR="00C31F53" w:rsidRPr="00577088" w:rsidRDefault="009F750B" w:rsidP="008E1AED">
      <w:pPr>
        <w:spacing w:after="60" w:line="216" w:lineRule="auto"/>
        <w:ind w:left="504" w:hanging="504"/>
        <w:rPr>
          <w:rFonts w:cstheme="minorHAnsi"/>
          <w:sz w:val="20"/>
          <w:szCs w:val="20"/>
          <w:lang w:val="en-US"/>
        </w:rPr>
      </w:pPr>
      <w:r w:rsidRPr="00577088">
        <w:rPr>
          <w:rFonts w:cstheme="minorHAnsi"/>
          <w:b/>
          <w:bCs/>
          <w:sz w:val="20"/>
          <w:szCs w:val="20"/>
          <w:lang w:val="en-US"/>
        </w:rPr>
        <w:t xml:space="preserve">R: </w:t>
      </w:r>
      <w:r w:rsidR="00F11D0C" w:rsidRPr="00577088">
        <w:rPr>
          <w:rFonts w:cstheme="minorHAnsi"/>
          <w:b/>
          <w:bCs/>
          <w:sz w:val="20"/>
          <w:szCs w:val="20"/>
          <w:lang w:val="en-US"/>
        </w:rPr>
        <w:tab/>
      </w:r>
      <w:r w:rsidRPr="00577088">
        <w:rPr>
          <w:rFonts w:cstheme="minorHAnsi"/>
          <w:b/>
          <w:bCs/>
          <w:sz w:val="20"/>
          <w:szCs w:val="20"/>
          <w:lang w:val="en-US"/>
        </w:rPr>
        <w:t>And also with you.</w:t>
      </w:r>
      <w:r w:rsidRPr="00577088">
        <w:rPr>
          <w:rFonts w:cstheme="minorHAnsi"/>
          <w:sz w:val="20"/>
          <w:szCs w:val="20"/>
          <w:lang w:val="en-US"/>
        </w:rPr>
        <w:t xml:space="preserve"> </w:t>
      </w:r>
    </w:p>
    <w:p w:rsidR="00C31F53" w:rsidRPr="00577088" w:rsidRDefault="009F750B" w:rsidP="008E1AED">
      <w:pPr>
        <w:spacing w:after="60" w:line="216" w:lineRule="auto"/>
        <w:ind w:left="504" w:hanging="504"/>
        <w:rPr>
          <w:rFonts w:cstheme="minorHAnsi"/>
          <w:sz w:val="20"/>
          <w:szCs w:val="20"/>
          <w:lang w:val="en-US"/>
        </w:rPr>
      </w:pPr>
      <w:r w:rsidRPr="00577088">
        <w:rPr>
          <w:rFonts w:cstheme="minorHAnsi"/>
          <w:sz w:val="20"/>
          <w:szCs w:val="20"/>
          <w:lang w:val="en-US"/>
        </w:rPr>
        <w:t xml:space="preserve">L: </w:t>
      </w:r>
      <w:r w:rsidR="00F11D0C" w:rsidRPr="00577088">
        <w:rPr>
          <w:rFonts w:cstheme="minorHAnsi"/>
          <w:sz w:val="20"/>
          <w:szCs w:val="20"/>
          <w:lang w:val="en-US"/>
        </w:rPr>
        <w:tab/>
      </w:r>
      <w:r w:rsidRPr="00577088">
        <w:rPr>
          <w:rFonts w:cstheme="minorHAnsi"/>
          <w:sz w:val="20"/>
          <w:szCs w:val="20"/>
          <w:lang w:val="en-US"/>
        </w:rPr>
        <w:t>Let us pray.</w:t>
      </w:r>
    </w:p>
    <w:p w:rsidR="00C31F53" w:rsidRPr="00577088" w:rsidRDefault="009F750B" w:rsidP="008E1AED">
      <w:pPr>
        <w:spacing w:after="60" w:line="216" w:lineRule="auto"/>
        <w:ind w:left="504" w:hanging="504"/>
        <w:rPr>
          <w:rFonts w:cstheme="minorHAnsi"/>
          <w:sz w:val="20"/>
          <w:szCs w:val="20"/>
        </w:rPr>
      </w:pPr>
      <w:r w:rsidRPr="00577088">
        <w:rPr>
          <w:rFonts w:cstheme="minorHAnsi"/>
          <w:sz w:val="20"/>
          <w:szCs w:val="20"/>
        </w:rPr>
        <w:t xml:space="preserve">L: </w:t>
      </w:r>
      <w:r w:rsidR="00F11D0C" w:rsidRPr="00577088">
        <w:rPr>
          <w:rFonts w:cstheme="minorHAnsi"/>
          <w:sz w:val="20"/>
          <w:szCs w:val="20"/>
        </w:rPr>
        <w:tab/>
      </w:r>
      <w:r w:rsidR="00276A11" w:rsidRPr="00577088">
        <w:rPr>
          <w:rFonts w:cstheme="minorHAnsi"/>
          <w:sz w:val="20"/>
          <w:szCs w:val="20"/>
        </w:rPr>
        <w:t>Let us pray for the World.</w:t>
      </w:r>
      <w:r w:rsidRPr="00577088">
        <w:rPr>
          <w:rFonts w:cstheme="minorHAnsi"/>
          <w:sz w:val="20"/>
          <w:szCs w:val="20"/>
        </w:rPr>
        <w:t xml:space="preserve"> </w:t>
      </w:r>
      <w:r w:rsidR="00276A11" w:rsidRPr="00577088">
        <w:rPr>
          <w:rFonts w:cstheme="minorHAnsi"/>
          <w:sz w:val="20"/>
          <w:szCs w:val="20"/>
        </w:rPr>
        <w:t>God of transformation,</w:t>
      </w:r>
      <w:r w:rsidRPr="00577088">
        <w:rPr>
          <w:rFonts w:cstheme="minorHAnsi"/>
          <w:sz w:val="20"/>
          <w:szCs w:val="20"/>
        </w:rPr>
        <w:t xml:space="preserve"> </w:t>
      </w:r>
      <w:r w:rsidR="00276A11" w:rsidRPr="00577088">
        <w:rPr>
          <w:rFonts w:cstheme="minorHAnsi"/>
          <w:sz w:val="20"/>
          <w:szCs w:val="20"/>
        </w:rPr>
        <w:t>we pray for nations suffering from war</w:t>
      </w:r>
      <w:r w:rsidRPr="00577088">
        <w:rPr>
          <w:rFonts w:cstheme="minorHAnsi"/>
          <w:sz w:val="20"/>
          <w:szCs w:val="20"/>
        </w:rPr>
        <w:t xml:space="preserve">, the thirst for material possession, poverty, and injustice. </w:t>
      </w:r>
      <w:r w:rsidR="00276A11" w:rsidRPr="00577088">
        <w:rPr>
          <w:rFonts w:cstheme="minorHAnsi"/>
          <w:sz w:val="20"/>
          <w:szCs w:val="20"/>
        </w:rPr>
        <w:t>T</w:t>
      </w:r>
      <w:r w:rsidRPr="00577088">
        <w:rPr>
          <w:rFonts w:cstheme="minorHAnsi"/>
          <w:sz w:val="20"/>
          <w:szCs w:val="20"/>
        </w:rPr>
        <w:t>ransform the lives of world</w:t>
      </w:r>
      <w:r w:rsidR="00FB741C" w:rsidRPr="00577088">
        <w:rPr>
          <w:rFonts w:cstheme="minorHAnsi"/>
          <w:sz w:val="20"/>
          <w:szCs w:val="20"/>
        </w:rPr>
        <w:t>.</w:t>
      </w:r>
      <w:r w:rsidRPr="00577088">
        <w:rPr>
          <w:rFonts w:cstheme="minorHAnsi"/>
          <w:sz w:val="20"/>
          <w:szCs w:val="20"/>
        </w:rPr>
        <w:t xml:space="preserve"> May the world experience the transformation from having a mind like yours that is always concerned for the other to ensure that every brother or sister is taken care of. Lord hear us.</w:t>
      </w:r>
    </w:p>
    <w:p w:rsidR="00C31F53" w:rsidRPr="00577088" w:rsidRDefault="009F750B" w:rsidP="008E1AED">
      <w:pPr>
        <w:spacing w:after="60" w:line="216" w:lineRule="auto"/>
        <w:ind w:left="504" w:hanging="504"/>
        <w:rPr>
          <w:rFonts w:cstheme="minorHAnsi"/>
          <w:b/>
          <w:bCs/>
          <w:sz w:val="20"/>
          <w:szCs w:val="20"/>
        </w:rPr>
      </w:pPr>
      <w:r w:rsidRPr="00577088">
        <w:rPr>
          <w:rFonts w:cstheme="minorHAnsi"/>
          <w:b/>
          <w:bCs/>
          <w:sz w:val="20"/>
          <w:szCs w:val="20"/>
        </w:rPr>
        <w:t xml:space="preserve">R: </w:t>
      </w:r>
      <w:r w:rsidR="00C31F53" w:rsidRPr="00577088">
        <w:rPr>
          <w:rFonts w:cstheme="minorHAnsi"/>
          <w:b/>
          <w:bCs/>
          <w:sz w:val="20"/>
          <w:szCs w:val="20"/>
        </w:rPr>
        <w:tab/>
      </w:r>
      <w:r w:rsidRPr="00577088">
        <w:rPr>
          <w:rFonts w:cstheme="minorHAnsi"/>
          <w:b/>
          <w:bCs/>
          <w:sz w:val="20"/>
          <w:szCs w:val="20"/>
        </w:rPr>
        <w:t>Lord graciously hear us.</w:t>
      </w:r>
    </w:p>
    <w:p w:rsidR="00C31F53" w:rsidRPr="00577088" w:rsidRDefault="009F750B" w:rsidP="008E1AED">
      <w:pPr>
        <w:spacing w:after="60" w:line="216" w:lineRule="auto"/>
        <w:ind w:left="504" w:hanging="504"/>
        <w:rPr>
          <w:rFonts w:cstheme="minorHAnsi"/>
          <w:sz w:val="20"/>
          <w:szCs w:val="20"/>
        </w:rPr>
      </w:pPr>
      <w:r w:rsidRPr="00577088">
        <w:rPr>
          <w:rFonts w:cstheme="minorHAnsi"/>
          <w:sz w:val="20"/>
          <w:szCs w:val="20"/>
        </w:rPr>
        <w:lastRenderedPageBreak/>
        <w:t xml:space="preserve">L: </w:t>
      </w:r>
      <w:r w:rsidR="00C31F53" w:rsidRPr="00577088">
        <w:rPr>
          <w:rFonts w:cstheme="minorHAnsi"/>
          <w:sz w:val="20"/>
          <w:szCs w:val="20"/>
        </w:rPr>
        <w:tab/>
      </w:r>
      <w:r w:rsidR="00276A11" w:rsidRPr="00577088">
        <w:rPr>
          <w:rFonts w:cstheme="minorHAnsi"/>
          <w:sz w:val="20"/>
          <w:szCs w:val="20"/>
        </w:rPr>
        <w:t>Let us pray for t</w:t>
      </w:r>
      <w:r w:rsidRPr="00577088">
        <w:rPr>
          <w:rFonts w:cstheme="minorHAnsi"/>
          <w:sz w:val="20"/>
          <w:szCs w:val="20"/>
        </w:rPr>
        <w:t xml:space="preserve">he Church. </w:t>
      </w:r>
      <w:r w:rsidR="00276A11" w:rsidRPr="00577088">
        <w:rPr>
          <w:rFonts w:cstheme="minorHAnsi"/>
          <w:sz w:val="20"/>
          <w:szCs w:val="20"/>
        </w:rPr>
        <w:t>God of reconciliation</w:t>
      </w:r>
      <w:r w:rsidRPr="00577088">
        <w:rPr>
          <w:rFonts w:cstheme="minorHAnsi"/>
          <w:sz w:val="20"/>
          <w:szCs w:val="20"/>
        </w:rPr>
        <w:t xml:space="preserve">, </w:t>
      </w:r>
      <w:r w:rsidR="00276A11" w:rsidRPr="00577088">
        <w:rPr>
          <w:rFonts w:cstheme="minorHAnsi"/>
          <w:sz w:val="20"/>
          <w:szCs w:val="20"/>
        </w:rPr>
        <w:t>we pray that You may remove</w:t>
      </w:r>
      <w:r w:rsidRPr="00577088">
        <w:rPr>
          <w:rFonts w:cstheme="minorHAnsi"/>
          <w:sz w:val="20"/>
          <w:szCs w:val="20"/>
        </w:rPr>
        <w:t xml:space="preserve"> division, unbelief, apathy, dead religion and oppression so that through the power of the Spirit we may experience new life –</w:t>
      </w:r>
      <w:r w:rsidR="00FB741C" w:rsidRPr="00577088">
        <w:rPr>
          <w:rFonts w:cstheme="minorHAnsi"/>
          <w:sz w:val="20"/>
          <w:szCs w:val="20"/>
        </w:rPr>
        <w:t xml:space="preserve"> </w:t>
      </w:r>
      <w:r w:rsidRPr="00577088">
        <w:rPr>
          <w:rFonts w:cstheme="minorHAnsi"/>
          <w:sz w:val="20"/>
          <w:szCs w:val="20"/>
        </w:rPr>
        <w:t>Lord hear us.</w:t>
      </w:r>
    </w:p>
    <w:p w:rsidR="00C31F53" w:rsidRPr="00577088" w:rsidRDefault="009F750B" w:rsidP="008E1AED">
      <w:pPr>
        <w:spacing w:after="60" w:line="216" w:lineRule="auto"/>
        <w:ind w:left="504" w:hanging="504"/>
        <w:rPr>
          <w:rFonts w:cstheme="minorHAnsi"/>
          <w:b/>
          <w:bCs/>
          <w:sz w:val="20"/>
          <w:szCs w:val="20"/>
        </w:rPr>
      </w:pPr>
      <w:r w:rsidRPr="00577088">
        <w:rPr>
          <w:rFonts w:cstheme="minorHAnsi"/>
          <w:b/>
          <w:bCs/>
          <w:sz w:val="20"/>
          <w:szCs w:val="20"/>
        </w:rPr>
        <w:t xml:space="preserve">R: </w:t>
      </w:r>
      <w:r w:rsidR="00C31F53" w:rsidRPr="00577088">
        <w:rPr>
          <w:rFonts w:cstheme="minorHAnsi"/>
          <w:b/>
          <w:bCs/>
          <w:sz w:val="20"/>
          <w:szCs w:val="20"/>
        </w:rPr>
        <w:tab/>
      </w:r>
      <w:r w:rsidRPr="00577088">
        <w:rPr>
          <w:rFonts w:cstheme="minorHAnsi"/>
          <w:b/>
          <w:bCs/>
          <w:sz w:val="20"/>
          <w:szCs w:val="20"/>
        </w:rPr>
        <w:t>Lord graciously hear us.</w:t>
      </w:r>
    </w:p>
    <w:p w:rsidR="00C31F53" w:rsidRPr="00577088" w:rsidRDefault="009F750B" w:rsidP="008E1AED">
      <w:pPr>
        <w:spacing w:after="60" w:line="216" w:lineRule="auto"/>
        <w:ind w:left="504" w:hanging="504"/>
        <w:rPr>
          <w:rFonts w:cstheme="minorHAnsi"/>
          <w:sz w:val="20"/>
          <w:szCs w:val="20"/>
        </w:rPr>
      </w:pPr>
      <w:r w:rsidRPr="00577088">
        <w:rPr>
          <w:rFonts w:cstheme="minorHAnsi"/>
          <w:sz w:val="20"/>
          <w:szCs w:val="20"/>
        </w:rPr>
        <w:t xml:space="preserve">L: </w:t>
      </w:r>
      <w:r w:rsidR="00C31F53" w:rsidRPr="00577088">
        <w:rPr>
          <w:rFonts w:cstheme="minorHAnsi"/>
          <w:sz w:val="20"/>
          <w:szCs w:val="20"/>
        </w:rPr>
        <w:tab/>
      </w:r>
      <w:r w:rsidR="00C00B10" w:rsidRPr="00577088">
        <w:rPr>
          <w:rFonts w:cstheme="minorHAnsi"/>
          <w:sz w:val="20"/>
          <w:szCs w:val="20"/>
        </w:rPr>
        <w:t xml:space="preserve">Let us pray for </w:t>
      </w:r>
      <w:r w:rsidRPr="00577088">
        <w:rPr>
          <w:rFonts w:cstheme="minorHAnsi"/>
          <w:sz w:val="20"/>
          <w:szCs w:val="20"/>
        </w:rPr>
        <w:t xml:space="preserve">the Caribbean. </w:t>
      </w:r>
      <w:r w:rsidR="00C00B10" w:rsidRPr="00577088">
        <w:rPr>
          <w:rFonts w:cstheme="minorHAnsi"/>
          <w:sz w:val="20"/>
          <w:szCs w:val="20"/>
        </w:rPr>
        <w:t>God of liberation</w:t>
      </w:r>
      <w:r w:rsidRPr="00577088">
        <w:rPr>
          <w:rFonts w:cstheme="minorHAnsi"/>
          <w:sz w:val="20"/>
          <w:szCs w:val="20"/>
        </w:rPr>
        <w:t xml:space="preserve">, </w:t>
      </w:r>
      <w:r w:rsidR="00530BCD" w:rsidRPr="00577088">
        <w:rPr>
          <w:rFonts w:cstheme="minorHAnsi"/>
          <w:sz w:val="20"/>
          <w:szCs w:val="20"/>
        </w:rPr>
        <w:t>we pray that you may remove</w:t>
      </w:r>
      <w:r w:rsidRPr="00577088">
        <w:rPr>
          <w:rFonts w:cstheme="minorHAnsi"/>
          <w:sz w:val="20"/>
          <w:szCs w:val="20"/>
        </w:rPr>
        <w:t xml:space="preserve"> pride, political corruption and neo-colonialism. Through your liberating power break mental and spiritual shackles, grant us renewed sight to understand that there is greater strength in unity guided by You</w:t>
      </w:r>
      <w:r w:rsidR="002A49F9">
        <w:rPr>
          <w:rFonts w:cstheme="minorHAnsi"/>
          <w:sz w:val="20"/>
          <w:szCs w:val="20"/>
        </w:rPr>
        <w:t xml:space="preserve">. </w:t>
      </w:r>
      <w:r w:rsidRPr="00577088">
        <w:rPr>
          <w:rFonts w:cstheme="minorHAnsi"/>
          <w:sz w:val="20"/>
          <w:szCs w:val="20"/>
        </w:rPr>
        <w:t xml:space="preserve">Lord hear us. </w:t>
      </w:r>
    </w:p>
    <w:p w:rsidR="00C31F53" w:rsidRPr="00577088" w:rsidRDefault="009F750B" w:rsidP="008E1AED">
      <w:pPr>
        <w:spacing w:after="60" w:line="216" w:lineRule="auto"/>
        <w:ind w:left="504" w:hanging="504"/>
        <w:rPr>
          <w:rFonts w:cstheme="minorHAnsi"/>
          <w:b/>
          <w:sz w:val="20"/>
          <w:szCs w:val="20"/>
        </w:rPr>
      </w:pPr>
      <w:r w:rsidRPr="00577088">
        <w:rPr>
          <w:rFonts w:cstheme="minorHAnsi"/>
          <w:b/>
          <w:sz w:val="20"/>
          <w:szCs w:val="20"/>
        </w:rPr>
        <w:t xml:space="preserve">R: </w:t>
      </w:r>
      <w:r w:rsidR="00C31F53" w:rsidRPr="00577088">
        <w:rPr>
          <w:rFonts w:cstheme="minorHAnsi"/>
          <w:b/>
          <w:sz w:val="20"/>
          <w:szCs w:val="20"/>
        </w:rPr>
        <w:tab/>
      </w:r>
      <w:r w:rsidRPr="00577088">
        <w:rPr>
          <w:rFonts w:cstheme="minorHAnsi"/>
          <w:b/>
          <w:sz w:val="20"/>
          <w:szCs w:val="20"/>
        </w:rPr>
        <w:t>Lord graciously hear us.</w:t>
      </w:r>
    </w:p>
    <w:p w:rsidR="00C31F53" w:rsidRPr="00577088" w:rsidRDefault="009F750B" w:rsidP="008E1AED">
      <w:pPr>
        <w:spacing w:after="60" w:line="216" w:lineRule="auto"/>
        <w:ind w:left="504" w:hanging="504"/>
        <w:rPr>
          <w:rFonts w:cstheme="minorHAnsi"/>
          <w:sz w:val="20"/>
          <w:szCs w:val="20"/>
          <w:lang w:val="en-US"/>
        </w:rPr>
      </w:pPr>
      <w:r w:rsidRPr="00577088">
        <w:rPr>
          <w:rFonts w:cstheme="minorHAnsi"/>
          <w:sz w:val="20"/>
          <w:szCs w:val="20"/>
        </w:rPr>
        <w:t xml:space="preserve">L: </w:t>
      </w:r>
      <w:r w:rsidR="00C31F53" w:rsidRPr="00577088">
        <w:rPr>
          <w:rFonts w:cstheme="minorHAnsi"/>
          <w:sz w:val="20"/>
          <w:szCs w:val="20"/>
        </w:rPr>
        <w:tab/>
      </w:r>
      <w:r w:rsidR="00530BCD" w:rsidRPr="00577088">
        <w:rPr>
          <w:rFonts w:cstheme="minorHAnsi"/>
          <w:sz w:val="20"/>
          <w:szCs w:val="20"/>
        </w:rPr>
        <w:t xml:space="preserve">Let us pray for </w:t>
      </w:r>
      <w:r w:rsidRPr="00577088">
        <w:rPr>
          <w:rFonts w:cstheme="minorHAnsi"/>
          <w:sz w:val="20"/>
          <w:szCs w:val="20"/>
        </w:rPr>
        <w:t xml:space="preserve">Jamaica. </w:t>
      </w:r>
      <w:r w:rsidR="00530BCD" w:rsidRPr="00577088">
        <w:rPr>
          <w:rFonts w:cstheme="minorHAnsi"/>
          <w:sz w:val="20"/>
          <w:szCs w:val="20"/>
        </w:rPr>
        <w:t>God of restoration</w:t>
      </w:r>
      <w:r w:rsidRPr="00577088">
        <w:rPr>
          <w:rFonts w:cstheme="minorHAnsi"/>
          <w:sz w:val="20"/>
          <w:szCs w:val="20"/>
        </w:rPr>
        <w:t xml:space="preserve">, </w:t>
      </w:r>
      <w:r w:rsidR="00530BCD" w:rsidRPr="00577088">
        <w:rPr>
          <w:rFonts w:cstheme="minorHAnsi"/>
          <w:sz w:val="20"/>
          <w:szCs w:val="20"/>
        </w:rPr>
        <w:t>we pray that you may remove</w:t>
      </w:r>
      <w:r w:rsidRPr="00577088">
        <w:rPr>
          <w:rFonts w:cstheme="minorHAnsi"/>
          <w:sz w:val="20"/>
          <w:szCs w:val="20"/>
          <w:lang w:val="en-US"/>
        </w:rPr>
        <w:t xml:space="preserve"> despair and hopelessness, pain and anger. </w:t>
      </w:r>
      <w:r w:rsidR="00FB741C" w:rsidRPr="00577088">
        <w:rPr>
          <w:rFonts w:cstheme="minorHAnsi"/>
          <w:sz w:val="20"/>
          <w:szCs w:val="20"/>
          <w:lang w:val="en-US"/>
        </w:rPr>
        <w:t>B</w:t>
      </w:r>
      <w:r w:rsidRPr="00577088">
        <w:rPr>
          <w:rFonts w:cstheme="minorHAnsi"/>
          <w:sz w:val="20"/>
          <w:szCs w:val="20"/>
          <w:lang w:val="en-US"/>
        </w:rPr>
        <w:t>ring liberation to gang members, bring restoration to family conflicts and bring peace and reconciliation in our schools. Lord hear us.</w:t>
      </w:r>
    </w:p>
    <w:p w:rsidR="00C31F53" w:rsidRPr="00577088" w:rsidRDefault="009F750B" w:rsidP="008E1AED">
      <w:pPr>
        <w:spacing w:after="60" w:line="216" w:lineRule="auto"/>
        <w:ind w:left="504" w:hanging="504"/>
        <w:rPr>
          <w:rFonts w:cstheme="minorHAnsi"/>
          <w:b/>
          <w:bCs/>
          <w:sz w:val="20"/>
          <w:szCs w:val="20"/>
        </w:rPr>
      </w:pPr>
      <w:r w:rsidRPr="00577088">
        <w:rPr>
          <w:rFonts w:cstheme="minorHAnsi"/>
          <w:b/>
          <w:sz w:val="20"/>
          <w:szCs w:val="20"/>
        </w:rPr>
        <w:t xml:space="preserve">R: </w:t>
      </w:r>
      <w:r w:rsidR="00C31F53" w:rsidRPr="00577088">
        <w:rPr>
          <w:rFonts w:cstheme="minorHAnsi"/>
          <w:b/>
          <w:sz w:val="20"/>
          <w:szCs w:val="20"/>
        </w:rPr>
        <w:tab/>
      </w:r>
      <w:r w:rsidRPr="00577088">
        <w:rPr>
          <w:rFonts w:cstheme="minorHAnsi"/>
          <w:b/>
          <w:bCs/>
          <w:sz w:val="20"/>
          <w:szCs w:val="20"/>
        </w:rPr>
        <w:t>Lord graciously hear us.</w:t>
      </w:r>
    </w:p>
    <w:p w:rsidR="00E52C68" w:rsidRPr="00577088" w:rsidRDefault="009F750B" w:rsidP="008E1AED">
      <w:pPr>
        <w:spacing w:after="60" w:line="216" w:lineRule="auto"/>
        <w:ind w:left="504" w:hanging="504"/>
        <w:rPr>
          <w:rFonts w:cstheme="minorHAnsi"/>
          <w:b/>
          <w:bCs/>
          <w:color w:val="212121"/>
          <w:sz w:val="20"/>
          <w:szCs w:val="20"/>
        </w:rPr>
      </w:pPr>
      <w:r w:rsidRPr="00577088">
        <w:rPr>
          <w:rFonts w:cstheme="minorHAnsi"/>
          <w:sz w:val="20"/>
          <w:szCs w:val="20"/>
        </w:rPr>
        <w:t xml:space="preserve">L: </w:t>
      </w:r>
      <w:r w:rsidR="00C31F53" w:rsidRPr="00577088">
        <w:rPr>
          <w:rFonts w:cstheme="minorHAnsi"/>
          <w:sz w:val="20"/>
          <w:szCs w:val="20"/>
        </w:rPr>
        <w:tab/>
      </w:r>
      <w:r w:rsidRPr="00577088">
        <w:rPr>
          <w:rFonts w:cstheme="minorHAnsi"/>
          <w:sz w:val="20"/>
          <w:szCs w:val="20"/>
          <w:lang w:val="en-US"/>
        </w:rPr>
        <w:t xml:space="preserve">United as the Body of Christ we lift these prayers to you, Saviour God. Hear us now we pray in the name of our risen Lord and Saviour and soon coming King, Jesus Christ. </w:t>
      </w:r>
      <w:r w:rsidR="00C31F53" w:rsidRPr="00577088">
        <w:rPr>
          <w:rFonts w:cstheme="minorHAnsi"/>
          <w:b/>
          <w:bCs/>
          <w:sz w:val="20"/>
          <w:szCs w:val="20"/>
          <w:lang w:val="en-US"/>
        </w:rPr>
        <w:t>AMEN.</w:t>
      </w:r>
      <w:r w:rsidRPr="00577088">
        <w:rPr>
          <w:rFonts w:cstheme="minorHAnsi"/>
          <w:b/>
          <w:bCs/>
          <w:sz w:val="20"/>
          <w:szCs w:val="20"/>
        </w:rPr>
        <w:br/>
      </w:r>
    </w:p>
    <w:p w:rsidR="009F750B" w:rsidRPr="00577088" w:rsidRDefault="009F750B" w:rsidP="00B61911">
      <w:pPr>
        <w:spacing w:after="0" w:line="216" w:lineRule="auto"/>
        <w:rPr>
          <w:rFonts w:cstheme="minorHAnsi"/>
          <w:b/>
          <w:bCs/>
          <w:smallCaps/>
          <w:color w:val="212121"/>
          <w:sz w:val="20"/>
          <w:szCs w:val="20"/>
        </w:rPr>
      </w:pPr>
      <w:r w:rsidRPr="00577088">
        <w:rPr>
          <w:rFonts w:cstheme="minorHAnsi"/>
          <w:b/>
          <w:bCs/>
          <w:smallCaps/>
          <w:color w:val="212121"/>
          <w:sz w:val="20"/>
          <w:szCs w:val="20"/>
        </w:rPr>
        <w:t xml:space="preserve">The </w:t>
      </w:r>
      <w:r w:rsidR="00577088" w:rsidRPr="00577088">
        <w:rPr>
          <w:rFonts w:cstheme="minorHAnsi"/>
          <w:b/>
          <w:bCs/>
          <w:smallCaps/>
          <w:color w:val="212121"/>
          <w:sz w:val="20"/>
          <w:szCs w:val="20"/>
        </w:rPr>
        <w:t>Lord’s Prayer</w:t>
      </w:r>
    </w:p>
    <w:p w:rsidR="00E52C68" w:rsidRDefault="00E52C68" w:rsidP="00E52C68">
      <w:pPr>
        <w:pStyle w:val="Style4"/>
      </w:pPr>
    </w:p>
    <w:p w:rsidR="009F750B" w:rsidRPr="00B61911" w:rsidRDefault="00E52C68" w:rsidP="00E52C68">
      <w:pPr>
        <w:pStyle w:val="Style4"/>
      </w:pPr>
      <w:r>
        <w:rPr>
          <w:noProof/>
          <w:color w:val="000000"/>
          <w:u w:val="single"/>
          <w:lang w:bidi="ar-SA"/>
        </w:rPr>
        <mc:AlternateContent>
          <mc:Choice Requires="wpg">
            <w:drawing>
              <wp:anchor distT="0" distB="0" distL="114300" distR="114300" simplePos="0" relativeHeight="251661312" behindDoc="1" locked="0" layoutInCell="1" allowOverlap="1" wp14:anchorId="189D37E5" wp14:editId="62761578">
                <wp:simplePos x="0" y="0"/>
                <wp:positionH relativeFrom="column">
                  <wp:posOffset>-89535</wp:posOffset>
                </wp:positionH>
                <wp:positionV relativeFrom="paragraph">
                  <wp:posOffset>151765</wp:posOffset>
                </wp:positionV>
                <wp:extent cx="3829050" cy="1847850"/>
                <wp:effectExtent l="0" t="0" r="0" b="0"/>
                <wp:wrapNone/>
                <wp:docPr id="563" name="Group 563"/>
                <wp:cNvGraphicFramePr/>
                <a:graphic xmlns:a="http://schemas.openxmlformats.org/drawingml/2006/main">
                  <a:graphicData uri="http://schemas.microsoft.com/office/word/2010/wordprocessingGroup">
                    <wpg:wgp>
                      <wpg:cNvGrpSpPr/>
                      <wpg:grpSpPr>
                        <a:xfrm>
                          <a:off x="0" y="0"/>
                          <a:ext cx="3829050" cy="1847850"/>
                          <a:chOff x="0" y="0"/>
                          <a:chExt cx="3705224" cy="2124075"/>
                        </a:xfrm>
                      </wpg:grpSpPr>
                      <wps:wsp>
                        <wps:cNvPr id="561" name="Text Box 561"/>
                        <wps:cNvSpPr txBox="1"/>
                        <wps:spPr>
                          <a:xfrm>
                            <a:off x="0" y="0"/>
                            <a:ext cx="1905000" cy="2124075"/>
                          </a:xfrm>
                          <a:prstGeom prst="rect">
                            <a:avLst/>
                          </a:prstGeom>
                          <a:noFill/>
                          <a:ln w="6350">
                            <a:noFill/>
                          </a:ln>
                        </wps:spPr>
                        <wps:txbx>
                          <w:txbxContent>
                            <w:p w:rsidR="00E77D47" w:rsidRPr="00E5423B" w:rsidRDefault="00E77D47" w:rsidP="00E77D47">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Thou who camest from above</w:t>
                              </w:r>
                              <w:r w:rsidRPr="00E5423B">
                                <w:rPr>
                                  <w:rFonts w:cstheme="minorHAnsi"/>
                                  <w:color w:val="000000"/>
                                  <w:sz w:val="19"/>
                                  <w:szCs w:val="19"/>
                                </w:rPr>
                                <w:br/>
                                <w:t>The pure celestial fire to impart,</w:t>
                              </w:r>
                              <w:r w:rsidRPr="00E5423B">
                                <w:rPr>
                                  <w:rFonts w:cstheme="minorHAnsi"/>
                                  <w:color w:val="000000"/>
                                  <w:sz w:val="19"/>
                                  <w:szCs w:val="19"/>
                                </w:rPr>
                                <w:br/>
                                <w:t>Kindle a flame of sacred love</w:t>
                              </w:r>
                              <w:r w:rsidRPr="00E5423B">
                                <w:rPr>
                                  <w:rFonts w:cstheme="minorHAnsi"/>
                                  <w:color w:val="000000"/>
                                  <w:sz w:val="19"/>
                                  <w:szCs w:val="19"/>
                                </w:rPr>
                                <w:br/>
                                <w:t>On the mean altar of my heart!</w:t>
                              </w:r>
                            </w:p>
                            <w:p w:rsidR="00E77D47" w:rsidRPr="00E5423B" w:rsidRDefault="00E77D47" w:rsidP="00E77D47">
                              <w:pPr>
                                <w:autoSpaceDE w:val="0"/>
                                <w:autoSpaceDN w:val="0"/>
                                <w:adjustRightInd w:val="0"/>
                                <w:spacing w:after="0" w:line="216" w:lineRule="auto"/>
                                <w:rPr>
                                  <w:rFonts w:cstheme="minorHAnsi"/>
                                  <w:color w:val="000000"/>
                                  <w:sz w:val="19"/>
                                  <w:szCs w:val="19"/>
                                </w:rPr>
                              </w:pPr>
                            </w:p>
                            <w:p w:rsidR="00E77D47" w:rsidRPr="00E5423B" w:rsidRDefault="00E77D47" w:rsidP="00E77D47">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There let it for thy glory burn</w:t>
                              </w:r>
                              <w:r w:rsidRPr="00E5423B">
                                <w:rPr>
                                  <w:rFonts w:cstheme="minorHAnsi"/>
                                  <w:color w:val="000000"/>
                                  <w:sz w:val="19"/>
                                  <w:szCs w:val="19"/>
                                </w:rPr>
                                <w:br/>
                                <w:t>With inextinguishable blaze,</w:t>
                              </w:r>
                              <w:r w:rsidRPr="00E5423B">
                                <w:rPr>
                                  <w:rFonts w:cstheme="minorHAnsi"/>
                                  <w:color w:val="000000"/>
                                  <w:sz w:val="19"/>
                                  <w:szCs w:val="19"/>
                                </w:rPr>
                                <w:br/>
                                <w:t>And trembling to its source return,</w:t>
                              </w:r>
                              <w:r w:rsidRPr="00E5423B">
                                <w:rPr>
                                  <w:rFonts w:cstheme="minorHAnsi"/>
                                  <w:color w:val="000000"/>
                                  <w:sz w:val="19"/>
                                  <w:szCs w:val="19"/>
                                </w:rPr>
                                <w:br/>
                                <w:t>In humble prayer and fervent praise.</w:t>
                              </w:r>
                            </w:p>
                            <w:p w:rsidR="00E77D47" w:rsidRPr="00E5423B" w:rsidRDefault="00E77D47" w:rsidP="00E77D47">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 name="Text Box 562"/>
                        <wps:cNvSpPr txBox="1"/>
                        <wps:spPr>
                          <a:xfrm>
                            <a:off x="1809749" y="0"/>
                            <a:ext cx="1895475" cy="2124075"/>
                          </a:xfrm>
                          <a:prstGeom prst="rect">
                            <a:avLst/>
                          </a:prstGeom>
                          <a:noFill/>
                          <a:ln w="6350">
                            <a:noFill/>
                          </a:ln>
                        </wps:spPr>
                        <wps:txbx>
                          <w:txbxContent>
                            <w:p w:rsidR="00E77D47" w:rsidRPr="00E5423B" w:rsidRDefault="00E77D47" w:rsidP="00E77D47">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Jesus, confirm my heart's desire</w:t>
                              </w:r>
                              <w:r w:rsidRPr="00E5423B">
                                <w:rPr>
                                  <w:rFonts w:cstheme="minorHAnsi"/>
                                  <w:color w:val="000000"/>
                                  <w:sz w:val="19"/>
                                  <w:szCs w:val="19"/>
                                </w:rPr>
                                <w:br/>
                                <w:t>To work, and speak, and think for thee;</w:t>
                              </w:r>
                              <w:r w:rsidRPr="00E5423B">
                                <w:rPr>
                                  <w:rFonts w:cstheme="minorHAnsi"/>
                                  <w:color w:val="000000"/>
                                  <w:sz w:val="19"/>
                                  <w:szCs w:val="19"/>
                                </w:rPr>
                                <w:br/>
                                <w:t>Still let me guard the holy fire,</w:t>
                              </w:r>
                              <w:r w:rsidRPr="00E5423B">
                                <w:rPr>
                                  <w:rFonts w:cstheme="minorHAnsi"/>
                                  <w:color w:val="000000"/>
                                  <w:sz w:val="19"/>
                                  <w:szCs w:val="19"/>
                                </w:rPr>
                                <w:br/>
                                <w:t>And still stir up thy gift in me.</w:t>
                              </w:r>
                            </w:p>
                            <w:p w:rsidR="00E77D47" w:rsidRPr="00E5423B" w:rsidRDefault="00E77D47" w:rsidP="00E77D47">
                              <w:pPr>
                                <w:autoSpaceDE w:val="0"/>
                                <w:autoSpaceDN w:val="0"/>
                                <w:adjustRightInd w:val="0"/>
                                <w:spacing w:after="0" w:line="216" w:lineRule="auto"/>
                                <w:rPr>
                                  <w:rFonts w:cstheme="minorHAnsi"/>
                                  <w:color w:val="000000"/>
                                  <w:sz w:val="19"/>
                                  <w:szCs w:val="19"/>
                                </w:rPr>
                              </w:pPr>
                            </w:p>
                            <w:p w:rsidR="00E77D47" w:rsidRPr="00E5423B" w:rsidRDefault="00E77D47" w:rsidP="00E77D47">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Ready for all thy perfect will,</w:t>
                              </w:r>
                              <w:r w:rsidRPr="00E5423B">
                                <w:rPr>
                                  <w:rFonts w:cstheme="minorHAnsi"/>
                                  <w:color w:val="000000"/>
                                  <w:sz w:val="19"/>
                                  <w:szCs w:val="19"/>
                                </w:rPr>
                                <w:br/>
                                <w:t>My acts of faith and love repeat,</w:t>
                              </w:r>
                              <w:r w:rsidRPr="00E5423B">
                                <w:rPr>
                                  <w:rFonts w:cstheme="minorHAnsi"/>
                                  <w:color w:val="000000"/>
                                  <w:sz w:val="19"/>
                                  <w:szCs w:val="19"/>
                                </w:rPr>
                                <w:br/>
                                <w:t>Till death thy endless mercies seal,</w:t>
                              </w:r>
                              <w:r w:rsidRPr="00E5423B">
                                <w:rPr>
                                  <w:rFonts w:cstheme="minorHAnsi"/>
                                  <w:color w:val="000000"/>
                                  <w:sz w:val="19"/>
                                  <w:szCs w:val="19"/>
                                </w:rPr>
                                <w:br/>
                                <w:t>And make the sacrifice complete.</w:t>
                              </w:r>
                            </w:p>
                            <w:p w:rsidR="00E77D47" w:rsidRPr="00E5423B" w:rsidRDefault="00E77D47" w:rsidP="00E77D47">
                              <w:pPr>
                                <w:autoSpaceDE w:val="0"/>
                                <w:autoSpaceDN w:val="0"/>
                                <w:adjustRightInd w:val="0"/>
                                <w:spacing w:after="0" w:line="216" w:lineRule="auto"/>
                                <w:jc w:val="right"/>
                                <w:rPr>
                                  <w:rFonts w:cstheme="minorHAnsi"/>
                                  <w:b/>
                                  <w:color w:val="000000"/>
                                  <w:sz w:val="17"/>
                                  <w:szCs w:val="17"/>
                                </w:rPr>
                              </w:pPr>
                              <w:r w:rsidRPr="00E5423B">
                                <w:rPr>
                                  <w:rFonts w:cstheme="minorHAnsi"/>
                                  <w:b/>
                                  <w:i/>
                                  <w:iCs/>
                                  <w:color w:val="000000"/>
                                  <w:sz w:val="17"/>
                                  <w:szCs w:val="17"/>
                                </w:rPr>
                                <w:t>Charles Wesley</w:t>
                              </w:r>
                              <w:r w:rsidRPr="00E5423B">
                                <w:rPr>
                                  <w:rFonts w:cstheme="minorHAnsi"/>
                                  <w:b/>
                                  <w:color w:val="000000"/>
                                  <w:sz w:val="17"/>
                                  <w:szCs w:val="17"/>
                                </w:rPr>
                                <w:t xml:space="preserve"> (1707—1788)</w:t>
                              </w:r>
                            </w:p>
                            <w:p w:rsidR="00E77D47" w:rsidRDefault="00E77D47" w:rsidP="00E77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D37E5" id="Group 563" o:spid="_x0000_s1040" style="position:absolute;margin-left:-7.05pt;margin-top:11.95pt;width:301.5pt;height:145.5pt;z-index:-251655168;mso-width-relative:margin;mso-height-relative:margin" coordsize="37052,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">
                <v:shape id="Text Box 561" o:spid="_x0000_s1041" type="#_x0000_t202" style="position:absolute;width:19050;height:2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" filled="f" stroked="f" strokeweight=".5pt">
                  <v:textbox>
                    <w:txbxContent>
                      <w:p w:rsidR="00E77D47" w:rsidRPr="00E5423B" w:rsidRDefault="00E77D47" w:rsidP="00E77D47">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Thou who camest from above</w:t>
                        </w:r>
                        <w:r w:rsidRPr="00E5423B">
                          <w:rPr>
                            <w:rFonts w:cstheme="minorHAnsi"/>
                            <w:color w:val="000000"/>
                            <w:sz w:val="19"/>
                            <w:szCs w:val="19"/>
                          </w:rPr>
                          <w:br/>
                          <w:t>The pure celestial fire to impart,</w:t>
                        </w:r>
                        <w:r w:rsidRPr="00E5423B">
                          <w:rPr>
                            <w:rFonts w:cstheme="minorHAnsi"/>
                            <w:color w:val="000000"/>
                            <w:sz w:val="19"/>
                            <w:szCs w:val="19"/>
                          </w:rPr>
                          <w:br/>
                          <w:t>Kindle a flame of sacred love</w:t>
                        </w:r>
                        <w:r w:rsidRPr="00E5423B">
                          <w:rPr>
                            <w:rFonts w:cstheme="minorHAnsi"/>
                            <w:color w:val="000000"/>
                            <w:sz w:val="19"/>
                            <w:szCs w:val="19"/>
                          </w:rPr>
                          <w:br/>
                          <w:t>On the mean altar of my heart!</w:t>
                        </w:r>
                      </w:p>
                      <w:p w:rsidR="00E77D47" w:rsidRPr="00E5423B" w:rsidRDefault="00E77D47" w:rsidP="00E77D47">
                        <w:pPr>
                          <w:autoSpaceDE w:val="0"/>
                          <w:autoSpaceDN w:val="0"/>
                          <w:adjustRightInd w:val="0"/>
                          <w:spacing w:after="0" w:line="216" w:lineRule="auto"/>
                          <w:rPr>
                            <w:rFonts w:cstheme="minorHAnsi"/>
                            <w:color w:val="000000"/>
                            <w:sz w:val="19"/>
                            <w:szCs w:val="19"/>
                          </w:rPr>
                        </w:pPr>
                      </w:p>
                      <w:p w:rsidR="00E77D47" w:rsidRPr="00E5423B" w:rsidRDefault="00E77D47" w:rsidP="00E77D47">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There let it for thy glory burn</w:t>
                        </w:r>
                        <w:r w:rsidRPr="00E5423B">
                          <w:rPr>
                            <w:rFonts w:cstheme="minorHAnsi"/>
                            <w:color w:val="000000"/>
                            <w:sz w:val="19"/>
                            <w:szCs w:val="19"/>
                          </w:rPr>
                          <w:br/>
                          <w:t>With inextinguishable blaze,</w:t>
                        </w:r>
                        <w:r w:rsidRPr="00E5423B">
                          <w:rPr>
                            <w:rFonts w:cstheme="minorHAnsi"/>
                            <w:color w:val="000000"/>
                            <w:sz w:val="19"/>
                            <w:szCs w:val="19"/>
                          </w:rPr>
                          <w:br/>
                          <w:t>And trembling to its source return,</w:t>
                        </w:r>
                        <w:r w:rsidRPr="00E5423B">
                          <w:rPr>
                            <w:rFonts w:cstheme="minorHAnsi"/>
                            <w:color w:val="000000"/>
                            <w:sz w:val="19"/>
                            <w:szCs w:val="19"/>
                          </w:rPr>
                          <w:br/>
                          <w:t>In humble prayer and fervent praise.</w:t>
                        </w:r>
                      </w:p>
                      <w:p w:rsidR="00E77D47" w:rsidRPr="00E5423B" w:rsidRDefault="00E77D47" w:rsidP="00E77D47">
                        <w:pPr>
                          <w:autoSpaceDE w:val="0"/>
                          <w:autoSpaceDN w:val="0"/>
                          <w:adjustRightInd w:val="0"/>
                          <w:spacing w:after="0" w:line="216" w:lineRule="auto"/>
                          <w:rPr>
                            <w:rFonts w:cstheme="minorHAnsi"/>
                            <w:color w:val="000000"/>
                            <w:sz w:val="19"/>
                            <w:szCs w:val="19"/>
                          </w:rPr>
                        </w:pPr>
                      </w:p>
                    </w:txbxContent>
                  </v:textbox>
                </v:shape>
                <v:shape id="Text Box 562" o:spid="_x0000_s1042" type="#_x0000_t202" style="position:absolute;left:18097;width:18955;height:2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" filled="f" stroked="f" strokeweight=".5pt">
                  <v:textbox>
                    <w:txbxContent>
                      <w:p w:rsidR="00E77D47" w:rsidRPr="00E5423B" w:rsidRDefault="00E77D47" w:rsidP="00E77D47">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Jesus, confirm my heart's desire</w:t>
                        </w:r>
                        <w:r w:rsidRPr="00E5423B">
                          <w:rPr>
                            <w:rFonts w:cstheme="minorHAnsi"/>
                            <w:color w:val="000000"/>
                            <w:sz w:val="19"/>
                            <w:szCs w:val="19"/>
                          </w:rPr>
                          <w:br/>
                          <w:t>To work, and speak, and think for thee;</w:t>
                        </w:r>
                        <w:r w:rsidRPr="00E5423B">
                          <w:rPr>
                            <w:rFonts w:cstheme="minorHAnsi"/>
                            <w:color w:val="000000"/>
                            <w:sz w:val="19"/>
                            <w:szCs w:val="19"/>
                          </w:rPr>
                          <w:br/>
                          <w:t>Still let me guard the holy fire,</w:t>
                        </w:r>
                        <w:r w:rsidRPr="00E5423B">
                          <w:rPr>
                            <w:rFonts w:cstheme="minorHAnsi"/>
                            <w:color w:val="000000"/>
                            <w:sz w:val="19"/>
                            <w:szCs w:val="19"/>
                          </w:rPr>
                          <w:br/>
                          <w:t>And still stir up thy gift in me.</w:t>
                        </w:r>
                      </w:p>
                      <w:p w:rsidR="00E77D47" w:rsidRPr="00E5423B" w:rsidRDefault="00E77D47" w:rsidP="00E77D47">
                        <w:pPr>
                          <w:autoSpaceDE w:val="0"/>
                          <w:autoSpaceDN w:val="0"/>
                          <w:adjustRightInd w:val="0"/>
                          <w:spacing w:after="0" w:line="216" w:lineRule="auto"/>
                          <w:rPr>
                            <w:rFonts w:cstheme="minorHAnsi"/>
                            <w:color w:val="000000"/>
                            <w:sz w:val="19"/>
                            <w:szCs w:val="19"/>
                          </w:rPr>
                        </w:pPr>
                      </w:p>
                      <w:p w:rsidR="00E77D47" w:rsidRPr="00E5423B" w:rsidRDefault="00E77D47" w:rsidP="00E77D47">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Ready for all thy perfect will,</w:t>
                        </w:r>
                        <w:r w:rsidRPr="00E5423B">
                          <w:rPr>
                            <w:rFonts w:cstheme="minorHAnsi"/>
                            <w:color w:val="000000"/>
                            <w:sz w:val="19"/>
                            <w:szCs w:val="19"/>
                          </w:rPr>
                          <w:br/>
                          <w:t>My acts of faith and love repeat,</w:t>
                        </w:r>
                        <w:r w:rsidRPr="00E5423B">
                          <w:rPr>
                            <w:rFonts w:cstheme="minorHAnsi"/>
                            <w:color w:val="000000"/>
                            <w:sz w:val="19"/>
                            <w:szCs w:val="19"/>
                          </w:rPr>
                          <w:br/>
                          <w:t>Till death thy endless mercies seal,</w:t>
                        </w:r>
                        <w:r w:rsidRPr="00E5423B">
                          <w:rPr>
                            <w:rFonts w:cstheme="minorHAnsi"/>
                            <w:color w:val="000000"/>
                            <w:sz w:val="19"/>
                            <w:szCs w:val="19"/>
                          </w:rPr>
                          <w:br/>
                          <w:t>And make the sacrifice complete.</w:t>
                        </w:r>
                      </w:p>
                      <w:p w:rsidR="00E77D47" w:rsidRPr="00E5423B" w:rsidRDefault="00E77D47" w:rsidP="00E77D47">
                        <w:pPr>
                          <w:autoSpaceDE w:val="0"/>
                          <w:autoSpaceDN w:val="0"/>
                          <w:adjustRightInd w:val="0"/>
                          <w:spacing w:after="0" w:line="216" w:lineRule="auto"/>
                          <w:jc w:val="right"/>
                          <w:rPr>
                            <w:rFonts w:cstheme="minorHAnsi"/>
                            <w:b/>
                            <w:color w:val="000000"/>
                            <w:sz w:val="17"/>
                            <w:szCs w:val="17"/>
                          </w:rPr>
                        </w:pPr>
                        <w:r w:rsidRPr="00E5423B">
                          <w:rPr>
                            <w:rFonts w:cstheme="minorHAnsi"/>
                            <w:b/>
                            <w:i/>
                            <w:iCs/>
                            <w:color w:val="000000"/>
                            <w:sz w:val="17"/>
                            <w:szCs w:val="17"/>
                          </w:rPr>
                          <w:t>Charles Wesley</w:t>
                        </w:r>
                        <w:r w:rsidRPr="00E5423B">
                          <w:rPr>
                            <w:rFonts w:cstheme="minorHAnsi"/>
                            <w:b/>
                            <w:color w:val="000000"/>
                            <w:sz w:val="17"/>
                            <w:szCs w:val="17"/>
                          </w:rPr>
                          <w:t xml:space="preserve"> (1707—1788)</w:t>
                        </w:r>
                      </w:p>
                      <w:p w:rsidR="00E77D47" w:rsidRDefault="00E77D47" w:rsidP="00E77D47"/>
                    </w:txbxContent>
                  </v:textbox>
                </v:shape>
              </v:group>
            </w:pict>
          </mc:Fallback>
        </mc:AlternateContent>
      </w:r>
      <w:r w:rsidR="009F750B" w:rsidRPr="00B61911">
        <w:t xml:space="preserve">Closing Hymn: </w:t>
      </w:r>
      <w:r w:rsidR="009F750B" w:rsidRPr="00E52C68">
        <w:rPr>
          <w:smallCaps w:val="0"/>
        </w:rPr>
        <w:t>“</w:t>
      </w:r>
      <w:r w:rsidR="007247E7" w:rsidRPr="00E52C68">
        <w:rPr>
          <w:smallCaps w:val="0"/>
        </w:rPr>
        <w:t xml:space="preserve">O Thou Who Camest </w:t>
      </w:r>
      <w:r w:rsidRPr="00E52C68">
        <w:rPr>
          <w:smallCaps w:val="0"/>
        </w:rPr>
        <w:t>from</w:t>
      </w:r>
      <w:r w:rsidR="007247E7" w:rsidRPr="00E52C68">
        <w:rPr>
          <w:smallCaps w:val="0"/>
        </w:rPr>
        <w:t xml:space="preserve"> Above</w:t>
      </w:r>
      <w:r w:rsidR="009F750B" w:rsidRPr="00E52C68">
        <w:rPr>
          <w:smallCaps w:val="0"/>
        </w:rPr>
        <w:t>”</w:t>
      </w:r>
      <w:r w:rsidR="009F750B" w:rsidRPr="00B61911">
        <w:t xml:space="preserve"> </w:t>
      </w:r>
      <w:r w:rsidR="007B087D" w:rsidRPr="00B61911">
        <w:t>(</w:t>
      </w:r>
      <w:r w:rsidR="009F750B" w:rsidRPr="00B61911">
        <w:t xml:space="preserve"># </w:t>
      </w:r>
      <w:r w:rsidR="005D69D4" w:rsidRPr="00B61911">
        <w:t>232</w:t>
      </w:r>
      <w:r w:rsidR="009F750B" w:rsidRPr="00B61911">
        <w:t xml:space="preserve"> VIP</w:t>
      </w:r>
      <w:r w:rsidR="007B087D" w:rsidRPr="00B61911">
        <w:t>)</w:t>
      </w:r>
    </w:p>
    <w:p w:rsidR="00E77D47" w:rsidRDefault="005D69D4" w:rsidP="00E52C68">
      <w:pPr>
        <w:pStyle w:val="Style4"/>
        <w:rPr>
          <w:i/>
          <w:iCs/>
        </w:rPr>
      </w:pPr>
      <w:r w:rsidRPr="00B61911">
        <w:tab/>
      </w:r>
      <w:r w:rsidRPr="00B61911">
        <w:tab/>
      </w:r>
      <w:r w:rsidRPr="00B61911">
        <w:tab/>
      </w:r>
      <w:r w:rsidRPr="00B61911">
        <w:tab/>
      </w:r>
      <w:r w:rsidRPr="00B61911">
        <w:tab/>
      </w:r>
      <w:r w:rsidRPr="00B61911">
        <w:rPr>
          <w:i/>
          <w:iCs/>
        </w:rPr>
        <w:tab/>
      </w:r>
    </w:p>
    <w:p w:rsidR="00E77D47" w:rsidRDefault="00E77D47" w:rsidP="00E52C68">
      <w:pPr>
        <w:pStyle w:val="Style4"/>
      </w:pPr>
    </w:p>
    <w:p w:rsidR="00E77D47" w:rsidRDefault="00E77D47" w:rsidP="00E52C68">
      <w:pPr>
        <w:pStyle w:val="Style4"/>
      </w:pPr>
    </w:p>
    <w:p w:rsidR="00E77D47" w:rsidRDefault="00E77D47" w:rsidP="00E52C68">
      <w:pPr>
        <w:pStyle w:val="Style4"/>
      </w:pPr>
    </w:p>
    <w:p w:rsidR="00E77D47" w:rsidRDefault="00E77D47" w:rsidP="00E52C68">
      <w:pPr>
        <w:pStyle w:val="Style4"/>
      </w:pPr>
    </w:p>
    <w:p w:rsidR="00E77D47" w:rsidRDefault="00E77D47" w:rsidP="00E52C68">
      <w:pPr>
        <w:pStyle w:val="Style4"/>
      </w:pPr>
    </w:p>
    <w:p w:rsidR="00E77D47" w:rsidRDefault="00E77D47" w:rsidP="00E52C68">
      <w:pPr>
        <w:pStyle w:val="Style4"/>
      </w:pPr>
    </w:p>
    <w:p w:rsidR="00E77D47" w:rsidRDefault="00E77D47" w:rsidP="00E52C68">
      <w:pPr>
        <w:pStyle w:val="Style4"/>
      </w:pPr>
    </w:p>
    <w:p w:rsidR="00E77D47" w:rsidRDefault="00E77D47" w:rsidP="00E52C68">
      <w:pPr>
        <w:pStyle w:val="Style4"/>
      </w:pPr>
    </w:p>
    <w:p w:rsidR="00E77D47" w:rsidRDefault="00E77D47" w:rsidP="00E52C68">
      <w:pPr>
        <w:pStyle w:val="Style4"/>
      </w:pPr>
    </w:p>
    <w:p w:rsidR="00E77D47" w:rsidRDefault="00E77D47" w:rsidP="00E52C68">
      <w:pPr>
        <w:pStyle w:val="Style4"/>
      </w:pPr>
    </w:p>
    <w:p w:rsidR="00E77D47" w:rsidRDefault="00E77D47" w:rsidP="00E52C68">
      <w:pPr>
        <w:pStyle w:val="Style4"/>
      </w:pPr>
    </w:p>
    <w:p w:rsidR="00E52C68" w:rsidRDefault="00E52C68" w:rsidP="00E52C68">
      <w:pPr>
        <w:pStyle w:val="Style4"/>
      </w:pPr>
    </w:p>
    <w:p w:rsidR="005D69D4" w:rsidRDefault="005D69D4" w:rsidP="00E52C68">
      <w:pPr>
        <w:pStyle w:val="Style4"/>
      </w:pPr>
      <w:r>
        <w:t>BENEDICTION</w:t>
      </w:r>
    </w:p>
    <w:p w:rsidR="00FB741C" w:rsidRDefault="00FB741C" w:rsidP="00E52C68">
      <w:pPr>
        <w:pStyle w:val="Style4"/>
      </w:pPr>
    </w:p>
    <w:p w:rsidR="00FB741C" w:rsidRDefault="00FB741C" w:rsidP="00E52C68">
      <w:pPr>
        <w:pStyle w:val="Style4"/>
      </w:pPr>
    </w:p>
    <w:p w:rsidR="00FB741C" w:rsidRDefault="00FB741C" w:rsidP="00E52C68">
      <w:pPr>
        <w:pStyle w:val="Style4"/>
      </w:pPr>
    </w:p>
    <w:p w:rsidR="00577088" w:rsidRDefault="008E1AED" w:rsidP="00E52C68">
      <w:pPr>
        <w:pStyle w:val="Style4"/>
      </w:pPr>
      <w:r>
        <w:rPr>
          <w:rFonts w:ascii="Times New Roman" w:hAnsi="Times New Roman" w:cs="Times New Roman"/>
          <w:noProof/>
          <w:sz w:val="24"/>
          <w:szCs w:val="24"/>
          <w:lang w:bidi="ar-SA"/>
        </w:rPr>
        <w:drawing>
          <wp:anchor distT="36576" distB="36576" distL="36576" distR="36576" simplePos="0" relativeHeight="251668480" behindDoc="0" locked="0" layoutInCell="1" allowOverlap="1" wp14:anchorId="62C48CC0" wp14:editId="29587E37">
            <wp:simplePos x="0" y="0"/>
            <wp:positionH relativeFrom="column">
              <wp:posOffset>1205865</wp:posOffset>
            </wp:positionH>
            <wp:positionV relativeFrom="paragraph">
              <wp:posOffset>90170</wp:posOffset>
            </wp:positionV>
            <wp:extent cx="1238250" cy="251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25130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741C" w:rsidRDefault="00FB741C" w:rsidP="00E52C68">
      <w:pPr>
        <w:pStyle w:val="Style4"/>
      </w:pPr>
    </w:p>
    <w:p w:rsidR="00FB741C" w:rsidRDefault="00FB741C" w:rsidP="00E52C68">
      <w:pPr>
        <w:pStyle w:val="Style4"/>
      </w:pPr>
    </w:p>
    <w:p w:rsidR="00FB741C" w:rsidRDefault="00FB741C" w:rsidP="00E52C68">
      <w:pPr>
        <w:pStyle w:val="Style4"/>
      </w:pPr>
    </w:p>
    <w:p w:rsidR="00FB741C" w:rsidRDefault="00FB741C" w:rsidP="00E52C68">
      <w:pPr>
        <w:pStyle w:val="Style4"/>
      </w:pPr>
    </w:p>
    <w:p w:rsidR="00B61911" w:rsidRDefault="00B61911" w:rsidP="00E52C68">
      <w:pPr>
        <w:pStyle w:val="Style4"/>
      </w:pPr>
    </w:p>
    <w:p w:rsidR="00FB741C" w:rsidRDefault="00FB741C" w:rsidP="002A6D13">
      <w:pPr>
        <w:spacing w:after="0" w:line="240" w:lineRule="auto"/>
        <w:jc w:val="center"/>
        <w:rPr>
          <w:rFonts w:ascii="Old English Text MT" w:hAnsi="Old English Text MT"/>
        </w:rPr>
      </w:pPr>
    </w:p>
    <w:p w:rsidR="009F750B" w:rsidRPr="00464CF6" w:rsidRDefault="00FB741C" w:rsidP="002A6D13">
      <w:pPr>
        <w:spacing w:after="0" w:line="240" w:lineRule="auto"/>
        <w:jc w:val="center"/>
        <w:rPr>
          <w:rFonts w:ascii="Arial Narrow" w:hAnsi="Arial Narrow"/>
          <w:b/>
          <w:smallCaps/>
          <w:sz w:val="20"/>
          <w:szCs w:val="20"/>
        </w:rPr>
      </w:pPr>
      <w:r w:rsidRPr="00577088">
        <w:rPr>
          <w:rFonts w:ascii="Times New Roman" w:hAnsi="Times New Roman" w:cs="Times New Roman"/>
          <w:noProof/>
          <w:sz w:val="10"/>
          <w:szCs w:val="10"/>
          <w:lang w:val="en-US"/>
        </w:rPr>
        <w:lastRenderedPageBreak/>
        <w:drawing>
          <wp:anchor distT="36576" distB="36576" distL="36576" distR="36576" simplePos="0" relativeHeight="251649024" behindDoc="1" locked="0" layoutInCell="1" allowOverlap="1" wp14:anchorId="7B5792F7" wp14:editId="69AE034A">
            <wp:simplePos x="0" y="0"/>
            <wp:positionH relativeFrom="column">
              <wp:posOffset>-432435</wp:posOffset>
            </wp:positionH>
            <wp:positionV relativeFrom="paragraph">
              <wp:posOffset>-386080</wp:posOffset>
            </wp:positionV>
            <wp:extent cx="4352925" cy="7743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7743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F750B" w:rsidRPr="00DA3925">
        <w:rPr>
          <w:rFonts w:ascii="Old English Text MT" w:hAnsi="Old English Text MT"/>
        </w:rPr>
        <w:t>The Methodist Church in the Caribbean</w:t>
      </w:r>
      <w:r w:rsidR="009F750B">
        <w:rPr>
          <w:rFonts w:ascii="Old English Text MT" w:hAnsi="Old English Text MT"/>
        </w:rPr>
        <w:t xml:space="preserve"> </w:t>
      </w:r>
      <w:r w:rsidR="009F750B">
        <w:rPr>
          <w:rFonts w:ascii="Old English Text MT" w:hAnsi="Old English Text MT"/>
        </w:rPr>
        <w:br/>
      </w:r>
      <w:r w:rsidR="009F750B" w:rsidRPr="00DA3925">
        <w:rPr>
          <w:rFonts w:ascii="Old English Text MT" w:hAnsi="Old English Text MT"/>
        </w:rPr>
        <w:t>and the Americas</w:t>
      </w:r>
      <w:r w:rsidR="009F750B">
        <w:rPr>
          <w:rFonts w:ascii="Old English Text MT" w:hAnsi="Old English Text MT"/>
        </w:rPr>
        <w:t xml:space="preserve"> (MCCA)</w:t>
      </w:r>
    </w:p>
    <w:p w:rsidR="009F750B" w:rsidRDefault="009F750B" w:rsidP="009F750B">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9F750B" w:rsidRDefault="009F750B" w:rsidP="009F750B">
      <w:pPr>
        <w:widowControl w:val="0"/>
        <w:autoSpaceDE w:val="0"/>
        <w:autoSpaceDN w:val="0"/>
        <w:adjustRightInd w:val="0"/>
        <w:spacing w:after="0" w:line="240" w:lineRule="auto"/>
        <w:jc w:val="center"/>
        <w:rPr>
          <w:rFonts w:ascii="Algerian" w:hAnsi="Algerian"/>
        </w:rPr>
      </w:pPr>
    </w:p>
    <w:p w:rsidR="009F750B" w:rsidRPr="003859A5" w:rsidRDefault="009F750B" w:rsidP="009F750B">
      <w:pPr>
        <w:pStyle w:val="NoSpacing"/>
        <w:jc w:val="center"/>
        <w:rPr>
          <w:b/>
          <w:bCs/>
        </w:rPr>
      </w:pPr>
      <w:r w:rsidRPr="003859A5">
        <w:rPr>
          <w:b/>
          <w:bCs/>
        </w:rPr>
        <w:t>DISTRICT THEME:</w:t>
      </w:r>
    </w:p>
    <w:p w:rsidR="009F750B" w:rsidRPr="009971A5" w:rsidRDefault="009F750B" w:rsidP="009F750B">
      <w:pPr>
        <w:pStyle w:val="NoSpacing"/>
        <w:jc w:val="center"/>
        <w:rPr>
          <w:rFonts w:ascii="Times New Roman" w:hAnsi="Times New Roman" w:cs="Times New Roman"/>
          <w:b/>
          <w:bCs/>
          <w:i/>
          <w:iCs/>
          <w:sz w:val="20"/>
          <w:szCs w:val="20"/>
        </w:rPr>
      </w:pPr>
      <w:r w:rsidRPr="009971A5">
        <w:rPr>
          <w:rFonts w:ascii="Times New Roman" w:hAnsi="Times New Roman" w:cs="Times New Roman"/>
          <w:b/>
          <w:bCs/>
          <w:i/>
          <w:iCs/>
          <w:sz w:val="20"/>
          <w:szCs w:val="20"/>
        </w:rPr>
        <w:t>“Spreading Scriptural Holiness to Reform the Nation…</w:t>
      </w:r>
    </w:p>
    <w:p w:rsidR="009F750B" w:rsidRPr="009971A5" w:rsidRDefault="009F750B" w:rsidP="009F750B">
      <w:pPr>
        <w:pStyle w:val="NoSpacing"/>
        <w:jc w:val="center"/>
        <w:rPr>
          <w:rFonts w:ascii="Times New Roman" w:hAnsi="Times New Roman" w:cs="Times New Roman"/>
          <w:b/>
          <w:bCs/>
          <w:i/>
          <w:iCs/>
          <w:sz w:val="20"/>
          <w:szCs w:val="20"/>
        </w:rPr>
      </w:pPr>
      <w:r w:rsidRPr="009971A5">
        <w:rPr>
          <w:rFonts w:ascii="Times New Roman" w:hAnsi="Times New Roman" w:cs="Times New Roman"/>
          <w:b/>
          <w:bCs/>
          <w:i/>
          <w:iCs/>
          <w:sz w:val="20"/>
          <w:szCs w:val="20"/>
        </w:rPr>
        <w:t>Beginning with Me”</w:t>
      </w:r>
    </w:p>
    <w:p w:rsidR="009F750B" w:rsidRPr="00E46C22" w:rsidRDefault="009F750B" w:rsidP="009F750B">
      <w:pPr>
        <w:widowControl w:val="0"/>
        <w:autoSpaceDE w:val="0"/>
        <w:autoSpaceDN w:val="0"/>
        <w:adjustRightInd w:val="0"/>
        <w:spacing w:after="0" w:line="240" w:lineRule="auto"/>
        <w:rPr>
          <w:rFonts w:ascii="Algerian" w:hAnsi="Algerian"/>
          <w:b/>
          <w:bCs/>
          <w:sz w:val="24"/>
          <w:szCs w:val="24"/>
        </w:rPr>
      </w:pPr>
    </w:p>
    <w:p w:rsidR="00C540D0" w:rsidRPr="00C13DCF" w:rsidRDefault="00C540D0" w:rsidP="00C540D0">
      <w:pPr>
        <w:pStyle w:val="NoSpacing"/>
        <w:jc w:val="center"/>
        <w:rPr>
          <w:rFonts w:ascii="Times New Roman" w:hAnsi="Times New Roman"/>
          <w:b/>
          <w:bCs/>
          <w:i/>
          <w:iCs/>
          <w:color w:val="000000" w:themeColor="text1"/>
        </w:rPr>
      </w:pPr>
      <w:r w:rsidRPr="00C13DCF">
        <w:rPr>
          <w:rFonts w:cstheme="minorHAnsi"/>
          <w:b/>
          <w:bCs/>
          <w:iCs/>
          <w:sz w:val="20"/>
          <w:szCs w:val="20"/>
        </w:rPr>
        <w:t>SUB THEME</w:t>
      </w:r>
      <w:r>
        <w:rPr>
          <w:rFonts w:ascii="Times New Roman" w:hAnsi="Times New Roman"/>
          <w:b/>
          <w:bCs/>
          <w:i/>
          <w:iCs/>
          <w:color w:val="000000" w:themeColor="text1"/>
        </w:rPr>
        <w:t>:</w:t>
      </w:r>
      <w:r w:rsidRPr="00C13DCF">
        <w:rPr>
          <w:rFonts w:ascii="Times New Roman" w:hAnsi="Times New Roman"/>
          <w:b/>
          <w:bCs/>
          <w:i/>
          <w:iCs/>
          <w:color w:val="000000" w:themeColor="text1"/>
        </w:rPr>
        <w:t xml:space="preserve"> </w:t>
      </w:r>
    </w:p>
    <w:p w:rsidR="00C540D0" w:rsidRPr="00FA01C2" w:rsidRDefault="00C540D0" w:rsidP="00C540D0">
      <w:pPr>
        <w:pStyle w:val="NoSpacing"/>
        <w:spacing w:after="80"/>
        <w:jc w:val="center"/>
        <w:rPr>
          <w:rFonts w:ascii="Times New Roman" w:hAnsi="Times New Roman"/>
          <w:b/>
          <w:i/>
          <w:color w:val="000000" w:themeColor="text1"/>
          <w:sz w:val="20"/>
          <w:szCs w:val="20"/>
          <w:shd w:val="clear" w:color="auto" w:fill="FFFFFF"/>
        </w:rPr>
      </w:pPr>
      <w:r w:rsidRPr="00FA01C2">
        <w:rPr>
          <w:rFonts w:ascii="Times New Roman" w:hAnsi="Times New Roman"/>
          <w:b/>
          <w:bCs/>
          <w:i/>
          <w:iCs/>
          <w:color w:val="000000" w:themeColor="text1"/>
          <w:sz w:val="20"/>
          <w:szCs w:val="20"/>
        </w:rPr>
        <w:t>“</w:t>
      </w:r>
      <w:r w:rsidRPr="00FA01C2">
        <w:rPr>
          <w:rFonts w:ascii="Times New Roman" w:hAnsi="Times New Roman"/>
          <w:b/>
          <w:i/>
          <w:color w:val="000000" w:themeColor="text1"/>
          <w:sz w:val="20"/>
          <w:szCs w:val="20"/>
          <w:shd w:val="clear" w:color="auto" w:fill="FFFFFF"/>
        </w:rPr>
        <w:t xml:space="preserve">Building a Resilient People: Church, </w:t>
      </w:r>
      <w:r>
        <w:rPr>
          <w:rFonts w:ascii="Times New Roman" w:hAnsi="Times New Roman"/>
          <w:b/>
          <w:i/>
          <w:color w:val="000000" w:themeColor="text1"/>
          <w:sz w:val="20"/>
          <w:szCs w:val="20"/>
          <w:shd w:val="clear" w:color="auto" w:fill="FFFFFF"/>
        </w:rPr>
        <w:br/>
      </w:r>
      <w:r w:rsidRPr="00FA01C2">
        <w:rPr>
          <w:rFonts w:ascii="Times New Roman" w:hAnsi="Times New Roman"/>
          <w:b/>
          <w:i/>
          <w:color w:val="000000" w:themeColor="text1"/>
          <w:sz w:val="20"/>
          <w:szCs w:val="20"/>
          <w:shd w:val="clear" w:color="auto" w:fill="FFFFFF"/>
        </w:rPr>
        <w:t>Community and Nation”</w:t>
      </w:r>
    </w:p>
    <w:p w:rsidR="009F750B" w:rsidRDefault="009F750B" w:rsidP="009F750B">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9F750B" w:rsidRDefault="009F750B" w:rsidP="009F750B">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59776" behindDoc="1" locked="0" layoutInCell="1" allowOverlap="1" wp14:anchorId="59D1F35A" wp14:editId="6671A0E7">
            <wp:simplePos x="0" y="0"/>
            <wp:positionH relativeFrom="column">
              <wp:posOffset>1310640</wp:posOffset>
            </wp:positionH>
            <wp:positionV relativeFrom="paragraph">
              <wp:posOffset>139700</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b/>
          <w:bCs/>
          <w:iCs/>
          <w:noProof/>
        </w:rPr>
        <w:t>TELEVISION MINISTRY</w:t>
      </w:r>
    </w:p>
    <w:p w:rsidR="009F750B" w:rsidRPr="00CC324C" w:rsidRDefault="009F750B" w:rsidP="009F750B">
      <w:pPr>
        <w:pStyle w:val="NoSpacing"/>
        <w:jc w:val="center"/>
        <w:rPr>
          <w:rFonts w:ascii="Footlight MT Light" w:hAnsi="Footlight MT Light"/>
          <w:b/>
          <w:bCs/>
          <w:iCs/>
          <w:noProof/>
        </w:rPr>
      </w:pPr>
    </w:p>
    <w:p w:rsidR="009F750B" w:rsidRDefault="009F750B" w:rsidP="009F750B">
      <w:pPr>
        <w:jc w:val="center"/>
      </w:pPr>
    </w:p>
    <w:p w:rsidR="009F750B" w:rsidRDefault="009F750B" w:rsidP="009F750B"/>
    <w:p w:rsidR="009F750B" w:rsidRDefault="009F750B" w:rsidP="009F750B">
      <w:pPr>
        <w:spacing w:after="0" w:line="240" w:lineRule="auto"/>
      </w:pPr>
    </w:p>
    <w:p w:rsidR="00957B88" w:rsidRDefault="0084293A" w:rsidP="00957B88">
      <w:pPr>
        <w:spacing w:after="0"/>
        <w:jc w:val="center"/>
        <w:rPr>
          <w:rFonts w:ascii="Candara" w:eastAsia="Calibri" w:hAnsi="Candara" w:cs="Arial"/>
          <w:color w:val="000000"/>
          <w:sz w:val="20"/>
          <w:szCs w:val="20"/>
        </w:rPr>
      </w:pPr>
      <w:r>
        <w:rPr>
          <w:rFonts w:ascii="Candara" w:eastAsia="Calibri" w:hAnsi="Candara" w:cs="Arial"/>
          <w:color w:val="000000"/>
          <w:sz w:val="20"/>
          <w:szCs w:val="20"/>
        </w:rPr>
        <w:t>21</w:t>
      </w:r>
      <w:r w:rsidRPr="0084293A">
        <w:rPr>
          <w:rFonts w:ascii="Candara" w:eastAsia="Calibri" w:hAnsi="Candara" w:cs="Arial"/>
          <w:color w:val="000000"/>
          <w:sz w:val="20"/>
          <w:szCs w:val="20"/>
          <w:vertAlign w:val="superscript"/>
        </w:rPr>
        <w:t>st</w:t>
      </w:r>
      <w:r>
        <w:rPr>
          <w:rFonts w:ascii="Candara" w:eastAsia="Calibri" w:hAnsi="Candara" w:cs="Arial"/>
          <w:color w:val="000000"/>
          <w:sz w:val="20"/>
          <w:szCs w:val="20"/>
        </w:rPr>
        <w:t xml:space="preserve"> </w:t>
      </w:r>
      <w:r w:rsidR="00957B88">
        <w:rPr>
          <w:rFonts w:ascii="Candara" w:eastAsia="Calibri" w:hAnsi="Candara" w:cs="Arial"/>
          <w:color w:val="000000"/>
          <w:sz w:val="20"/>
          <w:szCs w:val="20"/>
        </w:rPr>
        <w:t>Lord’s Day after Pentecost</w:t>
      </w:r>
    </w:p>
    <w:p w:rsidR="00957B88" w:rsidRDefault="00957B88" w:rsidP="00957B88">
      <w:pPr>
        <w:jc w:val="center"/>
        <w:rPr>
          <w:rFonts w:ascii="Candara" w:eastAsia="Calibri" w:hAnsi="Candara" w:cs="Arial"/>
          <w:b/>
          <w:sz w:val="20"/>
          <w:szCs w:val="20"/>
        </w:rPr>
      </w:pPr>
      <w:r>
        <w:rPr>
          <w:rFonts w:ascii="Candara" w:eastAsia="Calibri" w:hAnsi="Candara" w:cs="Arial"/>
          <w:b/>
          <w:sz w:val="20"/>
          <w:szCs w:val="20"/>
        </w:rPr>
        <w:t xml:space="preserve">Sunday, October </w:t>
      </w:r>
      <w:r w:rsidR="0084293A">
        <w:rPr>
          <w:rFonts w:ascii="Candara" w:eastAsia="Calibri" w:hAnsi="Candara" w:cs="Arial"/>
          <w:b/>
          <w:sz w:val="20"/>
          <w:szCs w:val="20"/>
        </w:rPr>
        <w:t>30</w:t>
      </w:r>
      <w:r>
        <w:rPr>
          <w:rFonts w:ascii="Candara" w:eastAsia="Calibri" w:hAnsi="Candara" w:cs="Arial"/>
          <w:b/>
          <w:sz w:val="20"/>
          <w:szCs w:val="20"/>
        </w:rPr>
        <w:t>, 2022</w:t>
      </w:r>
    </w:p>
    <w:p w:rsidR="00957B88" w:rsidRPr="00942FC0" w:rsidRDefault="00957B88" w:rsidP="00B662E2">
      <w:pPr>
        <w:spacing w:after="0" w:line="240" w:lineRule="auto"/>
        <w:jc w:val="center"/>
        <w:rPr>
          <w:rFonts w:ascii="Berlin Sans FB" w:eastAsia="Calibri"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957B88" w:rsidRDefault="00957B88" w:rsidP="00B662E2">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Pr>
          <w:rFonts w:ascii="Candara" w:hAnsi="Candara"/>
          <w:b/>
          <w:sz w:val="18"/>
          <w:szCs w:val="18"/>
        </w:rPr>
        <w:tab/>
      </w:r>
      <w:r>
        <w:rPr>
          <w:rFonts w:ascii="Candara" w:hAnsi="Candara"/>
          <w:b/>
          <w:smallCaps/>
          <w:sz w:val="20"/>
          <w:szCs w:val="20"/>
        </w:rPr>
        <w:t>Officiating Clergy</w:t>
      </w:r>
      <w:r>
        <w:rPr>
          <w:rFonts w:ascii="Candara" w:hAnsi="Candara"/>
          <w:b/>
          <w:sz w:val="20"/>
          <w:szCs w:val="20"/>
        </w:rPr>
        <w:t>:</w:t>
      </w:r>
    </w:p>
    <w:p w:rsidR="00957B88" w:rsidRPr="00522D4D" w:rsidRDefault="00957B88" w:rsidP="00957B88">
      <w:pPr>
        <w:widowControl w:val="0"/>
        <w:autoSpaceDE w:val="0"/>
        <w:autoSpaceDN w:val="0"/>
        <w:adjustRightInd w:val="0"/>
        <w:spacing w:after="0" w:line="240" w:lineRule="auto"/>
        <w:ind w:left="2160" w:hanging="1440"/>
        <w:rPr>
          <w:rFonts w:cstheme="minorHAnsi"/>
          <w:b/>
          <w:bCs/>
          <w:smallCaps/>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sidR="008829F8" w:rsidRPr="008829F8">
        <w:rPr>
          <w:rFonts w:ascii="Candara" w:eastAsia="Calibri" w:hAnsi="Candara"/>
          <w:b/>
          <w:sz w:val="18"/>
          <w:szCs w:val="18"/>
        </w:rPr>
        <w:t>Dr. the</w:t>
      </w:r>
      <w:r w:rsidR="008829F8">
        <w:rPr>
          <w:rFonts w:ascii="Candara" w:eastAsia="Calibri" w:hAnsi="Candara"/>
          <w:sz w:val="18"/>
          <w:szCs w:val="18"/>
        </w:rPr>
        <w:t xml:space="preserve"> </w:t>
      </w:r>
      <w:r w:rsidRPr="0005241B">
        <w:rPr>
          <w:rFonts w:ascii="Candara" w:hAnsi="Candara"/>
          <w:b/>
          <w:sz w:val="20"/>
          <w:szCs w:val="20"/>
        </w:rPr>
        <w:t xml:space="preserve">Rev’d </w:t>
      </w:r>
      <w:bookmarkStart w:id="1" w:name="_GoBack"/>
      <w:bookmarkEnd w:id="1"/>
      <w:r>
        <w:rPr>
          <w:rFonts w:ascii="Candara" w:hAnsi="Candara"/>
          <w:b/>
          <w:sz w:val="20"/>
          <w:szCs w:val="20"/>
        </w:rPr>
        <w:t>Karen Durant-McSweeney</w:t>
      </w:r>
    </w:p>
    <w:p w:rsidR="00957B88" w:rsidRDefault="00957B88" w:rsidP="00DF66E3">
      <w:pPr>
        <w:widowControl w:val="0"/>
        <w:autoSpaceDE w:val="0"/>
        <w:autoSpaceDN w:val="0"/>
        <w:adjustRightInd w:val="0"/>
        <w:spacing w:after="0" w:line="240" w:lineRule="auto"/>
        <w:ind w:left="2160" w:hanging="1440"/>
        <w:rPr>
          <w:rStyle w:val="eop"/>
          <w:rFonts w:ascii="Candara" w:hAnsi="Candara" w:cstheme="minorHAnsi"/>
          <w:bCs/>
          <w:i/>
          <w:sz w:val="18"/>
          <w:szCs w:val="18"/>
        </w:rPr>
      </w:pPr>
      <w:r w:rsidRPr="00075DFE">
        <w:rPr>
          <w:rFonts w:cstheme="minorHAnsi"/>
          <w:sz w:val="20"/>
          <w:szCs w:val="20"/>
        </w:rPr>
        <w:t xml:space="preserve"> </w:t>
      </w:r>
      <w:r>
        <w:rPr>
          <w:rFonts w:cstheme="minorHAnsi"/>
          <w:sz w:val="20"/>
          <w:szCs w:val="20"/>
        </w:rPr>
        <w:tab/>
      </w:r>
      <w:r w:rsidR="00DF66E3">
        <w:rPr>
          <w:rStyle w:val="eop"/>
          <w:rFonts w:ascii="Candara" w:hAnsi="Candara" w:cstheme="minorHAnsi"/>
          <w:bCs/>
          <w:i/>
          <w:sz w:val="18"/>
          <w:szCs w:val="18"/>
        </w:rPr>
        <w:t>Ministerial Tutor</w:t>
      </w:r>
      <w:r w:rsidR="00DF66E3" w:rsidRPr="00B148E1">
        <w:rPr>
          <w:rStyle w:val="eop"/>
          <w:rFonts w:ascii="Candara" w:hAnsi="Candara" w:cstheme="minorHAnsi"/>
          <w:bCs/>
          <w:i/>
          <w:sz w:val="18"/>
          <w:szCs w:val="18"/>
        </w:rPr>
        <w:t xml:space="preserve">, United Theological College </w:t>
      </w:r>
      <w:r w:rsidR="00DF66E3" w:rsidRPr="00B148E1">
        <w:rPr>
          <w:rStyle w:val="eop"/>
          <w:rFonts w:ascii="Candara" w:hAnsi="Candara" w:cstheme="minorHAnsi"/>
          <w:bCs/>
          <w:i/>
          <w:sz w:val="18"/>
          <w:szCs w:val="18"/>
        </w:rPr>
        <w:br/>
        <w:t>of the West Indies (UTCWI)</w:t>
      </w:r>
    </w:p>
    <w:p w:rsidR="00F92430" w:rsidRDefault="00F92430" w:rsidP="00DF66E3">
      <w:pPr>
        <w:widowControl w:val="0"/>
        <w:autoSpaceDE w:val="0"/>
        <w:autoSpaceDN w:val="0"/>
        <w:adjustRightInd w:val="0"/>
        <w:spacing w:after="0" w:line="240" w:lineRule="auto"/>
        <w:ind w:left="2160" w:hanging="1440"/>
        <w:rPr>
          <w:rFonts w:cstheme="minorHAnsi"/>
          <w:i/>
          <w:sz w:val="20"/>
          <w:szCs w:val="20"/>
        </w:rPr>
      </w:pPr>
    </w:p>
    <w:p w:rsidR="00F92430" w:rsidRDefault="00957B88" w:rsidP="00F92430">
      <w:pPr>
        <w:widowControl w:val="0"/>
        <w:autoSpaceDE w:val="0"/>
        <w:autoSpaceDN w:val="0"/>
        <w:adjustRightInd w:val="0"/>
        <w:spacing w:after="0" w:line="240" w:lineRule="auto"/>
        <w:ind w:firstLine="720"/>
        <w:rPr>
          <w:rFonts w:ascii="Candara" w:hAnsi="Candara"/>
          <w:bCs/>
          <w:i/>
          <w:iCs/>
          <w:sz w:val="18"/>
          <w:szCs w:val="18"/>
        </w:rPr>
      </w:pPr>
      <w:r>
        <w:rPr>
          <w:rFonts w:ascii="Candara" w:eastAsia="Calibri" w:hAnsi="Candara"/>
          <w:b/>
          <w:sz w:val="18"/>
          <w:szCs w:val="18"/>
        </w:rPr>
        <w:t xml:space="preserve">Liturgist: </w:t>
      </w:r>
      <w:r>
        <w:rPr>
          <w:rFonts w:ascii="Candara" w:eastAsia="Calibri" w:hAnsi="Candara"/>
          <w:sz w:val="18"/>
          <w:szCs w:val="18"/>
        </w:rPr>
        <w:tab/>
      </w:r>
      <w:r>
        <w:rPr>
          <w:rFonts w:ascii="Candara" w:hAnsi="Candara"/>
          <w:b/>
          <w:sz w:val="20"/>
          <w:szCs w:val="20"/>
        </w:rPr>
        <w:t xml:space="preserve">Rev’d </w:t>
      </w:r>
      <w:r w:rsidR="00FB741C">
        <w:rPr>
          <w:rFonts w:ascii="Candara" w:hAnsi="Candara"/>
          <w:b/>
          <w:sz w:val="20"/>
          <w:szCs w:val="20"/>
        </w:rPr>
        <w:t>Jules</w:t>
      </w:r>
      <w:r w:rsidR="00FB741C">
        <w:rPr>
          <w:rFonts w:ascii="Candara" w:hAnsi="Candara"/>
          <w:b/>
          <w:sz w:val="20"/>
          <w:szCs w:val="20"/>
        </w:rPr>
        <w:t xml:space="preserve"> </w:t>
      </w:r>
      <w:r>
        <w:rPr>
          <w:rFonts w:ascii="Candara" w:hAnsi="Candara"/>
          <w:b/>
          <w:sz w:val="20"/>
          <w:szCs w:val="20"/>
        </w:rPr>
        <w:t xml:space="preserve">Jean Ridler </w:t>
      </w:r>
      <w:r w:rsidR="00F92430" w:rsidRPr="00B148E1">
        <w:rPr>
          <w:rFonts w:ascii="Candara" w:hAnsi="Candara"/>
          <w:bCs/>
          <w:i/>
          <w:iCs/>
          <w:sz w:val="18"/>
          <w:szCs w:val="18"/>
        </w:rPr>
        <w:t>(Minister</w:t>
      </w:r>
      <w:r w:rsidR="00F92430">
        <w:rPr>
          <w:rFonts w:ascii="Candara" w:hAnsi="Candara"/>
          <w:bCs/>
          <w:i/>
          <w:iCs/>
          <w:sz w:val="18"/>
          <w:szCs w:val="18"/>
        </w:rPr>
        <w:t>-</w:t>
      </w:r>
      <w:r w:rsidR="00F92430" w:rsidRPr="00B148E1">
        <w:rPr>
          <w:rFonts w:ascii="Candara" w:hAnsi="Candara"/>
          <w:bCs/>
          <w:i/>
          <w:iCs/>
          <w:sz w:val="18"/>
          <w:szCs w:val="18"/>
        </w:rPr>
        <w:t>in</w:t>
      </w:r>
      <w:r w:rsidR="00F92430">
        <w:rPr>
          <w:rFonts w:ascii="Candara" w:hAnsi="Candara"/>
          <w:bCs/>
          <w:i/>
          <w:iCs/>
          <w:sz w:val="18"/>
          <w:szCs w:val="18"/>
        </w:rPr>
        <w:t>-</w:t>
      </w:r>
    </w:p>
    <w:p w:rsidR="00F92430" w:rsidRDefault="00F92430" w:rsidP="00F92430">
      <w:pPr>
        <w:widowControl w:val="0"/>
        <w:autoSpaceDE w:val="0"/>
        <w:autoSpaceDN w:val="0"/>
        <w:adjustRightInd w:val="0"/>
        <w:spacing w:after="0" w:line="240" w:lineRule="auto"/>
        <w:ind w:left="1440" w:firstLine="720"/>
        <w:rPr>
          <w:rStyle w:val="eop"/>
          <w:rFonts w:ascii="Candara" w:hAnsi="Candara" w:cstheme="minorHAnsi"/>
          <w:bCs/>
          <w:i/>
          <w:sz w:val="18"/>
          <w:szCs w:val="18"/>
        </w:rPr>
      </w:pPr>
      <w:r w:rsidRPr="00B148E1">
        <w:rPr>
          <w:rFonts w:ascii="Candara" w:hAnsi="Candara"/>
          <w:bCs/>
          <w:i/>
          <w:iCs/>
          <w:sz w:val="18"/>
          <w:szCs w:val="18"/>
        </w:rPr>
        <w:t>Training</w:t>
      </w:r>
      <w:r>
        <w:rPr>
          <w:rFonts w:ascii="Candara" w:hAnsi="Candara"/>
          <w:bCs/>
          <w:i/>
          <w:iCs/>
          <w:sz w:val="18"/>
          <w:szCs w:val="18"/>
        </w:rPr>
        <w:t xml:space="preserve">) - </w:t>
      </w:r>
      <w:r w:rsidRPr="00B148E1">
        <w:rPr>
          <w:rStyle w:val="eop"/>
          <w:rFonts w:ascii="Candara" w:hAnsi="Candara" w:cstheme="minorHAnsi"/>
          <w:bCs/>
          <w:i/>
          <w:sz w:val="18"/>
          <w:szCs w:val="18"/>
        </w:rPr>
        <w:t xml:space="preserve">United Theological College of the </w:t>
      </w:r>
    </w:p>
    <w:p w:rsidR="0084293A" w:rsidRPr="00DA504F" w:rsidRDefault="00F92430" w:rsidP="00C540D0">
      <w:pPr>
        <w:widowControl w:val="0"/>
        <w:autoSpaceDE w:val="0"/>
        <w:autoSpaceDN w:val="0"/>
        <w:adjustRightInd w:val="0"/>
        <w:spacing w:after="0" w:line="240" w:lineRule="auto"/>
        <w:ind w:left="1440" w:firstLine="720"/>
        <w:rPr>
          <w:rFonts w:ascii="Candara" w:eastAsia="Calibri" w:hAnsi="Candara"/>
          <w:i/>
          <w:sz w:val="18"/>
          <w:szCs w:val="18"/>
        </w:rPr>
      </w:pPr>
      <w:r w:rsidRPr="00B148E1">
        <w:rPr>
          <w:rStyle w:val="eop"/>
          <w:rFonts w:ascii="Candara" w:hAnsi="Candara" w:cstheme="minorHAnsi"/>
          <w:bCs/>
          <w:i/>
          <w:sz w:val="18"/>
          <w:szCs w:val="18"/>
        </w:rPr>
        <w:t>West Indies</w:t>
      </w:r>
      <w:r>
        <w:rPr>
          <w:rStyle w:val="eop"/>
          <w:rFonts w:ascii="Candara" w:hAnsi="Candara" w:cstheme="minorHAnsi"/>
          <w:bCs/>
          <w:i/>
          <w:sz w:val="18"/>
          <w:szCs w:val="18"/>
        </w:rPr>
        <w:t xml:space="preserve"> </w:t>
      </w:r>
      <w:r w:rsidRPr="00B148E1">
        <w:rPr>
          <w:rStyle w:val="eop"/>
          <w:rFonts w:ascii="Candara" w:hAnsi="Candara" w:cstheme="minorHAnsi"/>
          <w:bCs/>
          <w:i/>
          <w:sz w:val="18"/>
          <w:szCs w:val="18"/>
        </w:rPr>
        <w:t>(UTCWI)</w:t>
      </w:r>
    </w:p>
    <w:p w:rsidR="00957B88" w:rsidRDefault="00957B88" w:rsidP="00957B88">
      <w:pPr>
        <w:widowControl w:val="0"/>
        <w:autoSpaceDE w:val="0"/>
        <w:autoSpaceDN w:val="0"/>
        <w:adjustRightInd w:val="0"/>
        <w:spacing w:after="0" w:line="240" w:lineRule="auto"/>
        <w:ind w:left="2160" w:hanging="1440"/>
        <w:rPr>
          <w:rFonts w:ascii="Candara" w:eastAsia="Calibri" w:hAnsi="Candara"/>
          <w:b/>
          <w:sz w:val="8"/>
          <w:szCs w:val="8"/>
        </w:rPr>
      </w:pPr>
      <w:r>
        <w:rPr>
          <w:rFonts w:ascii="Candara" w:eastAsia="Calibri" w:hAnsi="Candara"/>
          <w:b/>
          <w:i/>
          <w:noProof/>
          <w:lang w:val="en-US"/>
        </w:rPr>
        <mc:AlternateContent>
          <mc:Choice Requires="wps">
            <w:drawing>
              <wp:anchor distT="0" distB="0" distL="114300" distR="114300" simplePos="0" relativeHeight="251666432" behindDoc="0" locked="0" layoutInCell="1" allowOverlap="1" wp14:anchorId="29B3E9BD" wp14:editId="761AC44F">
                <wp:simplePos x="0" y="0"/>
                <wp:positionH relativeFrom="column">
                  <wp:posOffset>453390</wp:posOffset>
                </wp:positionH>
                <wp:positionV relativeFrom="paragraph">
                  <wp:posOffset>12700</wp:posOffset>
                </wp:positionV>
                <wp:extent cx="2952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52750" cy="0"/>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ADA87"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pt" to="2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" strokecolor="#bfbfbf [2412]" strokeweight="1.25pt"/>
            </w:pict>
          </mc:Fallback>
        </mc:AlternateContent>
      </w:r>
      <w:r>
        <w:rPr>
          <w:rFonts w:ascii="Candara" w:eastAsia="Calibri" w:hAnsi="Candara"/>
          <w:b/>
          <w:i/>
        </w:rPr>
        <w:tab/>
      </w:r>
      <w:r>
        <w:rPr>
          <w:rFonts w:ascii="Candara" w:eastAsia="Calibri" w:hAnsi="Candara"/>
          <w:b/>
          <w:sz w:val="8"/>
          <w:szCs w:val="8"/>
        </w:rPr>
        <w:t xml:space="preserve"> </w:t>
      </w:r>
    </w:p>
    <w:p w:rsidR="00957B88" w:rsidRDefault="00957B88" w:rsidP="00957B88">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t>Sis. Melrose Davies</w:t>
      </w:r>
      <w:r>
        <w:rPr>
          <w:rFonts w:ascii="Candara" w:eastAsia="Calibri" w:hAnsi="Candara"/>
          <w:b/>
          <w:sz w:val="18"/>
          <w:szCs w:val="18"/>
        </w:rPr>
        <w:tab/>
      </w:r>
    </w:p>
    <w:p w:rsidR="00957B88" w:rsidRDefault="00957B88" w:rsidP="00957B88">
      <w:pPr>
        <w:widowControl w:val="0"/>
        <w:autoSpaceDE w:val="0"/>
        <w:autoSpaceDN w:val="0"/>
        <w:adjustRightInd w:val="0"/>
        <w:spacing w:after="0" w:line="240" w:lineRule="auto"/>
        <w:ind w:firstLine="720"/>
        <w:rPr>
          <w:rFonts w:ascii="Candara" w:eastAsia="Calibri" w:hAnsi="Candara"/>
          <w:b/>
          <w:sz w:val="8"/>
          <w:szCs w:val="8"/>
        </w:rPr>
      </w:pPr>
      <w:r>
        <w:rPr>
          <w:rFonts w:ascii="Candara" w:eastAsia="Calibri" w:hAnsi="Candara"/>
          <w:b/>
          <w:sz w:val="8"/>
          <w:szCs w:val="8"/>
        </w:rPr>
        <w:t xml:space="preserve">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165"/>
        <w:gridCol w:w="2413"/>
      </w:tblGrid>
      <w:tr w:rsidR="00957B88" w:rsidTr="00B662E2">
        <w:trPr>
          <w:trHeight w:val="234"/>
        </w:trPr>
        <w:tc>
          <w:tcPr>
            <w:tcW w:w="2525" w:type="dxa"/>
            <w:gridSpan w:val="2"/>
          </w:tcPr>
          <w:p w:rsidR="00957B88" w:rsidRDefault="00957B88" w:rsidP="0084293A">
            <w:pPr>
              <w:widowControl w:val="0"/>
              <w:autoSpaceDE w:val="0"/>
              <w:autoSpaceDN w:val="0"/>
              <w:adjustRightInd w:val="0"/>
              <w:spacing w:after="0" w:line="240" w:lineRule="auto"/>
              <w:rPr>
                <w:rFonts w:ascii="Candara" w:eastAsia="Calibri" w:hAnsi="Candara"/>
                <w:b/>
                <w:sz w:val="18"/>
                <w:szCs w:val="18"/>
              </w:rPr>
            </w:pPr>
            <w:r>
              <w:rPr>
                <w:rFonts w:ascii="Candara" w:eastAsia="Calibri" w:hAnsi="Candara"/>
                <w:b/>
                <w:sz w:val="18"/>
                <w:szCs w:val="18"/>
              </w:rPr>
              <w:t>Choristers:</w:t>
            </w:r>
          </w:p>
        </w:tc>
        <w:tc>
          <w:tcPr>
            <w:tcW w:w="2413" w:type="dxa"/>
            <w:tcBorders>
              <w:left w:val="nil"/>
            </w:tcBorders>
          </w:tcPr>
          <w:p w:rsidR="00957B88" w:rsidRDefault="00957B88" w:rsidP="0084293A">
            <w:pPr>
              <w:widowControl w:val="0"/>
              <w:autoSpaceDE w:val="0"/>
              <w:autoSpaceDN w:val="0"/>
              <w:adjustRightInd w:val="0"/>
              <w:spacing w:after="0" w:line="240" w:lineRule="auto"/>
              <w:rPr>
                <w:rFonts w:ascii="Candara" w:eastAsia="Calibri" w:hAnsi="Candara"/>
                <w:b/>
                <w:sz w:val="18"/>
                <w:szCs w:val="18"/>
              </w:rPr>
            </w:pPr>
          </w:p>
        </w:tc>
      </w:tr>
      <w:tr w:rsidR="00B662E2" w:rsidTr="00B662E2">
        <w:tc>
          <w:tcPr>
            <w:tcW w:w="360" w:type="dxa"/>
          </w:tcPr>
          <w:p w:rsidR="00B662E2" w:rsidRPr="005F7976" w:rsidRDefault="00B662E2" w:rsidP="00B662E2">
            <w:pPr>
              <w:widowControl w:val="0"/>
              <w:autoSpaceDE w:val="0"/>
              <w:autoSpaceDN w:val="0"/>
              <w:adjustRightInd w:val="0"/>
              <w:spacing w:after="0" w:line="240" w:lineRule="auto"/>
              <w:rPr>
                <w:rFonts w:ascii="Candara" w:eastAsia="Calibri" w:hAnsi="Candara"/>
                <w:b/>
                <w:sz w:val="18"/>
                <w:szCs w:val="18"/>
              </w:rPr>
            </w:pPr>
          </w:p>
        </w:tc>
        <w:tc>
          <w:tcPr>
            <w:tcW w:w="2165" w:type="dxa"/>
          </w:tcPr>
          <w:p w:rsidR="00B662E2" w:rsidRPr="005F7976" w:rsidRDefault="00B662E2" w:rsidP="00B662E2">
            <w:pPr>
              <w:widowControl w:val="0"/>
              <w:autoSpaceDE w:val="0"/>
              <w:autoSpaceDN w:val="0"/>
              <w:adjustRightInd w:val="0"/>
              <w:spacing w:after="0" w:line="240" w:lineRule="auto"/>
              <w:rPr>
                <w:rFonts w:ascii="Candara" w:eastAsia="Calibri" w:hAnsi="Candara"/>
                <w:b/>
                <w:sz w:val="18"/>
                <w:szCs w:val="18"/>
              </w:rPr>
            </w:pPr>
            <w:r>
              <w:rPr>
                <w:rFonts w:ascii="Candara" w:eastAsia="Calibri" w:hAnsi="Candara"/>
                <w:b/>
                <w:sz w:val="18"/>
                <w:szCs w:val="18"/>
              </w:rPr>
              <w:t>Sis. Yvonne Brown</w:t>
            </w:r>
          </w:p>
        </w:tc>
        <w:tc>
          <w:tcPr>
            <w:tcW w:w="2413" w:type="dxa"/>
          </w:tcPr>
          <w:p w:rsidR="00B662E2" w:rsidRDefault="00B662E2" w:rsidP="00B662E2">
            <w:pPr>
              <w:widowControl w:val="0"/>
              <w:autoSpaceDE w:val="0"/>
              <w:autoSpaceDN w:val="0"/>
              <w:adjustRightInd w:val="0"/>
              <w:spacing w:after="0" w:line="240" w:lineRule="auto"/>
              <w:rPr>
                <w:rFonts w:ascii="Candara" w:eastAsia="Calibri" w:hAnsi="Candara"/>
                <w:b/>
                <w:sz w:val="18"/>
                <w:szCs w:val="18"/>
              </w:rPr>
            </w:pPr>
            <w:r>
              <w:rPr>
                <w:rFonts w:ascii="Candara" w:eastAsia="Calibri" w:hAnsi="Candara"/>
                <w:b/>
                <w:sz w:val="18"/>
                <w:szCs w:val="18"/>
              </w:rPr>
              <w:t>Sis. Yvonne Patterson</w:t>
            </w:r>
          </w:p>
        </w:tc>
      </w:tr>
      <w:tr w:rsidR="00B662E2" w:rsidTr="00B662E2">
        <w:tc>
          <w:tcPr>
            <w:tcW w:w="360" w:type="dxa"/>
          </w:tcPr>
          <w:p w:rsidR="00B662E2" w:rsidRPr="005F7976" w:rsidRDefault="00B662E2" w:rsidP="00B662E2">
            <w:pPr>
              <w:widowControl w:val="0"/>
              <w:autoSpaceDE w:val="0"/>
              <w:autoSpaceDN w:val="0"/>
              <w:adjustRightInd w:val="0"/>
              <w:spacing w:after="0" w:line="240" w:lineRule="auto"/>
              <w:rPr>
                <w:rFonts w:ascii="Candara" w:eastAsia="Calibri" w:hAnsi="Candara"/>
                <w:b/>
                <w:sz w:val="18"/>
                <w:szCs w:val="18"/>
              </w:rPr>
            </w:pPr>
          </w:p>
        </w:tc>
        <w:tc>
          <w:tcPr>
            <w:tcW w:w="2165" w:type="dxa"/>
          </w:tcPr>
          <w:p w:rsidR="00B662E2" w:rsidRDefault="00B662E2" w:rsidP="00B662E2">
            <w:pPr>
              <w:widowControl w:val="0"/>
              <w:autoSpaceDE w:val="0"/>
              <w:autoSpaceDN w:val="0"/>
              <w:adjustRightInd w:val="0"/>
              <w:spacing w:after="0" w:line="240" w:lineRule="auto"/>
              <w:rPr>
                <w:rFonts w:ascii="Candara" w:eastAsia="Calibri" w:hAnsi="Candara"/>
                <w:b/>
                <w:sz w:val="18"/>
                <w:szCs w:val="18"/>
              </w:rPr>
            </w:pPr>
            <w:r>
              <w:rPr>
                <w:rFonts w:ascii="Candara" w:eastAsia="Calibri" w:hAnsi="Candara"/>
                <w:b/>
                <w:sz w:val="18"/>
                <w:szCs w:val="18"/>
              </w:rPr>
              <w:t>Sis. Lucette Cargill</w:t>
            </w:r>
          </w:p>
        </w:tc>
        <w:tc>
          <w:tcPr>
            <w:tcW w:w="2413" w:type="dxa"/>
          </w:tcPr>
          <w:p w:rsidR="00B662E2" w:rsidRDefault="00B662E2" w:rsidP="00B662E2">
            <w:pPr>
              <w:widowControl w:val="0"/>
              <w:autoSpaceDE w:val="0"/>
              <w:autoSpaceDN w:val="0"/>
              <w:adjustRightInd w:val="0"/>
              <w:spacing w:after="0" w:line="240" w:lineRule="auto"/>
              <w:rPr>
                <w:rFonts w:ascii="Candara" w:eastAsia="Calibri" w:hAnsi="Candara"/>
                <w:b/>
                <w:sz w:val="18"/>
                <w:szCs w:val="18"/>
              </w:rPr>
            </w:pPr>
            <w:r>
              <w:rPr>
                <w:rFonts w:ascii="Candara" w:eastAsia="Calibri" w:hAnsi="Candara"/>
                <w:b/>
                <w:sz w:val="18"/>
                <w:szCs w:val="18"/>
              </w:rPr>
              <w:t>Bro. Nigel Haye</w:t>
            </w:r>
          </w:p>
        </w:tc>
      </w:tr>
      <w:tr w:rsidR="00B662E2" w:rsidTr="00B662E2">
        <w:tc>
          <w:tcPr>
            <w:tcW w:w="360" w:type="dxa"/>
          </w:tcPr>
          <w:p w:rsidR="00B662E2" w:rsidRPr="005F7976" w:rsidRDefault="00B662E2" w:rsidP="00B662E2">
            <w:pPr>
              <w:widowControl w:val="0"/>
              <w:autoSpaceDE w:val="0"/>
              <w:autoSpaceDN w:val="0"/>
              <w:adjustRightInd w:val="0"/>
              <w:spacing w:after="0" w:line="240" w:lineRule="auto"/>
              <w:rPr>
                <w:rFonts w:ascii="Candara" w:eastAsia="Calibri" w:hAnsi="Candara"/>
                <w:b/>
                <w:sz w:val="18"/>
                <w:szCs w:val="18"/>
              </w:rPr>
            </w:pPr>
          </w:p>
        </w:tc>
        <w:tc>
          <w:tcPr>
            <w:tcW w:w="2165" w:type="dxa"/>
          </w:tcPr>
          <w:p w:rsidR="00B662E2" w:rsidRDefault="00B662E2" w:rsidP="00B662E2">
            <w:pPr>
              <w:widowControl w:val="0"/>
              <w:autoSpaceDE w:val="0"/>
              <w:autoSpaceDN w:val="0"/>
              <w:adjustRightInd w:val="0"/>
              <w:spacing w:after="0" w:line="240" w:lineRule="auto"/>
              <w:rPr>
                <w:rFonts w:ascii="Candara" w:eastAsia="Calibri" w:hAnsi="Candara"/>
                <w:b/>
                <w:sz w:val="18"/>
                <w:szCs w:val="18"/>
              </w:rPr>
            </w:pPr>
            <w:r>
              <w:rPr>
                <w:rFonts w:ascii="Candara" w:eastAsia="Calibri" w:hAnsi="Candara"/>
                <w:b/>
                <w:sz w:val="18"/>
                <w:szCs w:val="18"/>
              </w:rPr>
              <w:t xml:space="preserve">Sis. Valerie Hinds </w:t>
            </w:r>
          </w:p>
        </w:tc>
        <w:tc>
          <w:tcPr>
            <w:tcW w:w="2413" w:type="dxa"/>
          </w:tcPr>
          <w:p w:rsidR="00B662E2" w:rsidRDefault="00B662E2" w:rsidP="00B662E2">
            <w:pPr>
              <w:widowControl w:val="0"/>
              <w:autoSpaceDE w:val="0"/>
              <w:autoSpaceDN w:val="0"/>
              <w:adjustRightInd w:val="0"/>
              <w:spacing w:after="0" w:line="240" w:lineRule="auto"/>
              <w:rPr>
                <w:rFonts w:ascii="Candara" w:eastAsia="Calibri" w:hAnsi="Candara"/>
                <w:b/>
                <w:sz w:val="18"/>
                <w:szCs w:val="18"/>
              </w:rPr>
            </w:pPr>
            <w:r>
              <w:rPr>
                <w:rFonts w:ascii="Candara" w:eastAsia="Calibri" w:hAnsi="Candara"/>
                <w:b/>
                <w:sz w:val="18"/>
                <w:szCs w:val="18"/>
              </w:rPr>
              <w:t>Bro. Donovan Rookwood</w:t>
            </w:r>
          </w:p>
        </w:tc>
      </w:tr>
      <w:tr w:rsidR="00B662E2" w:rsidTr="00B662E2">
        <w:tc>
          <w:tcPr>
            <w:tcW w:w="360" w:type="dxa"/>
          </w:tcPr>
          <w:p w:rsidR="00B662E2" w:rsidRPr="005F7976" w:rsidRDefault="00B662E2" w:rsidP="00B662E2">
            <w:pPr>
              <w:widowControl w:val="0"/>
              <w:autoSpaceDE w:val="0"/>
              <w:autoSpaceDN w:val="0"/>
              <w:adjustRightInd w:val="0"/>
              <w:spacing w:after="0" w:line="240" w:lineRule="auto"/>
              <w:rPr>
                <w:rFonts w:ascii="Candara" w:eastAsia="Calibri" w:hAnsi="Candara"/>
                <w:b/>
                <w:sz w:val="18"/>
                <w:szCs w:val="18"/>
              </w:rPr>
            </w:pPr>
          </w:p>
        </w:tc>
        <w:tc>
          <w:tcPr>
            <w:tcW w:w="2165" w:type="dxa"/>
          </w:tcPr>
          <w:p w:rsidR="00B662E2" w:rsidRDefault="00B662E2" w:rsidP="00B662E2">
            <w:pPr>
              <w:widowControl w:val="0"/>
              <w:autoSpaceDE w:val="0"/>
              <w:autoSpaceDN w:val="0"/>
              <w:adjustRightInd w:val="0"/>
              <w:spacing w:after="0" w:line="240" w:lineRule="auto"/>
              <w:rPr>
                <w:rFonts w:ascii="Candara" w:eastAsia="Calibri" w:hAnsi="Candara"/>
                <w:b/>
                <w:sz w:val="18"/>
                <w:szCs w:val="18"/>
              </w:rPr>
            </w:pPr>
            <w:r>
              <w:rPr>
                <w:rFonts w:ascii="Candara" w:eastAsia="Calibri" w:hAnsi="Candara"/>
                <w:b/>
                <w:sz w:val="18"/>
                <w:szCs w:val="18"/>
              </w:rPr>
              <w:t>Sis. Marie Miller</w:t>
            </w:r>
          </w:p>
        </w:tc>
        <w:tc>
          <w:tcPr>
            <w:tcW w:w="2413" w:type="dxa"/>
            <w:tcBorders>
              <w:left w:val="nil"/>
            </w:tcBorders>
          </w:tcPr>
          <w:p w:rsidR="00B662E2" w:rsidRDefault="00B662E2" w:rsidP="00B662E2">
            <w:pPr>
              <w:widowControl w:val="0"/>
              <w:autoSpaceDE w:val="0"/>
              <w:autoSpaceDN w:val="0"/>
              <w:adjustRightInd w:val="0"/>
              <w:spacing w:after="0" w:line="240" w:lineRule="auto"/>
              <w:rPr>
                <w:rFonts w:ascii="Candara" w:eastAsia="Calibri" w:hAnsi="Candara"/>
                <w:b/>
                <w:sz w:val="18"/>
                <w:szCs w:val="18"/>
              </w:rPr>
            </w:pPr>
          </w:p>
        </w:tc>
      </w:tr>
    </w:tbl>
    <w:p w:rsidR="009F750B" w:rsidRDefault="009F750B" w:rsidP="0084293A">
      <w:pPr>
        <w:pStyle w:val="NoSpacing"/>
        <w:rPr>
          <w:rFonts w:ascii="Candara" w:hAnsi="Candara"/>
          <w:b/>
          <w:sz w:val="8"/>
          <w:szCs w:val="8"/>
        </w:rPr>
      </w:pPr>
    </w:p>
    <w:p w:rsidR="009F750B" w:rsidRDefault="009F750B" w:rsidP="009F750B">
      <w:pPr>
        <w:pStyle w:val="NoSpacing"/>
        <w:ind w:left="1440" w:firstLine="720"/>
        <w:rPr>
          <w:rFonts w:ascii="Candara" w:hAnsi="Candara"/>
          <w:b/>
          <w:sz w:val="8"/>
          <w:szCs w:val="8"/>
        </w:rPr>
      </w:pPr>
    </w:p>
    <w:p w:rsidR="009F750B" w:rsidRDefault="009F750B" w:rsidP="009F750B">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57728" behindDoc="1" locked="0" layoutInCell="1" allowOverlap="1" wp14:anchorId="71CD7066" wp14:editId="715DE626">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58B79" id="Straight Connector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" strokecolor="#7f7f7f [1612]" strokeweight="1.25pt">
                <v:stroke linestyle="thinThin"/>
              </v:line>
            </w:pict>
          </mc:Fallback>
        </mc:AlternateContent>
      </w:r>
    </w:p>
    <w:p w:rsidR="009F750B" w:rsidRPr="00A360AA" w:rsidRDefault="009F750B" w:rsidP="009F750B">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Pr="00A360AA">
        <w:rPr>
          <w:rFonts w:ascii="Candara" w:hAnsi="Candara"/>
          <w:b/>
          <w:sz w:val="18"/>
          <w:szCs w:val="18"/>
        </w:rPr>
        <w:t>District Bishop</w:t>
      </w:r>
      <w:r w:rsidRPr="00A360AA">
        <w:rPr>
          <w:rFonts w:ascii="Candara" w:hAnsi="Candara"/>
          <w:sz w:val="18"/>
          <w:szCs w:val="18"/>
        </w:rPr>
        <w:t xml:space="preserve">:  </w:t>
      </w:r>
      <w:r>
        <w:rPr>
          <w:rFonts w:ascii="Candara" w:hAnsi="Candara"/>
          <w:sz w:val="18"/>
          <w:szCs w:val="18"/>
        </w:rPr>
        <w:t xml:space="preserve">     </w:t>
      </w:r>
      <w:r w:rsidRPr="00A360AA">
        <w:rPr>
          <w:rFonts w:ascii="Candara" w:hAnsi="Candara"/>
          <w:sz w:val="18"/>
          <w:szCs w:val="18"/>
        </w:rPr>
        <w:t>Rev’d Christine Gooden Benguche</w:t>
      </w:r>
    </w:p>
    <w:p w:rsidR="009F750B" w:rsidRDefault="009F750B" w:rsidP="009F750B">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Pr="00A360AA">
        <w:rPr>
          <w:rFonts w:ascii="Candara" w:hAnsi="Candara"/>
          <w:b/>
          <w:sz w:val="18"/>
          <w:szCs w:val="18"/>
        </w:rPr>
        <w:t>District Secretary</w:t>
      </w:r>
      <w:r w:rsidRPr="00A360AA">
        <w:rPr>
          <w:rFonts w:ascii="Candara" w:hAnsi="Candara"/>
          <w:sz w:val="18"/>
          <w:szCs w:val="18"/>
        </w:rPr>
        <w:t>:  Rev’d Dr. Wayneford McFarlane</w:t>
      </w:r>
      <w:r>
        <w:rPr>
          <w:rFonts w:ascii="Candara" w:hAnsi="Candara"/>
          <w:sz w:val="18"/>
          <w:szCs w:val="18"/>
        </w:rPr>
        <w:t xml:space="preserve">  </w:t>
      </w:r>
    </w:p>
    <w:p w:rsidR="008276AB" w:rsidRDefault="009F750B" w:rsidP="008C4AC8">
      <w:pPr>
        <w:spacing w:after="0" w:line="240" w:lineRule="auto"/>
        <w:jc w:val="center"/>
      </w:pPr>
      <w:r w:rsidRPr="00DA3925">
        <w:rPr>
          <w:rFonts w:ascii="Monotype Corsiva" w:hAnsi="Monotype Corsiva"/>
          <w:i/>
        </w:rPr>
        <w:t>A warm welcome to all worshippers!</w:t>
      </w:r>
    </w:p>
    <w:sectPr w:rsidR="008276AB" w:rsidSect="00B61911">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25" w:rsidRDefault="00283E25" w:rsidP="00DF66E3">
      <w:pPr>
        <w:spacing w:after="0" w:line="240" w:lineRule="auto"/>
      </w:pPr>
      <w:r>
        <w:separator/>
      </w:r>
    </w:p>
  </w:endnote>
  <w:endnote w:type="continuationSeparator" w:id="0">
    <w:p w:rsidR="00283E25" w:rsidRDefault="00283E25" w:rsidP="00DF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pple Chancery">
    <w:altName w:val="Times New Roman"/>
    <w:charset w:val="00"/>
    <w:family w:val="auto"/>
    <w:pitch w:val="default"/>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25" w:rsidRDefault="00283E25" w:rsidP="00DF66E3">
      <w:pPr>
        <w:spacing w:after="0" w:line="240" w:lineRule="auto"/>
      </w:pPr>
      <w:r>
        <w:separator/>
      </w:r>
    </w:p>
  </w:footnote>
  <w:footnote w:type="continuationSeparator" w:id="0">
    <w:p w:rsidR="00283E25" w:rsidRDefault="00283E25" w:rsidP="00DF6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A7A"/>
    <w:multiLevelType w:val="hybridMultilevel"/>
    <w:tmpl w:val="6C08C8BC"/>
    <w:lvl w:ilvl="0" w:tplc="F0FA4E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863F61"/>
    <w:multiLevelType w:val="hybridMultilevel"/>
    <w:tmpl w:val="733AE2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A2A78"/>
    <w:multiLevelType w:val="hybridMultilevel"/>
    <w:tmpl w:val="C82CEDA2"/>
    <w:lvl w:ilvl="0" w:tplc="3EF0D1C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3327C"/>
    <w:multiLevelType w:val="hybridMultilevel"/>
    <w:tmpl w:val="437E9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150456"/>
    <w:multiLevelType w:val="hybridMultilevel"/>
    <w:tmpl w:val="6F6E40F8"/>
    <w:lvl w:ilvl="0" w:tplc="74E0325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1B1D74"/>
    <w:multiLevelType w:val="hybridMultilevel"/>
    <w:tmpl w:val="9C7857C4"/>
    <w:lvl w:ilvl="0" w:tplc="B6A0AC1E">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325B5"/>
    <w:multiLevelType w:val="hybridMultilevel"/>
    <w:tmpl w:val="02B88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B312C8"/>
    <w:multiLevelType w:val="hybridMultilevel"/>
    <w:tmpl w:val="482E6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35181F"/>
    <w:multiLevelType w:val="hybridMultilevel"/>
    <w:tmpl w:val="C33E96FA"/>
    <w:lvl w:ilvl="0" w:tplc="9A985CA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2"/>
  </w:num>
  <w:num w:numId="4">
    <w:abstractNumId w:val="5"/>
  </w:num>
  <w:num w:numId="5">
    <w:abstractNumId w:val="6"/>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0B"/>
    <w:rsid w:val="00000B9D"/>
    <w:rsid w:val="00000C59"/>
    <w:rsid w:val="00002C36"/>
    <w:rsid w:val="00004674"/>
    <w:rsid w:val="00004EB9"/>
    <w:rsid w:val="000065FC"/>
    <w:rsid w:val="000078DE"/>
    <w:rsid w:val="00010F17"/>
    <w:rsid w:val="000112C1"/>
    <w:rsid w:val="00011618"/>
    <w:rsid w:val="00012AF8"/>
    <w:rsid w:val="000137FC"/>
    <w:rsid w:val="000139BC"/>
    <w:rsid w:val="0001432B"/>
    <w:rsid w:val="0001519E"/>
    <w:rsid w:val="0001570E"/>
    <w:rsid w:val="0001599F"/>
    <w:rsid w:val="000161F9"/>
    <w:rsid w:val="00016511"/>
    <w:rsid w:val="00017C7F"/>
    <w:rsid w:val="000216A0"/>
    <w:rsid w:val="000216A6"/>
    <w:rsid w:val="000227DB"/>
    <w:rsid w:val="00022EA3"/>
    <w:rsid w:val="0002489B"/>
    <w:rsid w:val="00024CDA"/>
    <w:rsid w:val="00025701"/>
    <w:rsid w:val="00027284"/>
    <w:rsid w:val="0002739C"/>
    <w:rsid w:val="00030924"/>
    <w:rsid w:val="00030D71"/>
    <w:rsid w:val="000313F3"/>
    <w:rsid w:val="00031D87"/>
    <w:rsid w:val="0003245C"/>
    <w:rsid w:val="00033FD0"/>
    <w:rsid w:val="00035534"/>
    <w:rsid w:val="000359B4"/>
    <w:rsid w:val="00035BC8"/>
    <w:rsid w:val="00036207"/>
    <w:rsid w:val="000407F2"/>
    <w:rsid w:val="00041AAC"/>
    <w:rsid w:val="00041CE2"/>
    <w:rsid w:val="00043E38"/>
    <w:rsid w:val="00045AF7"/>
    <w:rsid w:val="00045FF2"/>
    <w:rsid w:val="000461D1"/>
    <w:rsid w:val="00046639"/>
    <w:rsid w:val="00047D28"/>
    <w:rsid w:val="00050E3B"/>
    <w:rsid w:val="00051BFE"/>
    <w:rsid w:val="00051D54"/>
    <w:rsid w:val="000548CD"/>
    <w:rsid w:val="000567B6"/>
    <w:rsid w:val="00056C0A"/>
    <w:rsid w:val="00061085"/>
    <w:rsid w:val="00061AEA"/>
    <w:rsid w:val="00061FDE"/>
    <w:rsid w:val="0006249D"/>
    <w:rsid w:val="000639F3"/>
    <w:rsid w:val="00065976"/>
    <w:rsid w:val="00066B3D"/>
    <w:rsid w:val="00066E0C"/>
    <w:rsid w:val="00067C2D"/>
    <w:rsid w:val="00067C3D"/>
    <w:rsid w:val="00071CE9"/>
    <w:rsid w:val="0007328E"/>
    <w:rsid w:val="0007336A"/>
    <w:rsid w:val="00074FE1"/>
    <w:rsid w:val="00075F7C"/>
    <w:rsid w:val="000763D9"/>
    <w:rsid w:val="000769EA"/>
    <w:rsid w:val="00081E33"/>
    <w:rsid w:val="0008270C"/>
    <w:rsid w:val="00085A9A"/>
    <w:rsid w:val="00085F9F"/>
    <w:rsid w:val="00087213"/>
    <w:rsid w:val="0008735D"/>
    <w:rsid w:val="000875A6"/>
    <w:rsid w:val="00087619"/>
    <w:rsid w:val="000879F0"/>
    <w:rsid w:val="00090671"/>
    <w:rsid w:val="000927C6"/>
    <w:rsid w:val="0009734D"/>
    <w:rsid w:val="000A143E"/>
    <w:rsid w:val="000A4140"/>
    <w:rsid w:val="000A5B7F"/>
    <w:rsid w:val="000A6AFF"/>
    <w:rsid w:val="000A7808"/>
    <w:rsid w:val="000B139C"/>
    <w:rsid w:val="000B24D5"/>
    <w:rsid w:val="000B298D"/>
    <w:rsid w:val="000B3E57"/>
    <w:rsid w:val="000B4B2E"/>
    <w:rsid w:val="000B55D5"/>
    <w:rsid w:val="000B6010"/>
    <w:rsid w:val="000C0030"/>
    <w:rsid w:val="000C0B6F"/>
    <w:rsid w:val="000C0E8F"/>
    <w:rsid w:val="000C174A"/>
    <w:rsid w:val="000C1D46"/>
    <w:rsid w:val="000C393E"/>
    <w:rsid w:val="000C5800"/>
    <w:rsid w:val="000C64E8"/>
    <w:rsid w:val="000C69B5"/>
    <w:rsid w:val="000C6E54"/>
    <w:rsid w:val="000C6F46"/>
    <w:rsid w:val="000C7221"/>
    <w:rsid w:val="000D079A"/>
    <w:rsid w:val="000D104B"/>
    <w:rsid w:val="000D1551"/>
    <w:rsid w:val="000D15D0"/>
    <w:rsid w:val="000D1AC5"/>
    <w:rsid w:val="000D2159"/>
    <w:rsid w:val="000D447E"/>
    <w:rsid w:val="000D58AB"/>
    <w:rsid w:val="000D6745"/>
    <w:rsid w:val="000D7F8E"/>
    <w:rsid w:val="000E04FA"/>
    <w:rsid w:val="000E4A41"/>
    <w:rsid w:val="000E579D"/>
    <w:rsid w:val="000E7234"/>
    <w:rsid w:val="000E74CE"/>
    <w:rsid w:val="000E7561"/>
    <w:rsid w:val="000F24A6"/>
    <w:rsid w:val="000F2E78"/>
    <w:rsid w:val="000F30C0"/>
    <w:rsid w:val="000F4728"/>
    <w:rsid w:val="000F6813"/>
    <w:rsid w:val="000F79B3"/>
    <w:rsid w:val="00100982"/>
    <w:rsid w:val="001010B8"/>
    <w:rsid w:val="00101244"/>
    <w:rsid w:val="00101C3C"/>
    <w:rsid w:val="001034FA"/>
    <w:rsid w:val="00103A25"/>
    <w:rsid w:val="001055E9"/>
    <w:rsid w:val="00107572"/>
    <w:rsid w:val="00107805"/>
    <w:rsid w:val="001101D1"/>
    <w:rsid w:val="001135E9"/>
    <w:rsid w:val="00113F9A"/>
    <w:rsid w:val="00113FAC"/>
    <w:rsid w:val="0011439C"/>
    <w:rsid w:val="001148AD"/>
    <w:rsid w:val="001156BD"/>
    <w:rsid w:val="00116818"/>
    <w:rsid w:val="00116A82"/>
    <w:rsid w:val="00120F34"/>
    <w:rsid w:val="0012327E"/>
    <w:rsid w:val="0012398B"/>
    <w:rsid w:val="00127A49"/>
    <w:rsid w:val="00132302"/>
    <w:rsid w:val="0013297C"/>
    <w:rsid w:val="00132A89"/>
    <w:rsid w:val="00135BE9"/>
    <w:rsid w:val="00135E89"/>
    <w:rsid w:val="00136900"/>
    <w:rsid w:val="00136968"/>
    <w:rsid w:val="00136B11"/>
    <w:rsid w:val="00137B44"/>
    <w:rsid w:val="0014138F"/>
    <w:rsid w:val="00144309"/>
    <w:rsid w:val="0014434A"/>
    <w:rsid w:val="00144691"/>
    <w:rsid w:val="001447DF"/>
    <w:rsid w:val="0014516C"/>
    <w:rsid w:val="00147BBD"/>
    <w:rsid w:val="0015092C"/>
    <w:rsid w:val="00152D63"/>
    <w:rsid w:val="001537CA"/>
    <w:rsid w:val="00153F40"/>
    <w:rsid w:val="0015458D"/>
    <w:rsid w:val="00156156"/>
    <w:rsid w:val="001565F4"/>
    <w:rsid w:val="00157F13"/>
    <w:rsid w:val="00160F16"/>
    <w:rsid w:val="00162767"/>
    <w:rsid w:val="00162AF7"/>
    <w:rsid w:val="00163204"/>
    <w:rsid w:val="00163DD9"/>
    <w:rsid w:val="00164715"/>
    <w:rsid w:val="001649A5"/>
    <w:rsid w:val="00165799"/>
    <w:rsid w:val="001657E1"/>
    <w:rsid w:val="00166261"/>
    <w:rsid w:val="00166B30"/>
    <w:rsid w:val="00166E03"/>
    <w:rsid w:val="0016770C"/>
    <w:rsid w:val="00167DAC"/>
    <w:rsid w:val="0017000A"/>
    <w:rsid w:val="00171F60"/>
    <w:rsid w:val="001743DE"/>
    <w:rsid w:val="00174EB3"/>
    <w:rsid w:val="00176864"/>
    <w:rsid w:val="0017749B"/>
    <w:rsid w:val="00177D56"/>
    <w:rsid w:val="00180F44"/>
    <w:rsid w:val="00180FC9"/>
    <w:rsid w:val="00181F57"/>
    <w:rsid w:val="00182604"/>
    <w:rsid w:val="001833CD"/>
    <w:rsid w:val="001838A2"/>
    <w:rsid w:val="0018462E"/>
    <w:rsid w:val="00184AD7"/>
    <w:rsid w:val="00186624"/>
    <w:rsid w:val="00186ABC"/>
    <w:rsid w:val="00186FEB"/>
    <w:rsid w:val="001915B1"/>
    <w:rsid w:val="00192541"/>
    <w:rsid w:val="001927B9"/>
    <w:rsid w:val="00192CE2"/>
    <w:rsid w:val="0019526A"/>
    <w:rsid w:val="00196148"/>
    <w:rsid w:val="001964D1"/>
    <w:rsid w:val="0019690A"/>
    <w:rsid w:val="00197001"/>
    <w:rsid w:val="001972E4"/>
    <w:rsid w:val="00197607"/>
    <w:rsid w:val="00197DB1"/>
    <w:rsid w:val="001A0A6B"/>
    <w:rsid w:val="001A1AF8"/>
    <w:rsid w:val="001A1BBB"/>
    <w:rsid w:val="001A43CD"/>
    <w:rsid w:val="001A4507"/>
    <w:rsid w:val="001A47E3"/>
    <w:rsid w:val="001A491B"/>
    <w:rsid w:val="001A5906"/>
    <w:rsid w:val="001A5C42"/>
    <w:rsid w:val="001A6DCC"/>
    <w:rsid w:val="001A75EA"/>
    <w:rsid w:val="001B11E8"/>
    <w:rsid w:val="001B2066"/>
    <w:rsid w:val="001B46C1"/>
    <w:rsid w:val="001B46C3"/>
    <w:rsid w:val="001B5D01"/>
    <w:rsid w:val="001C0934"/>
    <w:rsid w:val="001C0D1C"/>
    <w:rsid w:val="001C18B0"/>
    <w:rsid w:val="001C1B6D"/>
    <w:rsid w:val="001C1BA2"/>
    <w:rsid w:val="001C27B3"/>
    <w:rsid w:val="001C3DAB"/>
    <w:rsid w:val="001C429D"/>
    <w:rsid w:val="001C4C48"/>
    <w:rsid w:val="001C4ECB"/>
    <w:rsid w:val="001C5494"/>
    <w:rsid w:val="001C5628"/>
    <w:rsid w:val="001C5A72"/>
    <w:rsid w:val="001D0D3A"/>
    <w:rsid w:val="001D0F58"/>
    <w:rsid w:val="001D1858"/>
    <w:rsid w:val="001D406D"/>
    <w:rsid w:val="001D4374"/>
    <w:rsid w:val="001D5E9B"/>
    <w:rsid w:val="001D600B"/>
    <w:rsid w:val="001D60E8"/>
    <w:rsid w:val="001D615D"/>
    <w:rsid w:val="001D73F2"/>
    <w:rsid w:val="001D7CFA"/>
    <w:rsid w:val="001E08A7"/>
    <w:rsid w:val="001E1451"/>
    <w:rsid w:val="001E242B"/>
    <w:rsid w:val="001E28F7"/>
    <w:rsid w:val="001E4B64"/>
    <w:rsid w:val="001E4B91"/>
    <w:rsid w:val="001E57B8"/>
    <w:rsid w:val="001E5821"/>
    <w:rsid w:val="001E66D7"/>
    <w:rsid w:val="001E7370"/>
    <w:rsid w:val="001F01D9"/>
    <w:rsid w:val="001F1614"/>
    <w:rsid w:val="001F34D9"/>
    <w:rsid w:val="001F35D8"/>
    <w:rsid w:val="001F3DA1"/>
    <w:rsid w:val="001F7F1D"/>
    <w:rsid w:val="002005A3"/>
    <w:rsid w:val="002024C4"/>
    <w:rsid w:val="002042B3"/>
    <w:rsid w:val="00204610"/>
    <w:rsid w:val="00206A50"/>
    <w:rsid w:val="00207DC1"/>
    <w:rsid w:val="00210B87"/>
    <w:rsid w:val="002121AC"/>
    <w:rsid w:val="002127FA"/>
    <w:rsid w:val="00213096"/>
    <w:rsid w:val="002139BB"/>
    <w:rsid w:val="0021650D"/>
    <w:rsid w:val="002166E2"/>
    <w:rsid w:val="002175AD"/>
    <w:rsid w:val="0021773C"/>
    <w:rsid w:val="00220403"/>
    <w:rsid w:val="002212B4"/>
    <w:rsid w:val="002216B4"/>
    <w:rsid w:val="00222AF8"/>
    <w:rsid w:val="00222FDB"/>
    <w:rsid w:val="00224D85"/>
    <w:rsid w:val="00225070"/>
    <w:rsid w:val="00225953"/>
    <w:rsid w:val="002265BC"/>
    <w:rsid w:val="002301B2"/>
    <w:rsid w:val="00230336"/>
    <w:rsid w:val="00231CCA"/>
    <w:rsid w:val="0023357D"/>
    <w:rsid w:val="00233C75"/>
    <w:rsid w:val="002361B5"/>
    <w:rsid w:val="00236769"/>
    <w:rsid w:val="00236C11"/>
    <w:rsid w:val="00236E47"/>
    <w:rsid w:val="00237853"/>
    <w:rsid w:val="00240DB8"/>
    <w:rsid w:val="002410FF"/>
    <w:rsid w:val="00241199"/>
    <w:rsid w:val="002418EE"/>
    <w:rsid w:val="0024240E"/>
    <w:rsid w:val="00243185"/>
    <w:rsid w:val="002437B1"/>
    <w:rsid w:val="0024404F"/>
    <w:rsid w:val="002448AC"/>
    <w:rsid w:val="0024539B"/>
    <w:rsid w:val="00252BD1"/>
    <w:rsid w:val="0025338C"/>
    <w:rsid w:val="002535EA"/>
    <w:rsid w:val="00253986"/>
    <w:rsid w:val="00253C15"/>
    <w:rsid w:val="0025670C"/>
    <w:rsid w:val="00256ED0"/>
    <w:rsid w:val="002572B5"/>
    <w:rsid w:val="002573C9"/>
    <w:rsid w:val="00257FD0"/>
    <w:rsid w:val="002611EE"/>
    <w:rsid w:val="002633C5"/>
    <w:rsid w:val="00263A4F"/>
    <w:rsid w:val="002664E8"/>
    <w:rsid w:val="00267668"/>
    <w:rsid w:val="00271F60"/>
    <w:rsid w:val="00272A88"/>
    <w:rsid w:val="00272DA4"/>
    <w:rsid w:val="002754C2"/>
    <w:rsid w:val="0027570B"/>
    <w:rsid w:val="00276890"/>
    <w:rsid w:val="00276A11"/>
    <w:rsid w:val="00277FCD"/>
    <w:rsid w:val="002802B8"/>
    <w:rsid w:val="00280A17"/>
    <w:rsid w:val="00280CFD"/>
    <w:rsid w:val="00282EF4"/>
    <w:rsid w:val="0028363A"/>
    <w:rsid w:val="00283E25"/>
    <w:rsid w:val="00284278"/>
    <w:rsid w:val="00285281"/>
    <w:rsid w:val="002853E7"/>
    <w:rsid w:val="002864E9"/>
    <w:rsid w:val="00286D87"/>
    <w:rsid w:val="00287EA1"/>
    <w:rsid w:val="00287F3E"/>
    <w:rsid w:val="00290A89"/>
    <w:rsid w:val="00290E9B"/>
    <w:rsid w:val="0029128E"/>
    <w:rsid w:val="0029229C"/>
    <w:rsid w:val="002944A7"/>
    <w:rsid w:val="002944EE"/>
    <w:rsid w:val="00294797"/>
    <w:rsid w:val="00294EE6"/>
    <w:rsid w:val="00296FE3"/>
    <w:rsid w:val="0029733B"/>
    <w:rsid w:val="0029771F"/>
    <w:rsid w:val="0029781A"/>
    <w:rsid w:val="002A2500"/>
    <w:rsid w:val="002A458D"/>
    <w:rsid w:val="002A49F9"/>
    <w:rsid w:val="002A62D0"/>
    <w:rsid w:val="002A6D13"/>
    <w:rsid w:val="002B0846"/>
    <w:rsid w:val="002B2D20"/>
    <w:rsid w:val="002B377F"/>
    <w:rsid w:val="002B43CB"/>
    <w:rsid w:val="002B5DA2"/>
    <w:rsid w:val="002B5F2A"/>
    <w:rsid w:val="002B601A"/>
    <w:rsid w:val="002B6E70"/>
    <w:rsid w:val="002B73B0"/>
    <w:rsid w:val="002C0FCB"/>
    <w:rsid w:val="002C1586"/>
    <w:rsid w:val="002C1B15"/>
    <w:rsid w:val="002C1EF0"/>
    <w:rsid w:val="002C26A5"/>
    <w:rsid w:val="002C2CB5"/>
    <w:rsid w:val="002C2CE2"/>
    <w:rsid w:val="002C2CF1"/>
    <w:rsid w:val="002C3DD8"/>
    <w:rsid w:val="002C40B7"/>
    <w:rsid w:val="002C4FB7"/>
    <w:rsid w:val="002C59D1"/>
    <w:rsid w:val="002C6C84"/>
    <w:rsid w:val="002C6DB3"/>
    <w:rsid w:val="002D02FD"/>
    <w:rsid w:val="002D0753"/>
    <w:rsid w:val="002D3470"/>
    <w:rsid w:val="002D3617"/>
    <w:rsid w:val="002D536B"/>
    <w:rsid w:val="002D7085"/>
    <w:rsid w:val="002D7A75"/>
    <w:rsid w:val="002D7C93"/>
    <w:rsid w:val="002E023D"/>
    <w:rsid w:val="002E03FF"/>
    <w:rsid w:val="002E2F09"/>
    <w:rsid w:val="002E3800"/>
    <w:rsid w:val="002E419B"/>
    <w:rsid w:val="002E629D"/>
    <w:rsid w:val="002E6D4D"/>
    <w:rsid w:val="002E6EA3"/>
    <w:rsid w:val="002F0D96"/>
    <w:rsid w:val="002F42E7"/>
    <w:rsid w:val="002F531E"/>
    <w:rsid w:val="002F54A9"/>
    <w:rsid w:val="002F6CA8"/>
    <w:rsid w:val="002F6E02"/>
    <w:rsid w:val="002F7094"/>
    <w:rsid w:val="0030073F"/>
    <w:rsid w:val="00301AE9"/>
    <w:rsid w:val="00301F8C"/>
    <w:rsid w:val="00303ED1"/>
    <w:rsid w:val="00305077"/>
    <w:rsid w:val="003055EB"/>
    <w:rsid w:val="003063F2"/>
    <w:rsid w:val="00306FA6"/>
    <w:rsid w:val="00312A3A"/>
    <w:rsid w:val="003146A7"/>
    <w:rsid w:val="00316893"/>
    <w:rsid w:val="00317335"/>
    <w:rsid w:val="003201EB"/>
    <w:rsid w:val="00320E7E"/>
    <w:rsid w:val="00321545"/>
    <w:rsid w:val="0032177C"/>
    <w:rsid w:val="0032196E"/>
    <w:rsid w:val="003225AF"/>
    <w:rsid w:val="003247C3"/>
    <w:rsid w:val="00324C77"/>
    <w:rsid w:val="0032540E"/>
    <w:rsid w:val="003263C9"/>
    <w:rsid w:val="0032712F"/>
    <w:rsid w:val="00330434"/>
    <w:rsid w:val="00330EDE"/>
    <w:rsid w:val="003318E6"/>
    <w:rsid w:val="00332003"/>
    <w:rsid w:val="003322B3"/>
    <w:rsid w:val="0033276F"/>
    <w:rsid w:val="00333006"/>
    <w:rsid w:val="003332D9"/>
    <w:rsid w:val="0033354D"/>
    <w:rsid w:val="00333DE9"/>
    <w:rsid w:val="00335864"/>
    <w:rsid w:val="00336641"/>
    <w:rsid w:val="00336C4F"/>
    <w:rsid w:val="003370C0"/>
    <w:rsid w:val="003406BC"/>
    <w:rsid w:val="00342361"/>
    <w:rsid w:val="00344457"/>
    <w:rsid w:val="00344796"/>
    <w:rsid w:val="00344C45"/>
    <w:rsid w:val="00344FBE"/>
    <w:rsid w:val="0034561F"/>
    <w:rsid w:val="00345D30"/>
    <w:rsid w:val="003462D7"/>
    <w:rsid w:val="00346998"/>
    <w:rsid w:val="003470D1"/>
    <w:rsid w:val="0035017B"/>
    <w:rsid w:val="00350E59"/>
    <w:rsid w:val="00351958"/>
    <w:rsid w:val="003522F9"/>
    <w:rsid w:val="00360704"/>
    <w:rsid w:val="0036127E"/>
    <w:rsid w:val="00361DBE"/>
    <w:rsid w:val="00362098"/>
    <w:rsid w:val="003621D8"/>
    <w:rsid w:val="00362B83"/>
    <w:rsid w:val="00362C3F"/>
    <w:rsid w:val="00362F36"/>
    <w:rsid w:val="003637A5"/>
    <w:rsid w:val="003643CE"/>
    <w:rsid w:val="00365834"/>
    <w:rsid w:val="00365EEE"/>
    <w:rsid w:val="003721E5"/>
    <w:rsid w:val="003739E3"/>
    <w:rsid w:val="00373B3C"/>
    <w:rsid w:val="00376D3F"/>
    <w:rsid w:val="003779C3"/>
    <w:rsid w:val="00377A6B"/>
    <w:rsid w:val="00377F87"/>
    <w:rsid w:val="00377FF5"/>
    <w:rsid w:val="0038409D"/>
    <w:rsid w:val="003840CD"/>
    <w:rsid w:val="00384982"/>
    <w:rsid w:val="00385031"/>
    <w:rsid w:val="00385509"/>
    <w:rsid w:val="00385657"/>
    <w:rsid w:val="00385841"/>
    <w:rsid w:val="00386F94"/>
    <w:rsid w:val="00387129"/>
    <w:rsid w:val="00390274"/>
    <w:rsid w:val="00390BCE"/>
    <w:rsid w:val="00391115"/>
    <w:rsid w:val="0039197B"/>
    <w:rsid w:val="003924AD"/>
    <w:rsid w:val="00392AD6"/>
    <w:rsid w:val="00392CD2"/>
    <w:rsid w:val="0039313F"/>
    <w:rsid w:val="0039341A"/>
    <w:rsid w:val="00393893"/>
    <w:rsid w:val="00393F7F"/>
    <w:rsid w:val="00394D4D"/>
    <w:rsid w:val="003972E0"/>
    <w:rsid w:val="0039766C"/>
    <w:rsid w:val="003A010E"/>
    <w:rsid w:val="003A1215"/>
    <w:rsid w:val="003A2ED0"/>
    <w:rsid w:val="003A322A"/>
    <w:rsid w:val="003A3835"/>
    <w:rsid w:val="003A3860"/>
    <w:rsid w:val="003A45D4"/>
    <w:rsid w:val="003A460C"/>
    <w:rsid w:val="003A501F"/>
    <w:rsid w:val="003A5645"/>
    <w:rsid w:val="003A59C3"/>
    <w:rsid w:val="003A6B64"/>
    <w:rsid w:val="003B06FA"/>
    <w:rsid w:val="003B11F9"/>
    <w:rsid w:val="003B2295"/>
    <w:rsid w:val="003B2355"/>
    <w:rsid w:val="003B34A6"/>
    <w:rsid w:val="003B3B4F"/>
    <w:rsid w:val="003B4E0B"/>
    <w:rsid w:val="003B5533"/>
    <w:rsid w:val="003B675A"/>
    <w:rsid w:val="003C0541"/>
    <w:rsid w:val="003C0D7F"/>
    <w:rsid w:val="003C1116"/>
    <w:rsid w:val="003C1202"/>
    <w:rsid w:val="003C267C"/>
    <w:rsid w:val="003C4DD6"/>
    <w:rsid w:val="003C55F3"/>
    <w:rsid w:val="003C5910"/>
    <w:rsid w:val="003C6584"/>
    <w:rsid w:val="003C6763"/>
    <w:rsid w:val="003D1E0A"/>
    <w:rsid w:val="003D2DA8"/>
    <w:rsid w:val="003D41C0"/>
    <w:rsid w:val="003D48BC"/>
    <w:rsid w:val="003D62EA"/>
    <w:rsid w:val="003D6C71"/>
    <w:rsid w:val="003E058C"/>
    <w:rsid w:val="003E1995"/>
    <w:rsid w:val="003E2FC6"/>
    <w:rsid w:val="003E3F15"/>
    <w:rsid w:val="003E3FE0"/>
    <w:rsid w:val="003E44A2"/>
    <w:rsid w:val="003E45F1"/>
    <w:rsid w:val="003E4833"/>
    <w:rsid w:val="003E6583"/>
    <w:rsid w:val="003F0699"/>
    <w:rsid w:val="003F0A9A"/>
    <w:rsid w:val="003F1345"/>
    <w:rsid w:val="003F22B7"/>
    <w:rsid w:val="003F5323"/>
    <w:rsid w:val="003F58EF"/>
    <w:rsid w:val="003F5B48"/>
    <w:rsid w:val="003F5DB5"/>
    <w:rsid w:val="003F6F2A"/>
    <w:rsid w:val="003F759E"/>
    <w:rsid w:val="0040075F"/>
    <w:rsid w:val="00400F81"/>
    <w:rsid w:val="0040197D"/>
    <w:rsid w:val="00402453"/>
    <w:rsid w:val="00402C1E"/>
    <w:rsid w:val="00403BC4"/>
    <w:rsid w:val="0040543E"/>
    <w:rsid w:val="00405AA9"/>
    <w:rsid w:val="004066FC"/>
    <w:rsid w:val="00410628"/>
    <w:rsid w:val="00413338"/>
    <w:rsid w:val="00413977"/>
    <w:rsid w:val="00414DA0"/>
    <w:rsid w:val="00415804"/>
    <w:rsid w:val="00416A12"/>
    <w:rsid w:val="00420371"/>
    <w:rsid w:val="004211CD"/>
    <w:rsid w:val="004217E6"/>
    <w:rsid w:val="0042257B"/>
    <w:rsid w:val="00423430"/>
    <w:rsid w:val="0042350F"/>
    <w:rsid w:val="004237D2"/>
    <w:rsid w:val="00424246"/>
    <w:rsid w:val="00424B48"/>
    <w:rsid w:val="00424FEB"/>
    <w:rsid w:val="00425737"/>
    <w:rsid w:val="0042609B"/>
    <w:rsid w:val="0042772D"/>
    <w:rsid w:val="004277F8"/>
    <w:rsid w:val="00427CC9"/>
    <w:rsid w:val="004301C7"/>
    <w:rsid w:val="00430905"/>
    <w:rsid w:val="00431C92"/>
    <w:rsid w:val="00432376"/>
    <w:rsid w:val="00432A58"/>
    <w:rsid w:val="00433C65"/>
    <w:rsid w:val="004348C0"/>
    <w:rsid w:val="00434E39"/>
    <w:rsid w:val="00435F62"/>
    <w:rsid w:val="00436C9D"/>
    <w:rsid w:val="004370E0"/>
    <w:rsid w:val="004378CD"/>
    <w:rsid w:val="00437A11"/>
    <w:rsid w:val="0044020E"/>
    <w:rsid w:val="00440660"/>
    <w:rsid w:val="00441076"/>
    <w:rsid w:val="00441625"/>
    <w:rsid w:val="00441FAC"/>
    <w:rsid w:val="0044262B"/>
    <w:rsid w:val="00442DEE"/>
    <w:rsid w:val="00442ECF"/>
    <w:rsid w:val="00443147"/>
    <w:rsid w:val="00443456"/>
    <w:rsid w:val="00443BCB"/>
    <w:rsid w:val="004446F4"/>
    <w:rsid w:val="004454D4"/>
    <w:rsid w:val="004455AA"/>
    <w:rsid w:val="0044637D"/>
    <w:rsid w:val="004464B6"/>
    <w:rsid w:val="00446671"/>
    <w:rsid w:val="00447230"/>
    <w:rsid w:val="00447352"/>
    <w:rsid w:val="004473CA"/>
    <w:rsid w:val="00447CB0"/>
    <w:rsid w:val="00452582"/>
    <w:rsid w:val="00452618"/>
    <w:rsid w:val="00452DD7"/>
    <w:rsid w:val="0045351B"/>
    <w:rsid w:val="00453C81"/>
    <w:rsid w:val="00453D04"/>
    <w:rsid w:val="00454372"/>
    <w:rsid w:val="004550F3"/>
    <w:rsid w:val="00455A02"/>
    <w:rsid w:val="00455E9A"/>
    <w:rsid w:val="00457514"/>
    <w:rsid w:val="00457A5E"/>
    <w:rsid w:val="00457DD4"/>
    <w:rsid w:val="00457E9E"/>
    <w:rsid w:val="00460F5F"/>
    <w:rsid w:val="004618E5"/>
    <w:rsid w:val="004619BB"/>
    <w:rsid w:val="004639D5"/>
    <w:rsid w:val="00464BD9"/>
    <w:rsid w:val="004651D7"/>
    <w:rsid w:val="00466B78"/>
    <w:rsid w:val="00466BA7"/>
    <w:rsid w:val="00466E33"/>
    <w:rsid w:val="004717C6"/>
    <w:rsid w:val="00471EFD"/>
    <w:rsid w:val="00472677"/>
    <w:rsid w:val="0047395F"/>
    <w:rsid w:val="004745B6"/>
    <w:rsid w:val="00476300"/>
    <w:rsid w:val="00476D69"/>
    <w:rsid w:val="004770D8"/>
    <w:rsid w:val="0047725C"/>
    <w:rsid w:val="00477635"/>
    <w:rsid w:val="004814D4"/>
    <w:rsid w:val="00482040"/>
    <w:rsid w:val="00483FAD"/>
    <w:rsid w:val="00484007"/>
    <w:rsid w:val="004840AC"/>
    <w:rsid w:val="004844CF"/>
    <w:rsid w:val="00484DBE"/>
    <w:rsid w:val="00484F71"/>
    <w:rsid w:val="00484FB3"/>
    <w:rsid w:val="0048603C"/>
    <w:rsid w:val="004866CB"/>
    <w:rsid w:val="00486BDA"/>
    <w:rsid w:val="00487A38"/>
    <w:rsid w:val="00491090"/>
    <w:rsid w:val="004914C7"/>
    <w:rsid w:val="00491565"/>
    <w:rsid w:val="004916A1"/>
    <w:rsid w:val="00491BAE"/>
    <w:rsid w:val="00492F02"/>
    <w:rsid w:val="00493241"/>
    <w:rsid w:val="004933D4"/>
    <w:rsid w:val="00494043"/>
    <w:rsid w:val="0049413F"/>
    <w:rsid w:val="00494D27"/>
    <w:rsid w:val="004954DF"/>
    <w:rsid w:val="00496977"/>
    <w:rsid w:val="0049726A"/>
    <w:rsid w:val="004A0118"/>
    <w:rsid w:val="004A085D"/>
    <w:rsid w:val="004A15EF"/>
    <w:rsid w:val="004A2897"/>
    <w:rsid w:val="004A2A1F"/>
    <w:rsid w:val="004A3003"/>
    <w:rsid w:val="004A3E66"/>
    <w:rsid w:val="004A46D1"/>
    <w:rsid w:val="004A6999"/>
    <w:rsid w:val="004A6ABD"/>
    <w:rsid w:val="004A6AEF"/>
    <w:rsid w:val="004A6B31"/>
    <w:rsid w:val="004B0C6E"/>
    <w:rsid w:val="004B1046"/>
    <w:rsid w:val="004B14BF"/>
    <w:rsid w:val="004B1C1D"/>
    <w:rsid w:val="004B1E4B"/>
    <w:rsid w:val="004B3169"/>
    <w:rsid w:val="004B369E"/>
    <w:rsid w:val="004B6DA5"/>
    <w:rsid w:val="004B6ECE"/>
    <w:rsid w:val="004C0B6C"/>
    <w:rsid w:val="004C1132"/>
    <w:rsid w:val="004C24CE"/>
    <w:rsid w:val="004C55EC"/>
    <w:rsid w:val="004C5A74"/>
    <w:rsid w:val="004C5FEC"/>
    <w:rsid w:val="004C6B1B"/>
    <w:rsid w:val="004C728E"/>
    <w:rsid w:val="004D2476"/>
    <w:rsid w:val="004D249F"/>
    <w:rsid w:val="004D3E7F"/>
    <w:rsid w:val="004D5A44"/>
    <w:rsid w:val="004D6924"/>
    <w:rsid w:val="004E078F"/>
    <w:rsid w:val="004E07A8"/>
    <w:rsid w:val="004E4D39"/>
    <w:rsid w:val="004E4D4A"/>
    <w:rsid w:val="004E62AD"/>
    <w:rsid w:val="004E68D5"/>
    <w:rsid w:val="004E7094"/>
    <w:rsid w:val="004E755E"/>
    <w:rsid w:val="004F1A0A"/>
    <w:rsid w:val="004F1DC3"/>
    <w:rsid w:val="004F1FF9"/>
    <w:rsid w:val="004F2C85"/>
    <w:rsid w:val="004F323A"/>
    <w:rsid w:val="004F5473"/>
    <w:rsid w:val="004F57F1"/>
    <w:rsid w:val="004F5BEF"/>
    <w:rsid w:val="004F65A1"/>
    <w:rsid w:val="004F6DA0"/>
    <w:rsid w:val="004F711C"/>
    <w:rsid w:val="0050019F"/>
    <w:rsid w:val="00500E80"/>
    <w:rsid w:val="0050106D"/>
    <w:rsid w:val="005010F1"/>
    <w:rsid w:val="00503C75"/>
    <w:rsid w:val="00504F9A"/>
    <w:rsid w:val="00505157"/>
    <w:rsid w:val="005057D0"/>
    <w:rsid w:val="00505C31"/>
    <w:rsid w:val="00505D4F"/>
    <w:rsid w:val="00506509"/>
    <w:rsid w:val="00507F7B"/>
    <w:rsid w:val="0051004B"/>
    <w:rsid w:val="00510128"/>
    <w:rsid w:val="00510F57"/>
    <w:rsid w:val="00514BDF"/>
    <w:rsid w:val="00514F17"/>
    <w:rsid w:val="00515327"/>
    <w:rsid w:val="00516C17"/>
    <w:rsid w:val="00520235"/>
    <w:rsid w:val="00521D48"/>
    <w:rsid w:val="0052220B"/>
    <w:rsid w:val="005225D5"/>
    <w:rsid w:val="005227AB"/>
    <w:rsid w:val="00523E1C"/>
    <w:rsid w:val="005241CB"/>
    <w:rsid w:val="00524740"/>
    <w:rsid w:val="00524AE3"/>
    <w:rsid w:val="00524C21"/>
    <w:rsid w:val="00525325"/>
    <w:rsid w:val="0052576F"/>
    <w:rsid w:val="00527EBA"/>
    <w:rsid w:val="00530BCD"/>
    <w:rsid w:val="00531DCD"/>
    <w:rsid w:val="00532F37"/>
    <w:rsid w:val="00534111"/>
    <w:rsid w:val="0053421E"/>
    <w:rsid w:val="00534FD1"/>
    <w:rsid w:val="00535261"/>
    <w:rsid w:val="0053768E"/>
    <w:rsid w:val="00542381"/>
    <w:rsid w:val="00542FC2"/>
    <w:rsid w:val="005431BA"/>
    <w:rsid w:val="00543D83"/>
    <w:rsid w:val="00545719"/>
    <w:rsid w:val="00546E7F"/>
    <w:rsid w:val="0055053D"/>
    <w:rsid w:val="00550D0B"/>
    <w:rsid w:val="0055136C"/>
    <w:rsid w:val="00551CE1"/>
    <w:rsid w:val="00552D34"/>
    <w:rsid w:val="00552DF9"/>
    <w:rsid w:val="0055378E"/>
    <w:rsid w:val="00554981"/>
    <w:rsid w:val="00555612"/>
    <w:rsid w:val="005571AD"/>
    <w:rsid w:val="0055748A"/>
    <w:rsid w:val="00557F6A"/>
    <w:rsid w:val="00560184"/>
    <w:rsid w:val="00560F2C"/>
    <w:rsid w:val="00561774"/>
    <w:rsid w:val="00562204"/>
    <w:rsid w:val="00562D46"/>
    <w:rsid w:val="005634FC"/>
    <w:rsid w:val="00563EFA"/>
    <w:rsid w:val="00564BF8"/>
    <w:rsid w:val="00564DD8"/>
    <w:rsid w:val="00565755"/>
    <w:rsid w:val="00566294"/>
    <w:rsid w:val="00566C0C"/>
    <w:rsid w:val="00570BF3"/>
    <w:rsid w:val="00575FE8"/>
    <w:rsid w:val="0057615B"/>
    <w:rsid w:val="00577088"/>
    <w:rsid w:val="005817D2"/>
    <w:rsid w:val="005825A1"/>
    <w:rsid w:val="00582A91"/>
    <w:rsid w:val="00582AEC"/>
    <w:rsid w:val="005836B2"/>
    <w:rsid w:val="005859F7"/>
    <w:rsid w:val="00586B69"/>
    <w:rsid w:val="00586C6F"/>
    <w:rsid w:val="00586C9F"/>
    <w:rsid w:val="00587875"/>
    <w:rsid w:val="00587E49"/>
    <w:rsid w:val="00590269"/>
    <w:rsid w:val="00591BCF"/>
    <w:rsid w:val="00591DF6"/>
    <w:rsid w:val="00591FB9"/>
    <w:rsid w:val="00594732"/>
    <w:rsid w:val="00594B4A"/>
    <w:rsid w:val="005950E7"/>
    <w:rsid w:val="005975D3"/>
    <w:rsid w:val="00597B61"/>
    <w:rsid w:val="005A11B0"/>
    <w:rsid w:val="005A1333"/>
    <w:rsid w:val="005A213D"/>
    <w:rsid w:val="005A213E"/>
    <w:rsid w:val="005A36EA"/>
    <w:rsid w:val="005A3C0F"/>
    <w:rsid w:val="005A4204"/>
    <w:rsid w:val="005A4549"/>
    <w:rsid w:val="005A4F88"/>
    <w:rsid w:val="005A779A"/>
    <w:rsid w:val="005A7EB9"/>
    <w:rsid w:val="005B0222"/>
    <w:rsid w:val="005B0D3A"/>
    <w:rsid w:val="005B0F34"/>
    <w:rsid w:val="005B1046"/>
    <w:rsid w:val="005B2420"/>
    <w:rsid w:val="005B34B8"/>
    <w:rsid w:val="005B37D4"/>
    <w:rsid w:val="005B455D"/>
    <w:rsid w:val="005B45CD"/>
    <w:rsid w:val="005B616A"/>
    <w:rsid w:val="005B6C72"/>
    <w:rsid w:val="005B6CB7"/>
    <w:rsid w:val="005C0CDD"/>
    <w:rsid w:val="005C1E04"/>
    <w:rsid w:val="005C4101"/>
    <w:rsid w:val="005C42CE"/>
    <w:rsid w:val="005C4F14"/>
    <w:rsid w:val="005C6C9B"/>
    <w:rsid w:val="005C757C"/>
    <w:rsid w:val="005C7999"/>
    <w:rsid w:val="005D03D9"/>
    <w:rsid w:val="005D1B19"/>
    <w:rsid w:val="005D2BFB"/>
    <w:rsid w:val="005D2DC2"/>
    <w:rsid w:val="005D318F"/>
    <w:rsid w:val="005D33D8"/>
    <w:rsid w:val="005D3904"/>
    <w:rsid w:val="005D4BF2"/>
    <w:rsid w:val="005D4E30"/>
    <w:rsid w:val="005D5FBB"/>
    <w:rsid w:val="005D61AA"/>
    <w:rsid w:val="005D69D4"/>
    <w:rsid w:val="005E1688"/>
    <w:rsid w:val="005E20A9"/>
    <w:rsid w:val="005E22C5"/>
    <w:rsid w:val="005E398D"/>
    <w:rsid w:val="005E521B"/>
    <w:rsid w:val="005E6417"/>
    <w:rsid w:val="005E67EC"/>
    <w:rsid w:val="005E6C91"/>
    <w:rsid w:val="005E6D7C"/>
    <w:rsid w:val="005E6EAB"/>
    <w:rsid w:val="005E72DE"/>
    <w:rsid w:val="005E7DD5"/>
    <w:rsid w:val="005F0854"/>
    <w:rsid w:val="005F0D2B"/>
    <w:rsid w:val="005F1174"/>
    <w:rsid w:val="005F1A8D"/>
    <w:rsid w:val="005F48AF"/>
    <w:rsid w:val="005F4E92"/>
    <w:rsid w:val="005F5214"/>
    <w:rsid w:val="00600256"/>
    <w:rsid w:val="00600C8D"/>
    <w:rsid w:val="00601031"/>
    <w:rsid w:val="0060269F"/>
    <w:rsid w:val="00603587"/>
    <w:rsid w:val="00605AF2"/>
    <w:rsid w:val="0060642B"/>
    <w:rsid w:val="00607720"/>
    <w:rsid w:val="006078E2"/>
    <w:rsid w:val="00610901"/>
    <w:rsid w:val="00612C49"/>
    <w:rsid w:val="00614694"/>
    <w:rsid w:val="00615019"/>
    <w:rsid w:val="00615680"/>
    <w:rsid w:val="00615B39"/>
    <w:rsid w:val="00615F9B"/>
    <w:rsid w:val="00616819"/>
    <w:rsid w:val="00616E8B"/>
    <w:rsid w:val="00617A08"/>
    <w:rsid w:val="00620F70"/>
    <w:rsid w:val="00622740"/>
    <w:rsid w:val="00623711"/>
    <w:rsid w:val="00624338"/>
    <w:rsid w:val="006244BA"/>
    <w:rsid w:val="00624C80"/>
    <w:rsid w:val="00626C1B"/>
    <w:rsid w:val="00630622"/>
    <w:rsid w:val="00630BAA"/>
    <w:rsid w:val="00630F3F"/>
    <w:rsid w:val="00632178"/>
    <w:rsid w:val="00632AA2"/>
    <w:rsid w:val="00632D3B"/>
    <w:rsid w:val="00632FE4"/>
    <w:rsid w:val="006331E3"/>
    <w:rsid w:val="0063474E"/>
    <w:rsid w:val="00637844"/>
    <w:rsid w:val="006379DD"/>
    <w:rsid w:val="006438B7"/>
    <w:rsid w:val="006453A0"/>
    <w:rsid w:val="0064603D"/>
    <w:rsid w:val="006460DB"/>
    <w:rsid w:val="006461A4"/>
    <w:rsid w:val="0064737A"/>
    <w:rsid w:val="00647F94"/>
    <w:rsid w:val="00650051"/>
    <w:rsid w:val="00650DBC"/>
    <w:rsid w:val="0065184E"/>
    <w:rsid w:val="0065344C"/>
    <w:rsid w:val="00653CBA"/>
    <w:rsid w:val="00653DA8"/>
    <w:rsid w:val="00655FDB"/>
    <w:rsid w:val="006566B2"/>
    <w:rsid w:val="00656D84"/>
    <w:rsid w:val="00657168"/>
    <w:rsid w:val="0065765E"/>
    <w:rsid w:val="00657C97"/>
    <w:rsid w:val="006604AF"/>
    <w:rsid w:val="006617A2"/>
    <w:rsid w:val="0066272E"/>
    <w:rsid w:val="00664476"/>
    <w:rsid w:val="006653D4"/>
    <w:rsid w:val="00665A69"/>
    <w:rsid w:val="00666334"/>
    <w:rsid w:val="00666715"/>
    <w:rsid w:val="00666F01"/>
    <w:rsid w:val="0066719F"/>
    <w:rsid w:val="00667CC3"/>
    <w:rsid w:val="0067008B"/>
    <w:rsid w:val="00670DF9"/>
    <w:rsid w:val="00670FA1"/>
    <w:rsid w:val="00671416"/>
    <w:rsid w:val="00671772"/>
    <w:rsid w:val="0067189B"/>
    <w:rsid w:val="00672E2E"/>
    <w:rsid w:val="00674263"/>
    <w:rsid w:val="00674C91"/>
    <w:rsid w:val="00674DA3"/>
    <w:rsid w:val="0067583C"/>
    <w:rsid w:val="00676956"/>
    <w:rsid w:val="00677BCB"/>
    <w:rsid w:val="00677F5A"/>
    <w:rsid w:val="00680641"/>
    <w:rsid w:val="00680862"/>
    <w:rsid w:val="006808C2"/>
    <w:rsid w:val="00681311"/>
    <w:rsid w:val="00682773"/>
    <w:rsid w:val="006835D6"/>
    <w:rsid w:val="006839FB"/>
    <w:rsid w:val="0068472E"/>
    <w:rsid w:val="00685820"/>
    <w:rsid w:val="00686378"/>
    <w:rsid w:val="00686EA1"/>
    <w:rsid w:val="0068719F"/>
    <w:rsid w:val="006901E5"/>
    <w:rsid w:val="0069069B"/>
    <w:rsid w:val="00690E1F"/>
    <w:rsid w:val="00691DCC"/>
    <w:rsid w:val="00693B8B"/>
    <w:rsid w:val="006944E7"/>
    <w:rsid w:val="00695096"/>
    <w:rsid w:val="00696895"/>
    <w:rsid w:val="006971F0"/>
    <w:rsid w:val="006A0EF7"/>
    <w:rsid w:val="006A10BD"/>
    <w:rsid w:val="006A28D3"/>
    <w:rsid w:val="006A31F7"/>
    <w:rsid w:val="006A4F4B"/>
    <w:rsid w:val="006A4F72"/>
    <w:rsid w:val="006A5987"/>
    <w:rsid w:val="006A6EFE"/>
    <w:rsid w:val="006A731F"/>
    <w:rsid w:val="006A7344"/>
    <w:rsid w:val="006A75E2"/>
    <w:rsid w:val="006B0C74"/>
    <w:rsid w:val="006B0D5A"/>
    <w:rsid w:val="006B2FE3"/>
    <w:rsid w:val="006B417C"/>
    <w:rsid w:val="006B428C"/>
    <w:rsid w:val="006B4A03"/>
    <w:rsid w:val="006B5AA5"/>
    <w:rsid w:val="006B636E"/>
    <w:rsid w:val="006B7235"/>
    <w:rsid w:val="006B7530"/>
    <w:rsid w:val="006B78C8"/>
    <w:rsid w:val="006B790F"/>
    <w:rsid w:val="006C0470"/>
    <w:rsid w:val="006C1809"/>
    <w:rsid w:val="006C4316"/>
    <w:rsid w:val="006C4B92"/>
    <w:rsid w:val="006C4C06"/>
    <w:rsid w:val="006C5BB8"/>
    <w:rsid w:val="006C66ED"/>
    <w:rsid w:val="006C7D2B"/>
    <w:rsid w:val="006D1907"/>
    <w:rsid w:val="006D2283"/>
    <w:rsid w:val="006D2FD7"/>
    <w:rsid w:val="006D3266"/>
    <w:rsid w:val="006D355F"/>
    <w:rsid w:val="006D386D"/>
    <w:rsid w:val="006D3C59"/>
    <w:rsid w:val="006D5895"/>
    <w:rsid w:val="006D7997"/>
    <w:rsid w:val="006E0387"/>
    <w:rsid w:val="006E0473"/>
    <w:rsid w:val="006E0CDF"/>
    <w:rsid w:val="006E1821"/>
    <w:rsid w:val="006E1C9D"/>
    <w:rsid w:val="006E256D"/>
    <w:rsid w:val="006E3406"/>
    <w:rsid w:val="006E436A"/>
    <w:rsid w:val="006E4371"/>
    <w:rsid w:val="006E45A0"/>
    <w:rsid w:val="006E55F9"/>
    <w:rsid w:val="006E5F78"/>
    <w:rsid w:val="006F0ED9"/>
    <w:rsid w:val="006F114D"/>
    <w:rsid w:val="006F16A4"/>
    <w:rsid w:val="006F4710"/>
    <w:rsid w:val="006F4CD7"/>
    <w:rsid w:val="006F61F5"/>
    <w:rsid w:val="006F6457"/>
    <w:rsid w:val="006F6D39"/>
    <w:rsid w:val="006F73A8"/>
    <w:rsid w:val="00701940"/>
    <w:rsid w:val="007041CD"/>
    <w:rsid w:val="007043DD"/>
    <w:rsid w:val="00704C89"/>
    <w:rsid w:val="00705257"/>
    <w:rsid w:val="007064E6"/>
    <w:rsid w:val="0070675E"/>
    <w:rsid w:val="00707D5A"/>
    <w:rsid w:val="00710C7A"/>
    <w:rsid w:val="00710FF5"/>
    <w:rsid w:val="00711AEC"/>
    <w:rsid w:val="0071217E"/>
    <w:rsid w:val="00712565"/>
    <w:rsid w:val="0071263C"/>
    <w:rsid w:val="00712ACF"/>
    <w:rsid w:val="00712D05"/>
    <w:rsid w:val="00713D89"/>
    <w:rsid w:val="00714AAA"/>
    <w:rsid w:val="00715AC1"/>
    <w:rsid w:val="00716247"/>
    <w:rsid w:val="007166A0"/>
    <w:rsid w:val="00716BF1"/>
    <w:rsid w:val="00716D34"/>
    <w:rsid w:val="007175F9"/>
    <w:rsid w:val="00720524"/>
    <w:rsid w:val="007226D3"/>
    <w:rsid w:val="007228CE"/>
    <w:rsid w:val="00723C21"/>
    <w:rsid w:val="00723FE7"/>
    <w:rsid w:val="007247E7"/>
    <w:rsid w:val="00724D8E"/>
    <w:rsid w:val="00724DDF"/>
    <w:rsid w:val="0072598B"/>
    <w:rsid w:val="00727171"/>
    <w:rsid w:val="0073238F"/>
    <w:rsid w:val="007334A2"/>
    <w:rsid w:val="00733C47"/>
    <w:rsid w:val="00733FCA"/>
    <w:rsid w:val="00734362"/>
    <w:rsid w:val="00734C03"/>
    <w:rsid w:val="00735F59"/>
    <w:rsid w:val="0073600A"/>
    <w:rsid w:val="00736B2F"/>
    <w:rsid w:val="007401D8"/>
    <w:rsid w:val="007404B9"/>
    <w:rsid w:val="00740DAB"/>
    <w:rsid w:val="00740E18"/>
    <w:rsid w:val="007428C3"/>
    <w:rsid w:val="00743F88"/>
    <w:rsid w:val="00744672"/>
    <w:rsid w:val="00745DB8"/>
    <w:rsid w:val="007460FE"/>
    <w:rsid w:val="007465EF"/>
    <w:rsid w:val="0074751D"/>
    <w:rsid w:val="00747D71"/>
    <w:rsid w:val="00752205"/>
    <w:rsid w:val="007525B0"/>
    <w:rsid w:val="0075262A"/>
    <w:rsid w:val="00752DF9"/>
    <w:rsid w:val="007533B5"/>
    <w:rsid w:val="00754ABE"/>
    <w:rsid w:val="007552E3"/>
    <w:rsid w:val="007553B3"/>
    <w:rsid w:val="007560C4"/>
    <w:rsid w:val="007573F4"/>
    <w:rsid w:val="00757A08"/>
    <w:rsid w:val="00760336"/>
    <w:rsid w:val="007605D7"/>
    <w:rsid w:val="0076084A"/>
    <w:rsid w:val="0076100A"/>
    <w:rsid w:val="00761422"/>
    <w:rsid w:val="0076314A"/>
    <w:rsid w:val="00763DB2"/>
    <w:rsid w:val="0076455F"/>
    <w:rsid w:val="00764732"/>
    <w:rsid w:val="00764884"/>
    <w:rsid w:val="007661A7"/>
    <w:rsid w:val="0077178F"/>
    <w:rsid w:val="0077255F"/>
    <w:rsid w:val="007727FB"/>
    <w:rsid w:val="00773279"/>
    <w:rsid w:val="00777445"/>
    <w:rsid w:val="0078054B"/>
    <w:rsid w:val="00780821"/>
    <w:rsid w:val="00780A15"/>
    <w:rsid w:val="00782576"/>
    <w:rsid w:val="00782E61"/>
    <w:rsid w:val="00783194"/>
    <w:rsid w:val="00786528"/>
    <w:rsid w:val="00790C4B"/>
    <w:rsid w:val="007923F7"/>
    <w:rsid w:val="00792788"/>
    <w:rsid w:val="0079300D"/>
    <w:rsid w:val="007931A7"/>
    <w:rsid w:val="0079454A"/>
    <w:rsid w:val="00794B3B"/>
    <w:rsid w:val="00795BCC"/>
    <w:rsid w:val="00795D23"/>
    <w:rsid w:val="0079616D"/>
    <w:rsid w:val="007964CC"/>
    <w:rsid w:val="00796E0E"/>
    <w:rsid w:val="00797760"/>
    <w:rsid w:val="00797966"/>
    <w:rsid w:val="007A1A47"/>
    <w:rsid w:val="007A25FB"/>
    <w:rsid w:val="007A2881"/>
    <w:rsid w:val="007A4D61"/>
    <w:rsid w:val="007A51C7"/>
    <w:rsid w:val="007A5DFE"/>
    <w:rsid w:val="007A70A2"/>
    <w:rsid w:val="007A7511"/>
    <w:rsid w:val="007A7831"/>
    <w:rsid w:val="007B087D"/>
    <w:rsid w:val="007B21CA"/>
    <w:rsid w:val="007B51A8"/>
    <w:rsid w:val="007B65BC"/>
    <w:rsid w:val="007B6C06"/>
    <w:rsid w:val="007B7BC4"/>
    <w:rsid w:val="007B7F43"/>
    <w:rsid w:val="007C06E9"/>
    <w:rsid w:val="007C0CE7"/>
    <w:rsid w:val="007C2616"/>
    <w:rsid w:val="007C3355"/>
    <w:rsid w:val="007C3851"/>
    <w:rsid w:val="007C4294"/>
    <w:rsid w:val="007C5A5F"/>
    <w:rsid w:val="007C629B"/>
    <w:rsid w:val="007C77DE"/>
    <w:rsid w:val="007C7841"/>
    <w:rsid w:val="007D0CCD"/>
    <w:rsid w:val="007D0EEA"/>
    <w:rsid w:val="007D1B56"/>
    <w:rsid w:val="007D3834"/>
    <w:rsid w:val="007D3C53"/>
    <w:rsid w:val="007D3EB2"/>
    <w:rsid w:val="007D3FED"/>
    <w:rsid w:val="007D465B"/>
    <w:rsid w:val="007D46DE"/>
    <w:rsid w:val="007D5719"/>
    <w:rsid w:val="007D6192"/>
    <w:rsid w:val="007D693E"/>
    <w:rsid w:val="007D6C5C"/>
    <w:rsid w:val="007D7528"/>
    <w:rsid w:val="007D765F"/>
    <w:rsid w:val="007D7B4A"/>
    <w:rsid w:val="007E08D0"/>
    <w:rsid w:val="007E1251"/>
    <w:rsid w:val="007E15E6"/>
    <w:rsid w:val="007E6460"/>
    <w:rsid w:val="007E742C"/>
    <w:rsid w:val="007E77CE"/>
    <w:rsid w:val="007F03D5"/>
    <w:rsid w:val="007F176B"/>
    <w:rsid w:val="007F17E5"/>
    <w:rsid w:val="007F1AE6"/>
    <w:rsid w:val="007F45CD"/>
    <w:rsid w:val="007F54AA"/>
    <w:rsid w:val="007F62F4"/>
    <w:rsid w:val="007F66EF"/>
    <w:rsid w:val="007F6886"/>
    <w:rsid w:val="007F6C69"/>
    <w:rsid w:val="007F6F65"/>
    <w:rsid w:val="007F72D7"/>
    <w:rsid w:val="007F7C1A"/>
    <w:rsid w:val="008005F4"/>
    <w:rsid w:val="0080117B"/>
    <w:rsid w:val="00803543"/>
    <w:rsid w:val="0080390B"/>
    <w:rsid w:val="00803D0F"/>
    <w:rsid w:val="00803F68"/>
    <w:rsid w:val="00804259"/>
    <w:rsid w:val="00805174"/>
    <w:rsid w:val="00807D81"/>
    <w:rsid w:val="00813B51"/>
    <w:rsid w:val="00813B6D"/>
    <w:rsid w:val="00813C92"/>
    <w:rsid w:val="00813F99"/>
    <w:rsid w:val="00814DA3"/>
    <w:rsid w:val="008153B2"/>
    <w:rsid w:val="00816D70"/>
    <w:rsid w:val="008170D9"/>
    <w:rsid w:val="00817E96"/>
    <w:rsid w:val="00817F96"/>
    <w:rsid w:val="008249E8"/>
    <w:rsid w:val="00824D30"/>
    <w:rsid w:val="00825279"/>
    <w:rsid w:val="00825E1E"/>
    <w:rsid w:val="008262CB"/>
    <w:rsid w:val="008266CC"/>
    <w:rsid w:val="00826CCA"/>
    <w:rsid w:val="00827656"/>
    <w:rsid w:val="008276AB"/>
    <w:rsid w:val="0083063A"/>
    <w:rsid w:val="008309F0"/>
    <w:rsid w:val="00831AF0"/>
    <w:rsid w:val="00832360"/>
    <w:rsid w:val="00833818"/>
    <w:rsid w:val="00833CFA"/>
    <w:rsid w:val="00834BA1"/>
    <w:rsid w:val="00834E28"/>
    <w:rsid w:val="00835986"/>
    <w:rsid w:val="00836296"/>
    <w:rsid w:val="00836382"/>
    <w:rsid w:val="00836804"/>
    <w:rsid w:val="008371BF"/>
    <w:rsid w:val="00837FF3"/>
    <w:rsid w:val="00840555"/>
    <w:rsid w:val="0084160A"/>
    <w:rsid w:val="008418D0"/>
    <w:rsid w:val="00841D93"/>
    <w:rsid w:val="0084293A"/>
    <w:rsid w:val="00842A6C"/>
    <w:rsid w:val="00842D86"/>
    <w:rsid w:val="0084320C"/>
    <w:rsid w:val="00844EA4"/>
    <w:rsid w:val="008466D7"/>
    <w:rsid w:val="008468A8"/>
    <w:rsid w:val="00846A74"/>
    <w:rsid w:val="008478EE"/>
    <w:rsid w:val="00847C23"/>
    <w:rsid w:val="008510F7"/>
    <w:rsid w:val="0085125F"/>
    <w:rsid w:val="00851B13"/>
    <w:rsid w:val="008520B7"/>
    <w:rsid w:val="00852BBF"/>
    <w:rsid w:val="00854083"/>
    <w:rsid w:val="00860048"/>
    <w:rsid w:val="00860851"/>
    <w:rsid w:val="00860F00"/>
    <w:rsid w:val="00861530"/>
    <w:rsid w:val="00861A2C"/>
    <w:rsid w:val="00862A68"/>
    <w:rsid w:val="00863113"/>
    <w:rsid w:val="008639D0"/>
    <w:rsid w:val="00863A2D"/>
    <w:rsid w:val="0086401C"/>
    <w:rsid w:val="0086435C"/>
    <w:rsid w:val="00865655"/>
    <w:rsid w:val="0086582E"/>
    <w:rsid w:val="0086632A"/>
    <w:rsid w:val="008663E2"/>
    <w:rsid w:val="008670BE"/>
    <w:rsid w:val="00867484"/>
    <w:rsid w:val="00870495"/>
    <w:rsid w:val="0087073F"/>
    <w:rsid w:val="008707DC"/>
    <w:rsid w:val="00871368"/>
    <w:rsid w:val="00871703"/>
    <w:rsid w:val="008725DC"/>
    <w:rsid w:val="00874DFD"/>
    <w:rsid w:val="008753EF"/>
    <w:rsid w:val="00875787"/>
    <w:rsid w:val="00875DCD"/>
    <w:rsid w:val="00876595"/>
    <w:rsid w:val="00876807"/>
    <w:rsid w:val="00876A08"/>
    <w:rsid w:val="00877301"/>
    <w:rsid w:val="00877E72"/>
    <w:rsid w:val="0088084A"/>
    <w:rsid w:val="00881841"/>
    <w:rsid w:val="00882073"/>
    <w:rsid w:val="0088234E"/>
    <w:rsid w:val="008823AC"/>
    <w:rsid w:val="0088253B"/>
    <w:rsid w:val="008825D6"/>
    <w:rsid w:val="008829F8"/>
    <w:rsid w:val="00884729"/>
    <w:rsid w:val="00884BE3"/>
    <w:rsid w:val="00884F05"/>
    <w:rsid w:val="0088720C"/>
    <w:rsid w:val="008921DC"/>
    <w:rsid w:val="00892D12"/>
    <w:rsid w:val="00893814"/>
    <w:rsid w:val="008940D2"/>
    <w:rsid w:val="00894957"/>
    <w:rsid w:val="0089495D"/>
    <w:rsid w:val="008955E3"/>
    <w:rsid w:val="00896B88"/>
    <w:rsid w:val="008972E8"/>
    <w:rsid w:val="00897475"/>
    <w:rsid w:val="008A2813"/>
    <w:rsid w:val="008A2A6F"/>
    <w:rsid w:val="008A3DFF"/>
    <w:rsid w:val="008A47F4"/>
    <w:rsid w:val="008A5207"/>
    <w:rsid w:val="008B0D29"/>
    <w:rsid w:val="008B23F7"/>
    <w:rsid w:val="008B66A8"/>
    <w:rsid w:val="008B7400"/>
    <w:rsid w:val="008B75C8"/>
    <w:rsid w:val="008B7974"/>
    <w:rsid w:val="008C0C2E"/>
    <w:rsid w:val="008C1039"/>
    <w:rsid w:val="008C1105"/>
    <w:rsid w:val="008C44A8"/>
    <w:rsid w:val="008C4AC8"/>
    <w:rsid w:val="008C5FE4"/>
    <w:rsid w:val="008C6812"/>
    <w:rsid w:val="008C68ED"/>
    <w:rsid w:val="008C7395"/>
    <w:rsid w:val="008C761A"/>
    <w:rsid w:val="008C78E8"/>
    <w:rsid w:val="008D087A"/>
    <w:rsid w:val="008D196B"/>
    <w:rsid w:val="008D2235"/>
    <w:rsid w:val="008D36C8"/>
    <w:rsid w:val="008D4596"/>
    <w:rsid w:val="008D4A4F"/>
    <w:rsid w:val="008D5633"/>
    <w:rsid w:val="008D7F54"/>
    <w:rsid w:val="008E0FB3"/>
    <w:rsid w:val="008E1174"/>
    <w:rsid w:val="008E1225"/>
    <w:rsid w:val="008E12FF"/>
    <w:rsid w:val="008E1AED"/>
    <w:rsid w:val="008E3C9F"/>
    <w:rsid w:val="008E472F"/>
    <w:rsid w:val="008E4D99"/>
    <w:rsid w:val="008E5027"/>
    <w:rsid w:val="008E5164"/>
    <w:rsid w:val="008F01FF"/>
    <w:rsid w:val="008F15E9"/>
    <w:rsid w:val="008F260A"/>
    <w:rsid w:val="008F282B"/>
    <w:rsid w:val="008F331B"/>
    <w:rsid w:val="008F3818"/>
    <w:rsid w:val="008F6234"/>
    <w:rsid w:val="008F6C07"/>
    <w:rsid w:val="008F6F4F"/>
    <w:rsid w:val="008F7914"/>
    <w:rsid w:val="00901054"/>
    <w:rsid w:val="009025C1"/>
    <w:rsid w:val="00904ED2"/>
    <w:rsid w:val="00905071"/>
    <w:rsid w:val="00905677"/>
    <w:rsid w:val="0090610D"/>
    <w:rsid w:val="00906748"/>
    <w:rsid w:val="00906934"/>
    <w:rsid w:val="00910F07"/>
    <w:rsid w:val="00911597"/>
    <w:rsid w:val="009119A1"/>
    <w:rsid w:val="00911E15"/>
    <w:rsid w:val="0091398C"/>
    <w:rsid w:val="00914AA5"/>
    <w:rsid w:val="00914FB1"/>
    <w:rsid w:val="00915638"/>
    <w:rsid w:val="00915FBA"/>
    <w:rsid w:val="0091652A"/>
    <w:rsid w:val="00917731"/>
    <w:rsid w:val="0091779A"/>
    <w:rsid w:val="00920DC9"/>
    <w:rsid w:val="00925CC6"/>
    <w:rsid w:val="00926283"/>
    <w:rsid w:val="009265E4"/>
    <w:rsid w:val="00927D20"/>
    <w:rsid w:val="00931D88"/>
    <w:rsid w:val="00933CE1"/>
    <w:rsid w:val="00934B40"/>
    <w:rsid w:val="00934E0B"/>
    <w:rsid w:val="0093586F"/>
    <w:rsid w:val="00936249"/>
    <w:rsid w:val="0093642D"/>
    <w:rsid w:val="00936BCC"/>
    <w:rsid w:val="00936BEE"/>
    <w:rsid w:val="00936EBF"/>
    <w:rsid w:val="0093716D"/>
    <w:rsid w:val="009413E2"/>
    <w:rsid w:val="0094175F"/>
    <w:rsid w:val="00942CC1"/>
    <w:rsid w:val="00943895"/>
    <w:rsid w:val="00944762"/>
    <w:rsid w:val="00946B60"/>
    <w:rsid w:val="00947540"/>
    <w:rsid w:val="009478E6"/>
    <w:rsid w:val="009504B2"/>
    <w:rsid w:val="0095097A"/>
    <w:rsid w:val="00951B85"/>
    <w:rsid w:val="00951B9D"/>
    <w:rsid w:val="0095237A"/>
    <w:rsid w:val="00953CDF"/>
    <w:rsid w:val="009552B0"/>
    <w:rsid w:val="009558E8"/>
    <w:rsid w:val="009561FB"/>
    <w:rsid w:val="00956782"/>
    <w:rsid w:val="00957B88"/>
    <w:rsid w:val="00957FE2"/>
    <w:rsid w:val="00960D26"/>
    <w:rsid w:val="00962877"/>
    <w:rsid w:val="00962B75"/>
    <w:rsid w:val="00964554"/>
    <w:rsid w:val="00964724"/>
    <w:rsid w:val="00965FF1"/>
    <w:rsid w:val="0096694E"/>
    <w:rsid w:val="00967CB4"/>
    <w:rsid w:val="00970154"/>
    <w:rsid w:val="00970B20"/>
    <w:rsid w:val="0097295F"/>
    <w:rsid w:val="0097452F"/>
    <w:rsid w:val="00977DA4"/>
    <w:rsid w:val="0098105F"/>
    <w:rsid w:val="00982347"/>
    <w:rsid w:val="009836A6"/>
    <w:rsid w:val="00983DB0"/>
    <w:rsid w:val="0098508E"/>
    <w:rsid w:val="00986705"/>
    <w:rsid w:val="00986C1E"/>
    <w:rsid w:val="009870ED"/>
    <w:rsid w:val="00987482"/>
    <w:rsid w:val="00987D14"/>
    <w:rsid w:val="00990269"/>
    <w:rsid w:val="00990418"/>
    <w:rsid w:val="00993D7A"/>
    <w:rsid w:val="009954D5"/>
    <w:rsid w:val="00995853"/>
    <w:rsid w:val="00996631"/>
    <w:rsid w:val="009967F9"/>
    <w:rsid w:val="009A15B8"/>
    <w:rsid w:val="009A3AFE"/>
    <w:rsid w:val="009A3E0E"/>
    <w:rsid w:val="009A581E"/>
    <w:rsid w:val="009A5A76"/>
    <w:rsid w:val="009A71C8"/>
    <w:rsid w:val="009A72A6"/>
    <w:rsid w:val="009A75FB"/>
    <w:rsid w:val="009B240E"/>
    <w:rsid w:val="009B25EC"/>
    <w:rsid w:val="009B3C1A"/>
    <w:rsid w:val="009B4239"/>
    <w:rsid w:val="009B7537"/>
    <w:rsid w:val="009B75C8"/>
    <w:rsid w:val="009B7F12"/>
    <w:rsid w:val="009C1170"/>
    <w:rsid w:val="009C13B9"/>
    <w:rsid w:val="009C30F6"/>
    <w:rsid w:val="009C3A5D"/>
    <w:rsid w:val="009C3D3C"/>
    <w:rsid w:val="009C4775"/>
    <w:rsid w:val="009C5424"/>
    <w:rsid w:val="009C5915"/>
    <w:rsid w:val="009C6688"/>
    <w:rsid w:val="009C70D6"/>
    <w:rsid w:val="009C754B"/>
    <w:rsid w:val="009C7872"/>
    <w:rsid w:val="009D2D42"/>
    <w:rsid w:val="009D303B"/>
    <w:rsid w:val="009D38C3"/>
    <w:rsid w:val="009D3E21"/>
    <w:rsid w:val="009D3EBE"/>
    <w:rsid w:val="009D4B93"/>
    <w:rsid w:val="009D4E02"/>
    <w:rsid w:val="009D5BDF"/>
    <w:rsid w:val="009D5D16"/>
    <w:rsid w:val="009D64D8"/>
    <w:rsid w:val="009D6DCD"/>
    <w:rsid w:val="009E0D69"/>
    <w:rsid w:val="009E0E2D"/>
    <w:rsid w:val="009E1F53"/>
    <w:rsid w:val="009E2D16"/>
    <w:rsid w:val="009E396A"/>
    <w:rsid w:val="009E3CC1"/>
    <w:rsid w:val="009E4744"/>
    <w:rsid w:val="009E4B29"/>
    <w:rsid w:val="009E4B3D"/>
    <w:rsid w:val="009E4DD2"/>
    <w:rsid w:val="009E4FF3"/>
    <w:rsid w:val="009E61A6"/>
    <w:rsid w:val="009E759C"/>
    <w:rsid w:val="009E7D30"/>
    <w:rsid w:val="009E7D45"/>
    <w:rsid w:val="009E7D62"/>
    <w:rsid w:val="009F00E8"/>
    <w:rsid w:val="009F0F8F"/>
    <w:rsid w:val="009F2D0A"/>
    <w:rsid w:val="009F3021"/>
    <w:rsid w:val="009F3EE7"/>
    <w:rsid w:val="009F477B"/>
    <w:rsid w:val="009F5746"/>
    <w:rsid w:val="009F750B"/>
    <w:rsid w:val="00A00FDD"/>
    <w:rsid w:val="00A0303F"/>
    <w:rsid w:val="00A048D9"/>
    <w:rsid w:val="00A04E79"/>
    <w:rsid w:val="00A057E0"/>
    <w:rsid w:val="00A059FB"/>
    <w:rsid w:val="00A10181"/>
    <w:rsid w:val="00A126EC"/>
    <w:rsid w:val="00A128C4"/>
    <w:rsid w:val="00A12DEA"/>
    <w:rsid w:val="00A15097"/>
    <w:rsid w:val="00A15FB8"/>
    <w:rsid w:val="00A16490"/>
    <w:rsid w:val="00A16B8E"/>
    <w:rsid w:val="00A211FE"/>
    <w:rsid w:val="00A21AB7"/>
    <w:rsid w:val="00A22092"/>
    <w:rsid w:val="00A22D96"/>
    <w:rsid w:val="00A22E93"/>
    <w:rsid w:val="00A24A67"/>
    <w:rsid w:val="00A24DFA"/>
    <w:rsid w:val="00A26D94"/>
    <w:rsid w:val="00A27F69"/>
    <w:rsid w:val="00A30C31"/>
    <w:rsid w:val="00A30D0B"/>
    <w:rsid w:val="00A31429"/>
    <w:rsid w:val="00A31B8C"/>
    <w:rsid w:val="00A320E0"/>
    <w:rsid w:val="00A33034"/>
    <w:rsid w:val="00A34548"/>
    <w:rsid w:val="00A37174"/>
    <w:rsid w:val="00A37F13"/>
    <w:rsid w:val="00A4198B"/>
    <w:rsid w:val="00A41A57"/>
    <w:rsid w:val="00A42122"/>
    <w:rsid w:val="00A423DA"/>
    <w:rsid w:val="00A4293E"/>
    <w:rsid w:val="00A44582"/>
    <w:rsid w:val="00A4603F"/>
    <w:rsid w:val="00A46C71"/>
    <w:rsid w:val="00A51295"/>
    <w:rsid w:val="00A53084"/>
    <w:rsid w:val="00A5342C"/>
    <w:rsid w:val="00A53C83"/>
    <w:rsid w:val="00A54A88"/>
    <w:rsid w:val="00A557B3"/>
    <w:rsid w:val="00A55D2C"/>
    <w:rsid w:val="00A562D0"/>
    <w:rsid w:val="00A56D8D"/>
    <w:rsid w:val="00A5717D"/>
    <w:rsid w:val="00A6083E"/>
    <w:rsid w:val="00A638CE"/>
    <w:rsid w:val="00A64EBF"/>
    <w:rsid w:val="00A65765"/>
    <w:rsid w:val="00A65B78"/>
    <w:rsid w:val="00A66133"/>
    <w:rsid w:val="00A668B1"/>
    <w:rsid w:val="00A67229"/>
    <w:rsid w:val="00A7020B"/>
    <w:rsid w:val="00A72191"/>
    <w:rsid w:val="00A72215"/>
    <w:rsid w:val="00A729B5"/>
    <w:rsid w:val="00A73038"/>
    <w:rsid w:val="00A739ED"/>
    <w:rsid w:val="00A73D30"/>
    <w:rsid w:val="00A742D1"/>
    <w:rsid w:val="00A74F2A"/>
    <w:rsid w:val="00A754EF"/>
    <w:rsid w:val="00A75D33"/>
    <w:rsid w:val="00A76768"/>
    <w:rsid w:val="00A76E5F"/>
    <w:rsid w:val="00A80510"/>
    <w:rsid w:val="00A80A9A"/>
    <w:rsid w:val="00A826E6"/>
    <w:rsid w:val="00A833CB"/>
    <w:rsid w:val="00A83576"/>
    <w:rsid w:val="00A83A42"/>
    <w:rsid w:val="00A84061"/>
    <w:rsid w:val="00A85A53"/>
    <w:rsid w:val="00A86C5D"/>
    <w:rsid w:val="00A90638"/>
    <w:rsid w:val="00A90FE4"/>
    <w:rsid w:val="00A91419"/>
    <w:rsid w:val="00A923AE"/>
    <w:rsid w:val="00A92D67"/>
    <w:rsid w:val="00A93F6C"/>
    <w:rsid w:val="00A94DA0"/>
    <w:rsid w:val="00A95858"/>
    <w:rsid w:val="00A96D37"/>
    <w:rsid w:val="00A97219"/>
    <w:rsid w:val="00AA03EB"/>
    <w:rsid w:val="00AA098C"/>
    <w:rsid w:val="00AA21A0"/>
    <w:rsid w:val="00AA2207"/>
    <w:rsid w:val="00AA3141"/>
    <w:rsid w:val="00AA314A"/>
    <w:rsid w:val="00AA3D55"/>
    <w:rsid w:val="00AA4170"/>
    <w:rsid w:val="00AA5A47"/>
    <w:rsid w:val="00AA670A"/>
    <w:rsid w:val="00AA68C8"/>
    <w:rsid w:val="00AB097D"/>
    <w:rsid w:val="00AB1C40"/>
    <w:rsid w:val="00AB1DFE"/>
    <w:rsid w:val="00AB3719"/>
    <w:rsid w:val="00AB3C50"/>
    <w:rsid w:val="00AB4361"/>
    <w:rsid w:val="00AB45D1"/>
    <w:rsid w:val="00AB6667"/>
    <w:rsid w:val="00AB6F00"/>
    <w:rsid w:val="00AB7A78"/>
    <w:rsid w:val="00AC0C27"/>
    <w:rsid w:val="00AC2148"/>
    <w:rsid w:val="00AC2478"/>
    <w:rsid w:val="00AC4042"/>
    <w:rsid w:val="00AC4409"/>
    <w:rsid w:val="00AC515F"/>
    <w:rsid w:val="00AC5CAB"/>
    <w:rsid w:val="00AC6AA1"/>
    <w:rsid w:val="00AC7192"/>
    <w:rsid w:val="00AC7CD7"/>
    <w:rsid w:val="00AD017A"/>
    <w:rsid w:val="00AD0330"/>
    <w:rsid w:val="00AD07F0"/>
    <w:rsid w:val="00AD0930"/>
    <w:rsid w:val="00AD0C52"/>
    <w:rsid w:val="00AD1B18"/>
    <w:rsid w:val="00AD3003"/>
    <w:rsid w:val="00AD3C6B"/>
    <w:rsid w:val="00AD5200"/>
    <w:rsid w:val="00AD52F5"/>
    <w:rsid w:val="00AD64D3"/>
    <w:rsid w:val="00AD6C64"/>
    <w:rsid w:val="00AD793A"/>
    <w:rsid w:val="00AE06BC"/>
    <w:rsid w:val="00AE07E3"/>
    <w:rsid w:val="00AE148B"/>
    <w:rsid w:val="00AE46BD"/>
    <w:rsid w:val="00AE5092"/>
    <w:rsid w:val="00AE5FC8"/>
    <w:rsid w:val="00AE7C88"/>
    <w:rsid w:val="00AF0F8A"/>
    <w:rsid w:val="00AF11E9"/>
    <w:rsid w:val="00AF1D3E"/>
    <w:rsid w:val="00AF201A"/>
    <w:rsid w:val="00AF4B27"/>
    <w:rsid w:val="00AF4BF1"/>
    <w:rsid w:val="00AF5C20"/>
    <w:rsid w:val="00AF7A4E"/>
    <w:rsid w:val="00AF7A9C"/>
    <w:rsid w:val="00B000A8"/>
    <w:rsid w:val="00B00218"/>
    <w:rsid w:val="00B0105A"/>
    <w:rsid w:val="00B01535"/>
    <w:rsid w:val="00B01BFA"/>
    <w:rsid w:val="00B01F8A"/>
    <w:rsid w:val="00B03476"/>
    <w:rsid w:val="00B03EDC"/>
    <w:rsid w:val="00B04D86"/>
    <w:rsid w:val="00B051F1"/>
    <w:rsid w:val="00B06EA0"/>
    <w:rsid w:val="00B077FA"/>
    <w:rsid w:val="00B1183F"/>
    <w:rsid w:val="00B11A8C"/>
    <w:rsid w:val="00B1267D"/>
    <w:rsid w:val="00B1325B"/>
    <w:rsid w:val="00B16369"/>
    <w:rsid w:val="00B175A9"/>
    <w:rsid w:val="00B20C83"/>
    <w:rsid w:val="00B218B5"/>
    <w:rsid w:val="00B2268A"/>
    <w:rsid w:val="00B23B02"/>
    <w:rsid w:val="00B24BD5"/>
    <w:rsid w:val="00B24E5A"/>
    <w:rsid w:val="00B2526F"/>
    <w:rsid w:val="00B253C7"/>
    <w:rsid w:val="00B2676E"/>
    <w:rsid w:val="00B329B2"/>
    <w:rsid w:val="00B33444"/>
    <w:rsid w:val="00B351CC"/>
    <w:rsid w:val="00B3557A"/>
    <w:rsid w:val="00B40985"/>
    <w:rsid w:val="00B4215C"/>
    <w:rsid w:val="00B433F6"/>
    <w:rsid w:val="00B43B11"/>
    <w:rsid w:val="00B43CE7"/>
    <w:rsid w:val="00B446E0"/>
    <w:rsid w:val="00B464FA"/>
    <w:rsid w:val="00B4675C"/>
    <w:rsid w:val="00B47135"/>
    <w:rsid w:val="00B47C3C"/>
    <w:rsid w:val="00B508D4"/>
    <w:rsid w:val="00B52D11"/>
    <w:rsid w:val="00B56A0D"/>
    <w:rsid w:val="00B577D5"/>
    <w:rsid w:val="00B57847"/>
    <w:rsid w:val="00B61911"/>
    <w:rsid w:val="00B662E2"/>
    <w:rsid w:val="00B66450"/>
    <w:rsid w:val="00B66868"/>
    <w:rsid w:val="00B67222"/>
    <w:rsid w:val="00B67DB9"/>
    <w:rsid w:val="00B7083F"/>
    <w:rsid w:val="00B70B43"/>
    <w:rsid w:val="00B72E82"/>
    <w:rsid w:val="00B73E3E"/>
    <w:rsid w:val="00B74024"/>
    <w:rsid w:val="00B74A1F"/>
    <w:rsid w:val="00B74F3F"/>
    <w:rsid w:val="00B75308"/>
    <w:rsid w:val="00B75676"/>
    <w:rsid w:val="00B765F3"/>
    <w:rsid w:val="00B7740F"/>
    <w:rsid w:val="00B775C2"/>
    <w:rsid w:val="00B779DE"/>
    <w:rsid w:val="00B80464"/>
    <w:rsid w:val="00B81D57"/>
    <w:rsid w:val="00B83B5D"/>
    <w:rsid w:val="00B83BA6"/>
    <w:rsid w:val="00B84530"/>
    <w:rsid w:val="00B8480F"/>
    <w:rsid w:val="00B86512"/>
    <w:rsid w:val="00B8754A"/>
    <w:rsid w:val="00B91B41"/>
    <w:rsid w:val="00B9258E"/>
    <w:rsid w:val="00B92BC6"/>
    <w:rsid w:val="00B946C3"/>
    <w:rsid w:val="00B94DDB"/>
    <w:rsid w:val="00B95F3F"/>
    <w:rsid w:val="00B9648B"/>
    <w:rsid w:val="00B965A6"/>
    <w:rsid w:val="00B97C6A"/>
    <w:rsid w:val="00B97E7A"/>
    <w:rsid w:val="00BA0A41"/>
    <w:rsid w:val="00BA247F"/>
    <w:rsid w:val="00BA5651"/>
    <w:rsid w:val="00BB2FC0"/>
    <w:rsid w:val="00BB3056"/>
    <w:rsid w:val="00BB48BD"/>
    <w:rsid w:val="00BB49B8"/>
    <w:rsid w:val="00BB4EA6"/>
    <w:rsid w:val="00BB53BA"/>
    <w:rsid w:val="00BB5B3C"/>
    <w:rsid w:val="00BB5B6F"/>
    <w:rsid w:val="00BB5C3C"/>
    <w:rsid w:val="00BB60C0"/>
    <w:rsid w:val="00BB7258"/>
    <w:rsid w:val="00BB7AD8"/>
    <w:rsid w:val="00BC307A"/>
    <w:rsid w:val="00BC7799"/>
    <w:rsid w:val="00BD0DD6"/>
    <w:rsid w:val="00BD205D"/>
    <w:rsid w:val="00BD22FC"/>
    <w:rsid w:val="00BD274B"/>
    <w:rsid w:val="00BD3D2C"/>
    <w:rsid w:val="00BD4316"/>
    <w:rsid w:val="00BD43E8"/>
    <w:rsid w:val="00BD4775"/>
    <w:rsid w:val="00BD4952"/>
    <w:rsid w:val="00BD4AF2"/>
    <w:rsid w:val="00BD4F4B"/>
    <w:rsid w:val="00BD512D"/>
    <w:rsid w:val="00BD6A7F"/>
    <w:rsid w:val="00BD7243"/>
    <w:rsid w:val="00BE2D42"/>
    <w:rsid w:val="00BE38F8"/>
    <w:rsid w:val="00BE3E9B"/>
    <w:rsid w:val="00BE4BAF"/>
    <w:rsid w:val="00BE530B"/>
    <w:rsid w:val="00BE5F46"/>
    <w:rsid w:val="00BE6936"/>
    <w:rsid w:val="00BE7641"/>
    <w:rsid w:val="00BF049F"/>
    <w:rsid w:val="00BF0553"/>
    <w:rsid w:val="00BF0FBE"/>
    <w:rsid w:val="00BF1427"/>
    <w:rsid w:val="00BF1B8E"/>
    <w:rsid w:val="00BF3165"/>
    <w:rsid w:val="00BF4EF2"/>
    <w:rsid w:val="00BF5C0A"/>
    <w:rsid w:val="00BF6089"/>
    <w:rsid w:val="00BF7728"/>
    <w:rsid w:val="00BF7DEE"/>
    <w:rsid w:val="00C00714"/>
    <w:rsid w:val="00C00B10"/>
    <w:rsid w:val="00C01CFD"/>
    <w:rsid w:val="00C03277"/>
    <w:rsid w:val="00C034DE"/>
    <w:rsid w:val="00C0512A"/>
    <w:rsid w:val="00C06A84"/>
    <w:rsid w:val="00C07E03"/>
    <w:rsid w:val="00C103D8"/>
    <w:rsid w:val="00C114B9"/>
    <w:rsid w:val="00C13960"/>
    <w:rsid w:val="00C1468C"/>
    <w:rsid w:val="00C1581B"/>
    <w:rsid w:val="00C15DCF"/>
    <w:rsid w:val="00C164D7"/>
    <w:rsid w:val="00C16F3E"/>
    <w:rsid w:val="00C17CAE"/>
    <w:rsid w:val="00C20DBA"/>
    <w:rsid w:val="00C2140E"/>
    <w:rsid w:val="00C21973"/>
    <w:rsid w:val="00C2242E"/>
    <w:rsid w:val="00C226E4"/>
    <w:rsid w:val="00C235B3"/>
    <w:rsid w:val="00C2378F"/>
    <w:rsid w:val="00C240FF"/>
    <w:rsid w:val="00C24841"/>
    <w:rsid w:val="00C24D3A"/>
    <w:rsid w:val="00C256DF"/>
    <w:rsid w:val="00C25F90"/>
    <w:rsid w:val="00C26669"/>
    <w:rsid w:val="00C26AFB"/>
    <w:rsid w:val="00C27637"/>
    <w:rsid w:val="00C30740"/>
    <w:rsid w:val="00C31775"/>
    <w:rsid w:val="00C31DDD"/>
    <w:rsid w:val="00C31F53"/>
    <w:rsid w:val="00C3222A"/>
    <w:rsid w:val="00C34BCA"/>
    <w:rsid w:val="00C34EE6"/>
    <w:rsid w:val="00C3620D"/>
    <w:rsid w:val="00C36971"/>
    <w:rsid w:val="00C36BB8"/>
    <w:rsid w:val="00C372F1"/>
    <w:rsid w:val="00C376E5"/>
    <w:rsid w:val="00C403D0"/>
    <w:rsid w:val="00C40947"/>
    <w:rsid w:val="00C41F93"/>
    <w:rsid w:val="00C42A85"/>
    <w:rsid w:val="00C42F71"/>
    <w:rsid w:val="00C433FA"/>
    <w:rsid w:val="00C43D0E"/>
    <w:rsid w:val="00C44FD4"/>
    <w:rsid w:val="00C45999"/>
    <w:rsid w:val="00C46157"/>
    <w:rsid w:val="00C462F6"/>
    <w:rsid w:val="00C4710D"/>
    <w:rsid w:val="00C51A74"/>
    <w:rsid w:val="00C51ACA"/>
    <w:rsid w:val="00C540D0"/>
    <w:rsid w:val="00C545AD"/>
    <w:rsid w:val="00C5582E"/>
    <w:rsid w:val="00C55926"/>
    <w:rsid w:val="00C56294"/>
    <w:rsid w:val="00C568B5"/>
    <w:rsid w:val="00C60A59"/>
    <w:rsid w:val="00C622C3"/>
    <w:rsid w:val="00C62B91"/>
    <w:rsid w:val="00C632FC"/>
    <w:rsid w:val="00C64AF5"/>
    <w:rsid w:val="00C6538E"/>
    <w:rsid w:val="00C67348"/>
    <w:rsid w:val="00C67915"/>
    <w:rsid w:val="00C70570"/>
    <w:rsid w:val="00C71B92"/>
    <w:rsid w:val="00C731E3"/>
    <w:rsid w:val="00C735DD"/>
    <w:rsid w:val="00C74FCE"/>
    <w:rsid w:val="00C751C2"/>
    <w:rsid w:val="00C7551D"/>
    <w:rsid w:val="00C76D1A"/>
    <w:rsid w:val="00C76E79"/>
    <w:rsid w:val="00C77C72"/>
    <w:rsid w:val="00C8094F"/>
    <w:rsid w:val="00C83429"/>
    <w:rsid w:val="00C83781"/>
    <w:rsid w:val="00C83E86"/>
    <w:rsid w:val="00C845A4"/>
    <w:rsid w:val="00C86449"/>
    <w:rsid w:val="00C87C40"/>
    <w:rsid w:val="00C87D0E"/>
    <w:rsid w:val="00C87E73"/>
    <w:rsid w:val="00C90BC9"/>
    <w:rsid w:val="00C90E11"/>
    <w:rsid w:val="00C92353"/>
    <w:rsid w:val="00C92F59"/>
    <w:rsid w:val="00C935EF"/>
    <w:rsid w:val="00C954CD"/>
    <w:rsid w:val="00C969BB"/>
    <w:rsid w:val="00C97B0C"/>
    <w:rsid w:val="00CA02D6"/>
    <w:rsid w:val="00CA12E7"/>
    <w:rsid w:val="00CA1713"/>
    <w:rsid w:val="00CA3E82"/>
    <w:rsid w:val="00CA4CBB"/>
    <w:rsid w:val="00CA5308"/>
    <w:rsid w:val="00CA61FE"/>
    <w:rsid w:val="00CB1C50"/>
    <w:rsid w:val="00CB2FDD"/>
    <w:rsid w:val="00CB34F3"/>
    <w:rsid w:val="00CB434E"/>
    <w:rsid w:val="00CB48A3"/>
    <w:rsid w:val="00CB4E33"/>
    <w:rsid w:val="00CB505F"/>
    <w:rsid w:val="00CB50C5"/>
    <w:rsid w:val="00CB5223"/>
    <w:rsid w:val="00CB5487"/>
    <w:rsid w:val="00CB6486"/>
    <w:rsid w:val="00CB781C"/>
    <w:rsid w:val="00CB7FC8"/>
    <w:rsid w:val="00CC11E6"/>
    <w:rsid w:val="00CC1248"/>
    <w:rsid w:val="00CC1262"/>
    <w:rsid w:val="00CC24CA"/>
    <w:rsid w:val="00CC2F2B"/>
    <w:rsid w:val="00CC31C9"/>
    <w:rsid w:val="00CC3769"/>
    <w:rsid w:val="00CC3EDC"/>
    <w:rsid w:val="00CC421C"/>
    <w:rsid w:val="00CC58DC"/>
    <w:rsid w:val="00CC5A4F"/>
    <w:rsid w:val="00CC5F8A"/>
    <w:rsid w:val="00CC7CA6"/>
    <w:rsid w:val="00CD1C01"/>
    <w:rsid w:val="00CD1F19"/>
    <w:rsid w:val="00CD214D"/>
    <w:rsid w:val="00CD2CD1"/>
    <w:rsid w:val="00CD4555"/>
    <w:rsid w:val="00CD4E02"/>
    <w:rsid w:val="00CD5B5D"/>
    <w:rsid w:val="00CD6197"/>
    <w:rsid w:val="00CD648D"/>
    <w:rsid w:val="00CD7718"/>
    <w:rsid w:val="00CD7845"/>
    <w:rsid w:val="00CE0FFA"/>
    <w:rsid w:val="00CE1330"/>
    <w:rsid w:val="00CE1984"/>
    <w:rsid w:val="00CE1ABC"/>
    <w:rsid w:val="00CE289A"/>
    <w:rsid w:val="00CE4E6C"/>
    <w:rsid w:val="00CF028C"/>
    <w:rsid w:val="00CF0F96"/>
    <w:rsid w:val="00CF1D76"/>
    <w:rsid w:val="00CF34DB"/>
    <w:rsid w:val="00CF3B3B"/>
    <w:rsid w:val="00CF405C"/>
    <w:rsid w:val="00CF423F"/>
    <w:rsid w:val="00CF44FA"/>
    <w:rsid w:val="00CF6611"/>
    <w:rsid w:val="00CF66D3"/>
    <w:rsid w:val="00CF70DC"/>
    <w:rsid w:val="00D0144C"/>
    <w:rsid w:val="00D020C3"/>
    <w:rsid w:val="00D0288F"/>
    <w:rsid w:val="00D046E6"/>
    <w:rsid w:val="00D04CFC"/>
    <w:rsid w:val="00D04FF4"/>
    <w:rsid w:val="00D06200"/>
    <w:rsid w:val="00D0737D"/>
    <w:rsid w:val="00D07E5B"/>
    <w:rsid w:val="00D1009B"/>
    <w:rsid w:val="00D1150C"/>
    <w:rsid w:val="00D138BD"/>
    <w:rsid w:val="00D148B6"/>
    <w:rsid w:val="00D154A4"/>
    <w:rsid w:val="00D1653B"/>
    <w:rsid w:val="00D1666E"/>
    <w:rsid w:val="00D16A26"/>
    <w:rsid w:val="00D16F6B"/>
    <w:rsid w:val="00D17274"/>
    <w:rsid w:val="00D20595"/>
    <w:rsid w:val="00D223D7"/>
    <w:rsid w:val="00D22D72"/>
    <w:rsid w:val="00D22FBE"/>
    <w:rsid w:val="00D23881"/>
    <w:rsid w:val="00D23DB9"/>
    <w:rsid w:val="00D2404F"/>
    <w:rsid w:val="00D242DE"/>
    <w:rsid w:val="00D24FA3"/>
    <w:rsid w:val="00D266E3"/>
    <w:rsid w:val="00D27175"/>
    <w:rsid w:val="00D275C1"/>
    <w:rsid w:val="00D31735"/>
    <w:rsid w:val="00D31C67"/>
    <w:rsid w:val="00D33BEF"/>
    <w:rsid w:val="00D34C6D"/>
    <w:rsid w:val="00D375E2"/>
    <w:rsid w:val="00D4064F"/>
    <w:rsid w:val="00D41053"/>
    <w:rsid w:val="00D41E70"/>
    <w:rsid w:val="00D42857"/>
    <w:rsid w:val="00D4290B"/>
    <w:rsid w:val="00D4327F"/>
    <w:rsid w:val="00D43759"/>
    <w:rsid w:val="00D4582D"/>
    <w:rsid w:val="00D45D14"/>
    <w:rsid w:val="00D4636A"/>
    <w:rsid w:val="00D463DE"/>
    <w:rsid w:val="00D50897"/>
    <w:rsid w:val="00D51036"/>
    <w:rsid w:val="00D51E44"/>
    <w:rsid w:val="00D53A6B"/>
    <w:rsid w:val="00D5550B"/>
    <w:rsid w:val="00D56C4B"/>
    <w:rsid w:val="00D578B7"/>
    <w:rsid w:val="00D57F1C"/>
    <w:rsid w:val="00D61093"/>
    <w:rsid w:val="00D61B8D"/>
    <w:rsid w:val="00D6326F"/>
    <w:rsid w:val="00D6375C"/>
    <w:rsid w:val="00D64247"/>
    <w:rsid w:val="00D64352"/>
    <w:rsid w:val="00D64494"/>
    <w:rsid w:val="00D64832"/>
    <w:rsid w:val="00D6485A"/>
    <w:rsid w:val="00D66396"/>
    <w:rsid w:val="00D665EC"/>
    <w:rsid w:val="00D6663B"/>
    <w:rsid w:val="00D67E1F"/>
    <w:rsid w:val="00D67F27"/>
    <w:rsid w:val="00D72B40"/>
    <w:rsid w:val="00D72DCA"/>
    <w:rsid w:val="00D73D62"/>
    <w:rsid w:val="00D73FBB"/>
    <w:rsid w:val="00D75052"/>
    <w:rsid w:val="00D76801"/>
    <w:rsid w:val="00D778BC"/>
    <w:rsid w:val="00D77C39"/>
    <w:rsid w:val="00D8044E"/>
    <w:rsid w:val="00D807B4"/>
    <w:rsid w:val="00D80A94"/>
    <w:rsid w:val="00D83D3C"/>
    <w:rsid w:val="00D855D1"/>
    <w:rsid w:val="00D86089"/>
    <w:rsid w:val="00D86BEF"/>
    <w:rsid w:val="00D93017"/>
    <w:rsid w:val="00D93054"/>
    <w:rsid w:val="00D9372C"/>
    <w:rsid w:val="00D95D68"/>
    <w:rsid w:val="00D9678A"/>
    <w:rsid w:val="00DA33AE"/>
    <w:rsid w:val="00DA3A53"/>
    <w:rsid w:val="00DA4318"/>
    <w:rsid w:val="00DA4672"/>
    <w:rsid w:val="00DA57BC"/>
    <w:rsid w:val="00DA6394"/>
    <w:rsid w:val="00DA6890"/>
    <w:rsid w:val="00DA753E"/>
    <w:rsid w:val="00DA79F1"/>
    <w:rsid w:val="00DA7F99"/>
    <w:rsid w:val="00DB03A3"/>
    <w:rsid w:val="00DB1400"/>
    <w:rsid w:val="00DB460A"/>
    <w:rsid w:val="00DB51C5"/>
    <w:rsid w:val="00DB55CE"/>
    <w:rsid w:val="00DB5B52"/>
    <w:rsid w:val="00DB66D6"/>
    <w:rsid w:val="00DB676A"/>
    <w:rsid w:val="00DB6F4C"/>
    <w:rsid w:val="00DB7645"/>
    <w:rsid w:val="00DC175F"/>
    <w:rsid w:val="00DC2E29"/>
    <w:rsid w:val="00DC512F"/>
    <w:rsid w:val="00DC549D"/>
    <w:rsid w:val="00DC6BE3"/>
    <w:rsid w:val="00DD03EA"/>
    <w:rsid w:val="00DD08D1"/>
    <w:rsid w:val="00DD0D83"/>
    <w:rsid w:val="00DD3836"/>
    <w:rsid w:val="00DD3A22"/>
    <w:rsid w:val="00DD3A5C"/>
    <w:rsid w:val="00DD452E"/>
    <w:rsid w:val="00DD53DD"/>
    <w:rsid w:val="00DD6579"/>
    <w:rsid w:val="00DD6D2D"/>
    <w:rsid w:val="00DE1256"/>
    <w:rsid w:val="00DE21F4"/>
    <w:rsid w:val="00DE3185"/>
    <w:rsid w:val="00DE426A"/>
    <w:rsid w:val="00DE7C07"/>
    <w:rsid w:val="00DF026D"/>
    <w:rsid w:val="00DF1009"/>
    <w:rsid w:val="00DF2094"/>
    <w:rsid w:val="00DF2182"/>
    <w:rsid w:val="00DF3190"/>
    <w:rsid w:val="00DF375B"/>
    <w:rsid w:val="00DF3C7C"/>
    <w:rsid w:val="00DF4194"/>
    <w:rsid w:val="00DF4656"/>
    <w:rsid w:val="00DF4BDF"/>
    <w:rsid w:val="00DF66E3"/>
    <w:rsid w:val="00DF788F"/>
    <w:rsid w:val="00E016DF"/>
    <w:rsid w:val="00E03A58"/>
    <w:rsid w:val="00E05BAC"/>
    <w:rsid w:val="00E05C8E"/>
    <w:rsid w:val="00E0642A"/>
    <w:rsid w:val="00E07022"/>
    <w:rsid w:val="00E07A2D"/>
    <w:rsid w:val="00E07C3E"/>
    <w:rsid w:val="00E11074"/>
    <w:rsid w:val="00E114B9"/>
    <w:rsid w:val="00E11F9C"/>
    <w:rsid w:val="00E121B3"/>
    <w:rsid w:val="00E12F46"/>
    <w:rsid w:val="00E14757"/>
    <w:rsid w:val="00E16224"/>
    <w:rsid w:val="00E16BB0"/>
    <w:rsid w:val="00E17AF5"/>
    <w:rsid w:val="00E17B41"/>
    <w:rsid w:val="00E17F0A"/>
    <w:rsid w:val="00E203AA"/>
    <w:rsid w:val="00E20532"/>
    <w:rsid w:val="00E21211"/>
    <w:rsid w:val="00E21CFF"/>
    <w:rsid w:val="00E22704"/>
    <w:rsid w:val="00E2297A"/>
    <w:rsid w:val="00E22C6F"/>
    <w:rsid w:val="00E2437B"/>
    <w:rsid w:val="00E266F5"/>
    <w:rsid w:val="00E3132B"/>
    <w:rsid w:val="00E31875"/>
    <w:rsid w:val="00E33436"/>
    <w:rsid w:val="00E351BD"/>
    <w:rsid w:val="00E35432"/>
    <w:rsid w:val="00E36F0E"/>
    <w:rsid w:val="00E42117"/>
    <w:rsid w:val="00E42D45"/>
    <w:rsid w:val="00E430D1"/>
    <w:rsid w:val="00E432BC"/>
    <w:rsid w:val="00E4333E"/>
    <w:rsid w:val="00E435D9"/>
    <w:rsid w:val="00E44052"/>
    <w:rsid w:val="00E44C75"/>
    <w:rsid w:val="00E44F4F"/>
    <w:rsid w:val="00E4589A"/>
    <w:rsid w:val="00E46167"/>
    <w:rsid w:val="00E47AD3"/>
    <w:rsid w:val="00E507DC"/>
    <w:rsid w:val="00E52B94"/>
    <w:rsid w:val="00E52C68"/>
    <w:rsid w:val="00E5363B"/>
    <w:rsid w:val="00E538E0"/>
    <w:rsid w:val="00E53F4B"/>
    <w:rsid w:val="00E543FA"/>
    <w:rsid w:val="00E5442D"/>
    <w:rsid w:val="00E54F0A"/>
    <w:rsid w:val="00E57512"/>
    <w:rsid w:val="00E575F2"/>
    <w:rsid w:val="00E608B2"/>
    <w:rsid w:val="00E60E37"/>
    <w:rsid w:val="00E6169D"/>
    <w:rsid w:val="00E621FF"/>
    <w:rsid w:val="00E62501"/>
    <w:rsid w:val="00E6317E"/>
    <w:rsid w:val="00E64741"/>
    <w:rsid w:val="00E64AB8"/>
    <w:rsid w:val="00E65836"/>
    <w:rsid w:val="00E6684F"/>
    <w:rsid w:val="00E71704"/>
    <w:rsid w:val="00E73454"/>
    <w:rsid w:val="00E73921"/>
    <w:rsid w:val="00E746FE"/>
    <w:rsid w:val="00E75748"/>
    <w:rsid w:val="00E75798"/>
    <w:rsid w:val="00E7617E"/>
    <w:rsid w:val="00E777BA"/>
    <w:rsid w:val="00E77B3E"/>
    <w:rsid w:val="00E77D47"/>
    <w:rsid w:val="00E8010E"/>
    <w:rsid w:val="00E80CDB"/>
    <w:rsid w:val="00E81181"/>
    <w:rsid w:val="00E825C0"/>
    <w:rsid w:val="00E828A9"/>
    <w:rsid w:val="00E82C01"/>
    <w:rsid w:val="00E850E0"/>
    <w:rsid w:val="00E85F88"/>
    <w:rsid w:val="00E870B6"/>
    <w:rsid w:val="00E90C22"/>
    <w:rsid w:val="00E921CC"/>
    <w:rsid w:val="00E927E8"/>
    <w:rsid w:val="00E93250"/>
    <w:rsid w:val="00E93786"/>
    <w:rsid w:val="00E9385F"/>
    <w:rsid w:val="00E93B01"/>
    <w:rsid w:val="00E9432F"/>
    <w:rsid w:val="00E96A0C"/>
    <w:rsid w:val="00E97EDC"/>
    <w:rsid w:val="00EA0D52"/>
    <w:rsid w:val="00EA2B42"/>
    <w:rsid w:val="00EA2C52"/>
    <w:rsid w:val="00EA41C1"/>
    <w:rsid w:val="00EA6E5E"/>
    <w:rsid w:val="00EA7263"/>
    <w:rsid w:val="00EA7339"/>
    <w:rsid w:val="00EA74F9"/>
    <w:rsid w:val="00EA7B0B"/>
    <w:rsid w:val="00EB0015"/>
    <w:rsid w:val="00EB0DBA"/>
    <w:rsid w:val="00EB2F64"/>
    <w:rsid w:val="00EB3BB2"/>
    <w:rsid w:val="00EB419F"/>
    <w:rsid w:val="00EB4918"/>
    <w:rsid w:val="00EB5FC0"/>
    <w:rsid w:val="00EB68AF"/>
    <w:rsid w:val="00EB69EB"/>
    <w:rsid w:val="00EB7715"/>
    <w:rsid w:val="00EB79EE"/>
    <w:rsid w:val="00EC0884"/>
    <w:rsid w:val="00EC214B"/>
    <w:rsid w:val="00EC28C7"/>
    <w:rsid w:val="00EC2E5A"/>
    <w:rsid w:val="00EC32B3"/>
    <w:rsid w:val="00EC7404"/>
    <w:rsid w:val="00EC7E4E"/>
    <w:rsid w:val="00ED1B08"/>
    <w:rsid w:val="00ED25FC"/>
    <w:rsid w:val="00ED2D1C"/>
    <w:rsid w:val="00ED4E17"/>
    <w:rsid w:val="00ED562F"/>
    <w:rsid w:val="00ED5F09"/>
    <w:rsid w:val="00EE090A"/>
    <w:rsid w:val="00EE1B7A"/>
    <w:rsid w:val="00EE2BE0"/>
    <w:rsid w:val="00EE3DFE"/>
    <w:rsid w:val="00EE6429"/>
    <w:rsid w:val="00EE69C7"/>
    <w:rsid w:val="00EF01CD"/>
    <w:rsid w:val="00EF2226"/>
    <w:rsid w:val="00EF276B"/>
    <w:rsid w:val="00EF32C6"/>
    <w:rsid w:val="00EF434E"/>
    <w:rsid w:val="00EF4FEA"/>
    <w:rsid w:val="00EF6459"/>
    <w:rsid w:val="00EF7316"/>
    <w:rsid w:val="00F007F5"/>
    <w:rsid w:val="00F008ED"/>
    <w:rsid w:val="00F01602"/>
    <w:rsid w:val="00F01738"/>
    <w:rsid w:val="00F0234B"/>
    <w:rsid w:val="00F03A81"/>
    <w:rsid w:val="00F0460D"/>
    <w:rsid w:val="00F046BB"/>
    <w:rsid w:val="00F05236"/>
    <w:rsid w:val="00F05D4E"/>
    <w:rsid w:val="00F06014"/>
    <w:rsid w:val="00F061B1"/>
    <w:rsid w:val="00F10454"/>
    <w:rsid w:val="00F106AC"/>
    <w:rsid w:val="00F10AC6"/>
    <w:rsid w:val="00F11A36"/>
    <w:rsid w:val="00F11D0C"/>
    <w:rsid w:val="00F14103"/>
    <w:rsid w:val="00F14434"/>
    <w:rsid w:val="00F146F8"/>
    <w:rsid w:val="00F15323"/>
    <w:rsid w:val="00F15DD2"/>
    <w:rsid w:val="00F16AEF"/>
    <w:rsid w:val="00F173C7"/>
    <w:rsid w:val="00F21402"/>
    <w:rsid w:val="00F243B7"/>
    <w:rsid w:val="00F25684"/>
    <w:rsid w:val="00F26483"/>
    <w:rsid w:val="00F27716"/>
    <w:rsid w:val="00F31B4A"/>
    <w:rsid w:val="00F32150"/>
    <w:rsid w:val="00F32D0A"/>
    <w:rsid w:val="00F343D2"/>
    <w:rsid w:val="00F36277"/>
    <w:rsid w:val="00F3727E"/>
    <w:rsid w:val="00F418AB"/>
    <w:rsid w:val="00F41C3E"/>
    <w:rsid w:val="00F41DD0"/>
    <w:rsid w:val="00F43B9C"/>
    <w:rsid w:val="00F43BDB"/>
    <w:rsid w:val="00F43EB1"/>
    <w:rsid w:val="00F4454D"/>
    <w:rsid w:val="00F47D76"/>
    <w:rsid w:val="00F5020A"/>
    <w:rsid w:val="00F52A19"/>
    <w:rsid w:val="00F56020"/>
    <w:rsid w:val="00F56934"/>
    <w:rsid w:val="00F56AF4"/>
    <w:rsid w:val="00F6061E"/>
    <w:rsid w:val="00F6063A"/>
    <w:rsid w:val="00F60712"/>
    <w:rsid w:val="00F607ED"/>
    <w:rsid w:val="00F609E3"/>
    <w:rsid w:val="00F60D63"/>
    <w:rsid w:val="00F60E80"/>
    <w:rsid w:val="00F6174D"/>
    <w:rsid w:val="00F61888"/>
    <w:rsid w:val="00F62146"/>
    <w:rsid w:val="00F639A4"/>
    <w:rsid w:val="00F65429"/>
    <w:rsid w:val="00F65455"/>
    <w:rsid w:val="00F66767"/>
    <w:rsid w:val="00F719C7"/>
    <w:rsid w:val="00F72C56"/>
    <w:rsid w:val="00F74C71"/>
    <w:rsid w:val="00F75DF1"/>
    <w:rsid w:val="00F75DF9"/>
    <w:rsid w:val="00F76B0E"/>
    <w:rsid w:val="00F8180D"/>
    <w:rsid w:val="00F8201F"/>
    <w:rsid w:val="00F83816"/>
    <w:rsid w:val="00F83E4C"/>
    <w:rsid w:val="00F84A16"/>
    <w:rsid w:val="00F873D7"/>
    <w:rsid w:val="00F90945"/>
    <w:rsid w:val="00F910FB"/>
    <w:rsid w:val="00F921FE"/>
    <w:rsid w:val="00F92430"/>
    <w:rsid w:val="00F9325A"/>
    <w:rsid w:val="00F935A5"/>
    <w:rsid w:val="00F958DC"/>
    <w:rsid w:val="00F95D3A"/>
    <w:rsid w:val="00F96247"/>
    <w:rsid w:val="00F968FE"/>
    <w:rsid w:val="00F97619"/>
    <w:rsid w:val="00F97E5B"/>
    <w:rsid w:val="00FA0A5F"/>
    <w:rsid w:val="00FA1406"/>
    <w:rsid w:val="00FA3329"/>
    <w:rsid w:val="00FA3746"/>
    <w:rsid w:val="00FA391D"/>
    <w:rsid w:val="00FA438E"/>
    <w:rsid w:val="00FA4B67"/>
    <w:rsid w:val="00FA5DA0"/>
    <w:rsid w:val="00FA7988"/>
    <w:rsid w:val="00FB07B3"/>
    <w:rsid w:val="00FB0BA2"/>
    <w:rsid w:val="00FB1915"/>
    <w:rsid w:val="00FB1B92"/>
    <w:rsid w:val="00FB42D8"/>
    <w:rsid w:val="00FB43DA"/>
    <w:rsid w:val="00FB503C"/>
    <w:rsid w:val="00FB5E29"/>
    <w:rsid w:val="00FB625C"/>
    <w:rsid w:val="00FB741C"/>
    <w:rsid w:val="00FB7640"/>
    <w:rsid w:val="00FC19E2"/>
    <w:rsid w:val="00FC1CF7"/>
    <w:rsid w:val="00FC1DBF"/>
    <w:rsid w:val="00FC2355"/>
    <w:rsid w:val="00FC50B3"/>
    <w:rsid w:val="00FC6FFD"/>
    <w:rsid w:val="00FC7410"/>
    <w:rsid w:val="00FC7F1F"/>
    <w:rsid w:val="00FD0460"/>
    <w:rsid w:val="00FD0DBA"/>
    <w:rsid w:val="00FD12F0"/>
    <w:rsid w:val="00FD1422"/>
    <w:rsid w:val="00FD1F97"/>
    <w:rsid w:val="00FD242F"/>
    <w:rsid w:val="00FD2739"/>
    <w:rsid w:val="00FD4F0E"/>
    <w:rsid w:val="00FD51CB"/>
    <w:rsid w:val="00FD6C22"/>
    <w:rsid w:val="00FD6D4A"/>
    <w:rsid w:val="00FD7175"/>
    <w:rsid w:val="00FD7624"/>
    <w:rsid w:val="00FD7AD4"/>
    <w:rsid w:val="00FE050D"/>
    <w:rsid w:val="00FE1176"/>
    <w:rsid w:val="00FE1DE9"/>
    <w:rsid w:val="00FE3F64"/>
    <w:rsid w:val="00FE5101"/>
    <w:rsid w:val="00FE594E"/>
    <w:rsid w:val="00FE5D76"/>
    <w:rsid w:val="00FF19CF"/>
    <w:rsid w:val="00FF30C6"/>
    <w:rsid w:val="00FF30EB"/>
    <w:rsid w:val="00FF468C"/>
    <w:rsid w:val="00FF4AFA"/>
    <w:rsid w:val="00FF56E4"/>
    <w:rsid w:val="00FF5F3E"/>
    <w:rsid w:val="00FF6D81"/>
    <w:rsid w:val="00FF7410"/>
    <w:rsid w:val="00FF765A"/>
  </w:rsids>
  <m:mathPr>
    <m:mathFont m:val="Cambria Math"/>
    <m:brkBin m:val="before"/>
    <m:brkBinSub m:val="--"/>
    <m:smallFrac m:val="0"/>
    <m:dispDef/>
    <m:lMargin m:val="0"/>
    <m:rMargin m:val="0"/>
    <m:defJc m:val="centerGroup"/>
    <m:wrapIndent m:val="1440"/>
    <m:intLim m:val="subSup"/>
    <m:naryLim m:val="undOvr"/>
  </m:mathPr>
  <w:themeFontLang w:val="en-029"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F8E0"/>
  <w15:docId w15:val="{46728C6B-99F3-4E7A-9134-68C32F26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029"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0B"/>
    <w:pPr>
      <w:spacing w:after="160" w:line="256" w:lineRule="auto"/>
    </w:pPr>
    <w:rPr>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750B"/>
    <w:pPr>
      <w:spacing w:after="0" w:line="240" w:lineRule="auto"/>
    </w:pPr>
    <w:rPr>
      <w:lang w:val="en-US" w:bidi="ar-SA"/>
    </w:rPr>
  </w:style>
  <w:style w:type="character" w:styleId="Strong">
    <w:name w:val="Strong"/>
    <w:basedOn w:val="DefaultParagraphFont"/>
    <w:uiPriority w:val="22"/>
    <w:qFormat/>
    <w:rsid w:val="009F750B"/>
    <w:rPr>
      <w:b/>
      <w:bCs/>
    </w:rPr>
  </w:style>
  <w:style w:type="character" w:customStyle="1" w:styleId="NoSpacingChar">
    <w:name w:val="No Spacing Char"/>
    <w:link w:val="NoSpacing"/>
    <w:uiPriority w:val="1"/>
    <w:rsid w:val="009F750B"/>
    <w:rPr>
      <w:lang w:val="en-US" w:bidi="ar-SA"/>
    </w:rPr>
  </w:style>
  <w:style w:type="paragraph" w:styleId="ListParagraph">
    <w:name w:val="List Paragraph"/>
    <w:basedOn w:val="Normal"/>
    <w:uiPriority w:val="34"/>
    <w:qFormat/>
    <w:rsid w:val="009F750B"/>
    <w:pPr>
      <w:ind w:left="720"/>
      <w:contextualSpacing/>
    </w:pPr>
  </w:style>
  <w:style w:type="paragraph" w:customStyle="1" w:styleId="Style4">
    <w:name w:val="Style4"/>
    <w:basedOn w:val="Normal"/>
    <w:autoRedefine/>
    <w:rsid w:val="00E52C68"/>
    <w:pPr>
      <w:spacing w:after="0" w:line="216" w:lineRule="auto"/>
    </w:pPr>
    <w:rPr>
      <w:rFonts w:eastAsia="Times New Roman" w:cstheme="minorHAnsi"/>
      <w:b/>
      <w:bCs/>
      <w:smallCaps/>
      <w:sz w:val="20"/>
      <w:szCs w:val="20"/>
      <w:lang w:val="en-US" w:bidi="en-US"/>
    </w:rPr>
  </w:style>
  <w:style w:type="paragraph" w:customStyle="1" w:styleId="DefaultText">
    <w:name w:val="Default Text"/>
    <w:basedOn w:val="Normal"/>
    <w:rsid w:val="009F75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sc">
    <w:name w:val="sc"/>
    <w:basedOn w:val="DefaultParagraphFont"/>
    <w:rsid w:val="002E6EA3"/>
  </w:style>
  <w:style w:type="paragraph" w:customStyle="1" w:styleId="paragraph">
    <w:name w:val="paragraph"/>
    <w:basedOn w:val="Normal"/>
    <w:rsid w:val="00957B8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957B88"/>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E3"/>
    <w:rPr>
      <w:lang w:val="en-GB" w:bidi="ar-SA"/>
    </w:rPr>
  </w:style>
  <w:style w:type="paragraph" w:styleId="Footer">
    <w:name w:val="footer"/>
    <w:basedOn w:val="Normal"/>
    <w:link w:val="FooterChar"/>
    <w:uiPriority w:val="99"/>
    <w:unhideWhenUsed/>
    <w:rsid w:val="00DF6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E3"/>
    <w:rPr>
      <w:lang w:val="en-GB" w:bidi="ar-SA"/>
    </w:rPr>
  </w:style>
  <w:style w:type="character" w:customStyle="1" w:styleId="eop">
    <w:name w:val="eop"/>
    <w:basedOn w:val="DefaultParagraphFont"/>
    <w:rsid w:val="00DF66E3"/>
  </w:style>
  <w:style w:type="paragraph" w:styleId="BalloonText">
    <w:name w:val="Balloon Text"/>
    <w:basedOn w:val="Normal"/>
    <w:link w:val="BalloonTextChar"/>
    <w:uiPriority w:val="99"/>
    <w:semiHidden/>
    <w:unhideWhenUsed/>
    <w:rsid w:val="00F9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30"/>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McSweeney</dc:creator>
  <cp:lastModifiedBy>Judy-Marie Campbell</cp:lastModifiedBy>
  <cp:revision>15</cp:revision>
  <cp:lastPrinted>2022-10-28T15:05:00Z</cp:lastPrinted>
  <dcterms:created xsi:type="dcterms:W3CDTF">2022-10-24T17:46:00Z</dcterms:created>
  <dcterms:modified xsi:type="dcterms:W3CDTF">2022-10-28T15:26:00Z</dcterms:modified>
</cp:coreProperties>
</file>